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22EB6" w14:textId="52F7D37C" w:rsidR="00513E59" w:rsidRPr="00DF25C8" w:rsidRDefault="00941795" w:rsidP="00DF25C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noProof/>
          <w:color w:val="auto"/>
          <w:sz w:val="24"/>
          <w:szCs w:val="24"/>
        </w:rPr>
        <w:drawing>
          <wp:inline distT="0" distB="0" distL="0" distR="0" wp14:anchorId="2CBBDAA9" wp14:editId="3DC05006">
            <wp:extent cx="5940425" cy="2947035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470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3D6DFEB" w14:textId="77777777" w:rsidR="00513E59" w:rsidRPr="00DF25C8" w:rsidRDefault="00513E59">
      <w:pPr>
        <w:spacing w:after="0" w:line="276" w:lineRule="auto"/>
        <w:ind w:left="2" w:hanging="4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499EFDD" w14:textId="77777777" w:rsidR="000955DD" w:rsidRPr="00DF25C8" w:rsidRDefault="000955DD" w:rsidP="000955DD">
      <w:pPr>
        <w:spacing w:after="0" w:line="276" w:lineRule="auto"/>
        <w:ind w:hanging="2"/>
        <w:jc w:val="center"/>
        <w:rPr>
          <w:rFonts w:ascii="OfficinaSansBookC" w:eastAsia="OfficinaSansBookC" w:hAnsi="OfficinaSansBookC" w:cs="OfficinaSansBookC"/>
          <w:b/>
          <w:color w:val="auto"/>
          <w:sz w:val="44"/>
          <w:szCs w:val="4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44"/>
          <w:szCs w:val="44"/>
        </w:rPr>
        <w:t>ПРИМЕРНЫЙ</w:t>
      </w:r>
    </w:p>
    <w:p w14:paraId="1093CB6D" w14:textId="77777777" w:rsidR="000955DD" w:rsidRPr="00DF25C8" w:rsidRDefault="000955DD" w:rsidP="000955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hanging="6"/>
        <w:jc w:val="center"/>
        <w:rPr>
          <w:rFonts w:ascii="OfficinaSansBookC" w:eastAsia="OfficinaSansBookC" w:hAnsi="OfficinaSansBookC" w:cs="OfficinaSansBookC"/>
          <w:color w:val="auto"/>
          <w:sz w:val="44"/>
          <w:szCs w:val="4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44"/>
          <w:szCs w:val="44"/>
        </w:rPr>
        <w:t>УЧЕБНО-МЕТОДИЧЕСКИЙ КОМПЛЕКС</w:t>
      </w:r>
    </w:p>
    <w:p w14:paraId="10EFDBC8" w14:textId="77777777" w:rsidR="000955DD" w:rsidRPr="00DF25C8" w:rsidRDefault="000955DD" w:rsidP="000955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hanging="4"/>
        <w:jc w:val="center"/>
        <w:rPr>
          <w:rFonts w:ascii="OfficinaSansBookC" w:eastAsia="OfficinaSansBookC" w:hAnsi="OfficinaSansBookC" w:cs="OfficinaSansBookC"/>
          <w:color w:val="auto"/>
          <w:sz w:val="44"/>
          <w:szCs w:val="4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44"/>
          <w:szCs w:val="44"/>
        </w:rPr>
        <w:t>по общеобразовательной дисциплине</w:t>
      </w:r>
    </w:p>
    <w:p w14:paraId="5CCF508F" w14:textId="77777777" w:rsidR="000955DD" w:rsidRPr="00DF25C8" w:rsidRDefault="000955DD" w:rsidP="000955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hanging="4"/>
        <w:jc w:val="center"/>
        <w:rPr>
          <w:rFonts w:ascii="OfficinaSansBookC" w:eastAsia="OfficinaSansBookC" w:hAnsi="OfficinaSansBookC" w:cs="OfficinaSansBookC"/>
          <w:color w:val="auto"/>
          <w:sz w:val="44"/>
          <w:szCs w:val="4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44"/>
          <w:szCs w:val="44"/>
        </w:rPr>
        <w:t>«Иностранный язык»</w:t>
      </w:r>
    </w:p>
    <w:p w14:paraId="1852740A" w14:textId="77777777" w:rsidR="000955DD" w:rsidRPr="009510D9" w:rsidRDefault="000955DD" w:rsidP="000955DD">
      <w:pPr>
        <w:pStyle w:val="afffffffffffb"/>
        <w:widowControl w:val="0"/>
        <w:spacing w:after="0" w:line="276" w:lineRule="auto"/>
        <w:jc w:val="center"/>
        <w:rPr>
          <w:rFonts w:ascii="OfficinaSansBookC" w:hAnsi="OfficinaSansBookC" w:cs="OfficinaSansBookC"/>
          <w:color w:val="auto"/>
          <w:sz w:val="44"/>
          <w:szCs w:val="44"/>
        </w:rPr>
      </w:pPr>
      <w:bookmarkStart w:id="0" w:name="_Hlk124951921"/>
    </w:p>
    <w:p w14:paraId="2E3A614D" w14:textId="77777777" w:rsidR="000955DD" w:rsidRPr="009510D9" w:rsidRDefault="000955DD" w:rsidP="000955DD">
      <w:pPr>
        <w:pStyle w:val="afffffffffffb"/>
        <w:widowControl w:val="0"/>
        <w:spacing w:after="0" w:line="276" w:lineRule="auto"/>
        <w:jc w:val="center"/>
        <w:rPr>
          <w:rFonts w:ascii="OfficinaSansBookC" w:hAnsi="OfficinaSansBookC" w:cs="OfficinaSansBookC"/>
          <w:color w:val="auto"/>
          <w:sz w:val="44"/>
          <w:szCs w:val="44"/>
        </w:rPr>
      </w:pPr>
    </w:p>
    <w:p w14:paraId="10B38D42" w14:textId="77777777" w:rsidR="000955DD" w:rsidRPr="009510D9" w:rsidRDefault="000955DD" w:rsidP="000955DD">
      <w:pPr>
        <w:pStyle w:val="afffffffffffb"/>
        <w:widowControl w:val="0"/>
        <w:spacing w:after="0" w:line="276" w:lineRule="auto"/>
        <w:jc w:val="center"/>
        <w:rPr>
          <w:rFonts w:ascii="OfficinaSansBookC" w:hAnsi="OfficinaSansBookC" w:cs="OfficinaSansBookC"/>
          <w:color w:val="auto"/>
          <w:sz w:val="44"/>
          <w:szCs w:val="44"/>
        </w:rPr>
      </w:pPr>
    </w:p>
    <w:p w14:paraId="533EDEFD" w14:textId="583B6AF9" w:rsidR="000955DD" w:rsidRPr="00BF3BED" w:rsidRDefault="000955DD" w:rsidP="000955DD">
      <w:pPr>
        <w:spacing w:after="0"/>
        <w:jc w:val="right"/>
        <w:rPr>
          <w:rFonts w:ascii="OfficinaSansBookC" w:hAnsi="OfficinaSansBookC" w:cs="Times New Roman"/>
          <w:sz w:val="32"/>
          <w:szCs w:val="32"/>
        </w:rPr>
      </w:pPr>
      <w:r w:rsidRPr="00BF3BED">
        <w:rPr>
          <w:rFonts w:ascii="OfficinaSansBookC" w:hAnsi="OfficinaSansBookC" w:cs="Times New Roman"/>
          <w:sz w:val="32"/>
          <w:szCs w:val="32"/>
        </w:rPr>
        <w:t xml:space="preserve">базовый уровень (вариант </w:t>
      </w:r>
      <w:r w:rsidR="000868D1">
        <w:rPr>
          <w:rFonts w:ascii="OfficinaSansBookC" w:hAnsi="OfficinaSansBookC" w:cs="Times New Roman"/>
          <w:sz w:val="32"/>
          <w:szCs w:val="32"/>
        </w:rPr>
        <w:t>2</w:t>
      </w:r>
      <w:r w:rsidRPr="00BF3BED">
        <w:rPr>
          <w:rFonts w:ascii="OfficinaSansBookC" w:hAnsi="OfficinaSansBookC" w:cs="Times New Roman"/>
          <w:sz w:val="32"/>
          <w:szCs w:val="32"/>
        </w:rPr>
        <w:t>)</w:t>
      </w:r>
    </w:p>
    <w:bookmarkEnd w:id="0"/>
    <w:p w14:paraId="468694C3" w14:textId="09D65986" w:rsidR="00CE6758" w:rsidRDefault="00CE6758" w:rsidP="000955DD">
      <w:pPr>
        <w:spacing w:after="0"/>
        <w:ind w:left="4820"/>
        <w:jc w:val="right"/>
        <w:rPr>
          <w:rFonts w:ascii="OfficinaSansBookC" w:hAnsi="OfficinaSansBookC" w:cs="Times New Roman"/>
          <w:sz w:val="32"/>
          <w:szCs w:val="32"/>
        </w:rPr>
      </w:pPr>
      <w:r>
        <w:rPr>
          <w:rFonts w:ascii="OfficinaSansBookC" w:hAnsi="OfficinaSansBookC" w:cs="Times New Roman"/>
          <w:sz w:val="32"/>
          <w:szCs w:val="32"/>
        </w:rPr>
        <w:t>объем: 108 ч.</w:t>
      </w:r>
    </w:p>
    <w:p w14:paraId="3BE00FF7" w14:textId="4272BB41" w:rsidR="000955DD" w:rsidRDefault="000955DD" w:rsidP="000955DD">
      <w:pPr>
        <w:spacing w:after="0"/>
        <w:ind w:left="4820"/>
        <w:jc w:val="right"/>
        <w:rPr>
          <w:rFonts w:ascii="OfficinaSansBookC" w:hAnsi="OfficinaSansBookC" w:cs="Times New Roman"/>
          <w:sz w:val="32"/>
          <w:szCs w:val="32"/>
        </w:rPr>
      </w:pPr>
      <w:r>
        <w:rPr>
          <w:rFonts w:ascii="OfficinaSansBookC" w:hAnsi="OfficinaSansBookC" w:cs="Times New Roman"/>
          <w:sz w:val="32"/>
          <w:szCs w:val="32"/>
        </w:rPr>
        <w:t>р</w:t>
      </w:r>
      <w:r w:rsidRPr="00932731">
        <w:rPr>
          <w:rFonts w:ascii="OfficinaSansBookC" w:hAnsi="OfficinaSansBookC" w:cs="Times New Roman"/>
          <w:sz w:val="32"/>
          <w:szCs w:val="32"/>
        </w:rPr>
        <w:t>екомендовано: для УГПС</w:t>
      </w:r>
      <w:r>
        <w:rPr>
          <w:rFonts w:ascii="OfficinaSansBookC" w:hAnsi="OfficinaSansBookC" w:cs="Times New Roman"/>
          <w:sz w:val="32"/>
          <w:szCs w:val="32"/>
        </w:rPr>
        <w:t xml:space="preserve"> </w:t>
      </w:r>
    </w:p>
    <w:p w14:paraId="0277924C" w14:textId="415A2F94" w:rsidR="000955DD" w:rsidRPr="00932731" w:rsidRDefault="000955DD" w:rsidP="000955DD">
      <w:pPr>
        <w:spacing w:after="0"/>
        <w:ind w:left="4820"/>
        <w:jc w:val="right"/>
        <w:rPr>
          <w:rFonts w:ascii="OfficinaSansBookC" w:hAnsi="OfficinaSansBookC" w:cs="Times New Roman"/>
          <w:sz w:val="32"/>
          <w:szCs w:val="32"/>
        </w:rPr>
      </w:pPr>
      <w:r>
        <w:rPr>
          <w:rFonts w:ascii="OfficinaSansBookC" w:hAnsi="OfficinaSansBookC" w:cs="Times New Roman"/>
          <w:sz w:val="32"/>
          <w:szCs w:val="32"/>
        </w:rPr>
        <w:t>09.00.00, 10.00.00, 11.00.00, 27.00.00, 38.00.00, 39.00.00, 40.00.00, 50.00.00, 51.00.00, 52.00.00, 53.00.00, 54.00.00 (54.02.07), 55.00.00, 57.00.00</w:t>
      </w:r>
    </w:p>
    <w:p w14:paraId="6DF41ABD" w14:textId="77777777" w:rsidR="000955DD" w:rsidRPr="009510D9" w:rsidRDefault="000955DD" w:rsidP="000955DD">
      <w:pPr>
        <w:pStyle w:val="afffffffffffb"/>
        <w:widowControl w:val="0"/>
        <w:spacing w:after="0" w:line="276" w:lineRule="auto"/>
        <w:jc w:val="center"/>
        <w:rPr>
          <w:rFonts w:ascii="OfficinaSansBookC" w:hAnsi="OfficinaSansBookC" w:cs="OfficinaSansBookC"/>
          <w:color w:val="auto"/>
          <w:sz w:val="44"/>
          <w:szCs w:val="44"/>
        </w:rPr>
      </w:pPr>
    </w:p>
    <w:p w14:paraId="48B2B534" w14:textId="77777777" w:rsidR="000955DD" w:rsidRDefault="000955DD" w:rsidP="000955DD">
      <w:pPr>
        <w:pStyle w:val="afffffffffffb"/>
        <w:widowControl w:val="0"/>
        <w:spacing w:after="0" w:line="276" w:lineRule="auto"/>
        <w:jc w:val="center"/>
        <w:rPr>
          <w:rFonts w:ascii="OfficinaSansBookC" w:hAnsi="OfficinaSansBookC" w:cs="OfficinaSansBookC"/>
          <w:color w:val="auto"/>
          <w:sz w:val="44"/>
          <w:szCs w:val="44"/>
        </w:rPr>
      </w:pPr>
    </w:p>
    <w:p w14:paraId="0ADE5F24" w14:textId="77777777" w:rsidR="000955DD" w:rsidRPr="009510D9" w:rsidRDefault="000955DD" w:rsidP="000955DD">
      <w:pPr>
        <w:pStyle w:val="afffffffffffb"/>
        <w:widowControl w:val="0"/>
        <w:spacing w:after="0" w:line="276" w:lineRule="auto"/>
        <w:jc w:val="center"/>
        <w:rPr>
          <w:rFonts w:ascii="OfficinaSansBookC" w:hAnsi="OfficinaSansBookC" w:cs="OfficinaSansBookC"/>
          <w:color w:val="auto"/>
          <w:sz w:val="44"/>
          <w:szCs w:val="44"/>
        </w:rPr>
      </w:pPr>
    </w:p>
    <w:p w14:paraId="0FF493FD" w14:textId="5E7EFF71" w:rsidR="000955DD" w:rsidRPr="00360EDC" w:rsidRDefault="000955DD" w:rsidP="000955DD">
      <w:pPr>
        <w:spacing w:after="0" w:line="276" w:lineRule="auto"/>
        <w:jc w:val="center"/>
        <w:rPr>
          <w:rFonts w:ascii="OfficinaSansBookC" w:hAnsi="OfficinaSansBookC" w:cs="Times New Roman"/>
          <w:sz w:val="32"/>
          <w:szCs w:val="32"/>
        </w:rPr>
      </w:pPr>
      <w:r w:rsidRPr="00360EDC">
        <w:rPr>
          <w:rFonts w:ascii="OfficinaSansBookC" w:hAnsi="OfficinaSansBookC" w:cs="Times New Roman"/>
          <w:sz w:val="32"/>
          <w:szCs w:val="32"/>
        </w:rPr>
        <w:t xml:space="preserve">МОСКВА </w:t>
      </w:r>
      <w:r w:rsidR="00DB2BFE">
        <w:rPr>
          <w:rFonts w:ascii="OfficinaSansBookC" w:hAnsi="OfficinaSansBookC" w:cs="Times New Roman"/>
          <w:sz w:val="32"/>
          <w:szCs w:val="32"/>
        </w:rPr>
        <w:t xml:space="preserve"> </w:t>
      </w:r>
      <w:r w:rsidRPr="00360EDC">
        <w:rPr>
          <w:rFonts w:ascii="OfficinaSansBookC" w:hAnsi="OfficinaSansBookC" w:cs="Times New Roman"/>
          <w:sz w:val="32"/>
          <w:szCs w:val="32"/>
        </w:rPr>
        <w:t>ИРПО</w:t>
      </w:r>
    </w:p>
    <w:p w14:paraId="34DE1552" w14:textId="77777777" w:rsidR="000955DD" w:rsidRPr="00F95808" w:rsidRDefault="000955DD" w:rsidP="000955DD">
      <w:pPr>
        <w:spacing w:after="0" w:line="276" w:lineRule="auto"/>
        <w:ind w:hanging="2"/>
        <w:jc w:val="center"/>
        <w:rPr>
          <w:rFonts w:ascii="OfficinaSansBookC" w:eastAsia="OfficinaSansBookC" w:hAnsi="OfficinaSansBookC" w:cs="OfficinaSansBookC"/>
          <w:color w:val="auto"/>
          <w:sz w:val="32"/>
          <w:szCs w:val="32"/>
        </w:rPr>
      </w:pPr>
      <w:r w:rsidRPr="00F95808">
        <w:rPr>
          <w:rFonts w:ascii="OfficinaSansBookC" w:eastAsia="OfficinaSansBookC" w:hAnsi="OfficinaSansBookC" w:cs="OfficinaSansBookC"/>
          <w:color w:val="auto"/>
          <w:sz w:val="32"/>
          <w:szCs w:val="32"/>
        </w:rPr>
        <w:t>2022</w:t>
      </w:r>
    </w:p>
    <w:p w14:paraId="46E4BE69" w14:textId="77777777" w:rsidR="000955DD" w:rsidRDefault="000955DD" w:rsidP="000955DD">
      <w:pPr>
        <w:spacing w:after="0" w:line="360" w:lineRule="auto"/>
        <w:jc w:val="center"/>
        <w:rPr>
          <w:color w:val="auto"/>
        </w:rPr>
      </w:pPr>
      <w:r w:rsidRPr="00DF25C8">
        <w:rPr>
          <w:color w:val="auto"/>
        </w:rPr>
        <w:br w:type="page"/>
      </w:r>
    </w:p>
    <w:p w14:paraId="506990E5" w14:textId="77777777" w:rsidR="000955DD" w:rsidRPr="00DF25C8" w:rsidRDefault="000955DD" w:rsidP="000955DD">
      <w:pPr>
        <w:spacing w:after="0" w:line="360" w:lineRule="auto"/>
        <w:jc w:val="center"/>
        <w:rPr>
          <w:rFonts w:ascii="OfficinaSansBookC" w:hAnsi="OfficinaSansBookC" w:cs="Times New Roman"/>
          <w:b/>
          <w:bCs/>
          <w:color w:val="auto"/>
          <w:sz w:val="28"/>
          <w:szCs w:val="28"/>
        </w:rPr>
      </w:pPr>
      <w:r w:rsidRPr="00DF25C8">
        <w:rPr>
          <w:rFonts w:ascii="OfficinaSansBookC" w:hAnsi="OfficinaSansBookC" w:cs="Times New Roman"/>
          <w:b/>
          <w:bCs/>
          <w:color w:val="auto"/>
          <w:sz w:val="28"/>
          <w:szCs w:val="28"/>
        </w:rPr>
        <w:lastRenderedPageBreak/>
        <w:t>АВТОРСКИЙ КОЛЛЕКТИВ</w:t>
      </w:r>
    </w:p>
    <w:p w14:paraId="7CE8775B" w14:textId="77777777" w:rsidR="000955DD" w:rsidRPr="00DF25C8" w:rsidRDefault="000955DD" w:rsidP="000955DD">
      <w:pPr>
        <w:spacing w:after="0" w:line="276" w:lineRule="auto"/>
        <w:rPr>
          <w:rFonts w:ascii="OfficinaSansBookC" w:hAnsi="OfficinaSansBookC" w:cs="Times New Roman"/>
          <w:b/>
          <w:bCs/>
          <w:color w:val="auto"/>
          <w:sz w:val="28"/>
          <w:szCs w:val="28"/>
        </w:rPr>
      </w:pPr>
    </w:p>
    <w:p w14:paraId="7D37D9E9" w14:textId="77777777" w:rsidR="000955DD" w:rsidRPr="00DF25C8" w:rsidRDefault="000955DD" w:rsidP="000955DD">
      <w:pPr>
        <w:spacing w:after="0" w:line="276" w:lineRule="auto"/>
        <w:rPr>
          <w:rFonts w:ascii="OfficinaSansBookC" w:hAnsi="OfficinaSansBookC" w:cs="Times New Roman"/>
          <w:b/>
          <w:bCs/>
          <w:color w:val="auto"/>
          <w:sz w:val="28"/>
          <w:szCs w:val="28"/>
        </w:rPr>
      </w:pPr>
      <w:r w:rsidRPr="00DF25C8">
        <w:rPr>
          <w:rFonts w:ascii="OfficinaSansBookC" w:hAnsi="OfficinaSansBookC" w:cs="Times New Roman"/>
          <w:b/>
          <w:bCs/>
          <w:color w:val="auto"/>
          <w:sz w:val="28"/>
          <w:szCs w:val="28"/>
        </w:rPr>
        <w:t>Руководитель авторского коллектива:</w:t>
      </w:r>
    </w:p>
    <w:p w14:paraId="62AFC996" w14:textId="77777777" w:rsidR="000955DD" w:rsidRPr="00DF25C8" w:rsidRDefault="000955DD" w:rsidP="000955DD">
      <w:pPr>
        <w:spacing w:after="0" w:line="276" w:lineRule="auto"/>
        <w:rPr>
          <w:rFonts w:ascii="OfficinaSansBookC" w:eastAsia="OfficinaSansBookC" w:hAnsi="OfficinaSansBookC" w:cs="Times New Roman"/>
          <w:color w:val="auto"/>
          <w:sz w:val="28"/>
          <w:szCs w:val="28"/>
        </w:rPr>
      </w:pPr>
      <w:r w:rsidRPr="00DF25C8">
        <w:rPr>
          <w:rFonts w:ascii="OfficinaSansBookC" w:eastAsia="OfficinaSansBookC" w:hAnsi="OfficinaSansBookC" w:cs="Times New Roman"/>
          <w:color w:val="auto"/>
          <w:sz w:val="28"/>
          <w:szCs w:val="28"/>
        </w:rPr>
        <w:t>Рассказова Татьяна Павловна, канд. филол. наук, доцент</w:t>
      </w:r>
    </w:p>
    <w:p w14:paraId="0CD568C5" w14:textId="77777777" w:rsidR="000955DD" w:rsidRDefault="000955DD" w:rsidP="000955DD">
      <w:pPr>
        <w:spacing w:after="0" w:line="276" w:lineRule="auto"/>
        <w:rPr>
          <w:rFonts w:ascii="OfficinaSansBookC" w:hAnsi="OfficinaSansBookC" w:cs="Times New Roman"/>
          <w:b/>
          <w:bCs/>
          <w:color w:val="auto"/>
          <w:sz w:val="28"/>
          <w:szCs w:val="28"/>
        </w:rPr>
      </w:pPr>
    </w:p>
    <w:p w14:paraId="722108E8" w14:textId="77777777" w:rsidR="000955DD" w:rsidRPr="00DF25C8" w:rsidRDefault="000955DD" w:rsidP="000955DD">
      <w:pPr>
        <w:spacing w:after="0" w:line="276" w:lineRule="auto"/>
        <w:rPr>
          <w:rFonts w:ascii="OfficinaSansBookC" w:hAnsi="OfficinaSansBookC" w:cs="Times New Roman"/>
          <w:color w:val="auto"/>
          <w:sz w:val="28"/>
          <w:szCs w:val="28"/>
        </w:rPr>
      </w:pPr>
      <w:r w:rsidRPr="00DF25C8">
        <w:rPr>
          <w:rFonts w:ascii="OfficinaSansBookC" w:hAnsi="OfficinaSansBookC" w:cs="Times New Roman"/>
          <w:b/>
          <w:bCs/>
          <w:color w:val="auto"/>
          <w:sz w:val="28"/>
          <w:szCs w:val="28"/>
        </w:rPr>
        <w:t>Соруководитель:</w:t>
      </w:r>
      <w:r w:rsidRPr="00DF25C8">
        <w:rPr>
          <w:rFonts w:ascii="OfficinaSansBookC" w:hAnsi="OfficinaSansBookC" w:cs="Times New Roman"/>
          <w:color w:val="auto"/>
          <w:sz w:val="28"/>
          <w:szCs w:val="28"/>
        </w:rPr>
        <w:t xml:space="preserve"> </w:t>
      </w:r>
    </w:p>
    <w:p w14:paraId="785FA716" w14:textId="77777777" w:rsidR="000955DD" w:rsidRPr="00DF25C8" w:rsidRDefault="000955DD" w:rsidP="000955DD">
      <w:pPr>
        <w:spacing w:after="0" w:line="276" w:lineRule="auto"/>
        <w:rPr>
          <w:rFonts w:ascii="OfficinaSansBookC" w:eastAsia="OfficinaSansBookC" w:hAnsi="OfficinaSansBookC" w:cs="Times New Roman"/>
          <w:color w:val="auto"/>
          <w:sz w:val="28"/>
          <w:szCs w:val="28"/>
        </w:rPr>
      </w:pPr>
      <w:r w:rsidRPr="00DF25C8">
        <w:rPr>
          <w:rFonts w:ascii="OfficinaSansBookC" w:eastAsia="OfficinaSansBookC" w:hAnsi="OfficinaSansBookC" w:cs="Times New Roman"/>
          <w:color w:val="auto"/>
          <w:sz w:val="28"/>
          <w:szCs w:val="28"/>
        </w:rPr>
        <w:t>Астанина Анна Николаевна</w:t>
      </w:r>
    </w:p>
    <w:p w14:paraId="0899EC1C" w14:textId="77777777" w:rsidR="000955DD" w:rsidRDefault="000955DD" w:rsidP="000955DD">
      <w:pPr>
        <w:spacing w:after="0" w:line="276" w:lineRule="auto"/>
        <w:jc w:val="both"/>
        <w:rPr>
          <w:rFonts w:ascii="OfficinaSansBookC" w:eastAsia="Times New Roman" w:hAnsi="OfficinaSansBookC" w:cs="Times New Roman"/>
          <w:b/>
          <w:bCs/>
          <w:color w:val="auto"/>
          <w:sz w:val="28"/>
          <w:szCs w:val="28"/>
        </w:rPr>
      </w:pPr>
    </w:p>
    <w:p w14:paraId="14039E0E" w14:textId="77777777" w:rsidR="000955DD" w:rsidRPr="00DF25C8" w:rsidRDefault="000955DD" w:rsidP="000955DD">
      <w:pPr>
        <w:spacing w:after="0" w:line="276" w:lineRule="auto"/>
        <w:jc w:val="both"/>
        <w:rPr>
          <w:rFonts w:ascii="OfficinaSansBookC" w:eastAsia="Times New Roman" w:hAnsi="OfficinaSansBookC" w:cs="Times New Roman"/>
          <w:b/>
          <w:bCs/>
          <w:color w:val="auto"/>
          <w:sz w:val="28"/>
          <w:szCs w:val="28"/>
        </w:rPr>
      </w:pPr>
      <w:r w:rsidRPr="00DF25C8">
        <w:rPr>
          <w:rFonts w:ascii="OfficinaSansBookC" w:eastAsia="Times New Roman" w:hAnsi="OfficinaSansBookC" w:cs="Times New Roman"/>
          <w:b/>
          <w:bCs/>
          <w:color w:val="auto"/>
          <w:sz w:val="28"/>
          <w:szCs w:val="28"/>
        </w:rPr>
        <w:t xml:space="preserve">Авторский коллектив: </w:t>
      </w:r>
    </w:p>
    <w:p w14:paraId="69D3352F" w14:textId="77777777" w:rsidR="000955DD" w:rsidRPr="00DF25C8" w:rsidRDefault="000955DD" w:rsidP="000955DD">
      <w:pPr>
        <w:spacing w:after="0" w:line="276" w:lineRule="auto"/>
        <w:rPr>
          <w:rFonts w:ascii="OfficinaSansBookC" w:eastAsia="OfficinaSansBookC" w:hAnsi="OfficinaSansBookC" w:cs="Times New Roman"/>
          <w:color w:val="auto"/>
          <w:sz w:val="28"/>
          <w:szCs w:val="28"/>
        </w:rPr>
      </w:pPr>
      <w:bookmarkStart w:id="1" w:name="_heading=h.axteit1gpmkd" w:colFirst="0" w:colLast="0"/>
      <w:bookmarkStart w:id="2" w:name="_heading=h.bucw9mb4nxpt" w:colFirst="0" w:colLast="0"/>
      <w:bookmarkEnd w:id="1"/>
      <w:bookmarkEnd w:id="2"/>
      <w:r w:rsidRPr="00DF25C8">
        <w:rPr>
          <w:rFonts w:ascii="OfficinaSansBookC" w:eastAsia="OfficinaSansBookC" w:hAnsi="OfficinaSansBookC" w:cs="Times New Roman"/>
          <w:color w:val="auto"/>
          <w:sz w:val="28"/>
          <w:szCs w:val="28"/>
        </w:rPr>
        <w:t>Ильющенкова Елена Николаевна</w:t>
      </w:r>
    </w:p>
    <w:p w14:paraId="66AC2B75" w14:textId="77777777" w:rsidR="000955DD" w:rsidRPr="00DF25C8" w:rsidRDefault="000955DD" w:rsidP="000955DD">
      <w:pPr>
        <w:spacing w:after="0" w:line="276" w:lineRule="auto"/>
        <w:rPr>
          <w:rFonts w:ascii="OfficinaSansBookC" w:eastAsia="OfficinaSansBookC" w:hAnsi="OfficinaSansBookC" w:cs="Times New Roman"/>
          <w:color w:val="auto"/>
          <w:sz w:val="28"/>
          <w:szCs w:val="28"/>
        </w:rPr>
      </w:pPr>
      <w:r w:rsidRPr="00DF25C8">
        <w:rPr>
          <w:rFonts w:ascii="OfficinaSansBookC" w:eastAsia="OfficinaSansBookC" w:hAnsi="OfficinaSansBookC" w:cs="Times New Roman"/>
          <w:color w:val="auto"/>
          <w:sz w:val="28"/>
          <w:szCs w:val="28"/>
        </w:rPr>
        <w:t>Ларионова Ирина Владимировна</w:t>
      </w:r>
    </w:p>
    <w:p w14:paraId="760C0A1B" w14:textId="77777777" w:rsidR="000955DD" w:rsidRPr="00DF25C8" w:rsidRDefault="000955DD" w:rsidP="000955DD">
      <w:pPr>
        <w:spacing w:after="0" w:line="276" w:lineRule="auto"/>
        <w:rPr>
          <w:rFonts w:ascii="OfficinaSansBookC" w:eastAsia="OfficinaSansBookC" w:hAnsi="OfficinaSansBookC" w:cs="Times New Roman"/>
          <w:color w:val="auto"/>
          <w:sz w:val="28"/>
          <w:szCs w:val="28"/>
        </w:rPr>
      </w:pPr>
      <w:bookmarkStart w:id="3" w:name="_heading=h.dhoqpbc00o4c" w:colFirst="0" w:colLast="0"/>
      <w:bookmarkStart w:id="4" w:name="_heading=h.1qwqk0v38lhd" w:colFirst="0" w:colLast="0"/>
      <w:bookmarkEnd w:id="3"/>
      <w:bookmarkEnd w:id="4"/>
      <w:r w:rsidRPr="00DF25C8">
        <w:rPr>
          <w:rFonts w:ascii="OfficinaSansBookC" w:eastAsia="OfficinaSansBookC" w:hAnsi="OfficinaSansBookC" w:cs="Times New Roman"/>
          <w:color w:val="auto"/>
          <w:sz w:val="28"/>
          <w:szCs w:val="28"/>
        </w:rPr>
        <w:t xml:space="preserve">Рода Маргарита Викторовна </w:t>
      </w:r>
    </w:p>
    <w:p w14:paraId="46ECAF82" w14:textId="77777777" w:rsidR="000955DD" w:rsidRPr="00DF25C8" w:rsidRDefault="000955DD" w:rsidP="000955DD">
      <w:pPr>
        <w:spacing w:after="0" w:line="276" w:lineRule="auto"/>
        <w:rPr>
          <w:rFonts w:ascii="OfficinaSansBookC" w:eastAsia="OfficinaSansBookC" w:hAnsi="OfficinaSansBookC" w:cs="Times New Roman"/>
          <w:color w:val="auto"/>
          <w:sz w:val="28"/>
          <w:szCs w:val="28"/>
        </w:rPr>
      </w:pPr>
      <w:r w:rsidRPr="00DF25C8">
        <w:rPr>
          <w:rFonts w:ascii="OfficinaSansBookC" w:eastAsia="OfficinaSansBookC" w:hAnsi="OfficinaSansBookC" w:cs="Times New Roman"/>
          <w:color w:val="auto"/>
          <w:sz w:val="28"/>
          <w:szCs w:val="28"/>
        </w:rPr>
        <w:t>Сазонова Наталья Владимировна, канд. филол. наук</w:t>
      </w:r>
    </w:p>
    <w:p w14:paraId="0115F841" w14:textId="77777777" w:rsidR="000955DD" w:rsidRPr="00DF25C8" w:rsidRDefault="000955DD" w:rsidP="000955DD">
      <w:pP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br w:type="page"/>
      </w:r>
    </w:p>
    <w:p w14:paraId="30B660EF" w14:textId="3627AFB4" w:rsidR="00871C3E" w:rsidRPr="00DF25C8" w:rsidRDefault="00871C3E" w:rsidP="00871C3E">
      <w:pPr>
        <w:pStyle w:val="afffffffffff6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sdt>
      <w:sdtPr>
        <w:rPr>
          <w:rFonts w:ascii="Calibri" w:eastAsia="Arial Unicode MS" w:hAnsi="Calibri" w:cs="Arial Unicode MS"/>
          <w:color w:val="auto"/>
          <w:sz w:val="22"/>
          <w:szCs w:val="22"/>
        </w:rPr>
        <w:id w:val="-1889171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2410896" w14:textId="2647ABA8" w:rsidR="00871C3E" w:rsidRPr="00DF25C8" w:rsidRDefault="00871C3E" w:rsidP="00871C3E">
          <w:pPr>
            <w:pStyle w:val="afffffffffff6"/>
            <w:jc w:val="center"/>
            <w:rPr>
              <w:rFonts w:ascii="OfficinaSansBookC" w:hAnsi="OfficinaSansBookC"/>
              <w:color w:val="auto"/>
              <w:sz w:val="28"/>
              <w:szCs w:val="28"/>
            </w:rPr>
          </w:pPr>
          <w:r w:rsidRPr="00DF25C8">
            <w:rPr>
              <w:rFonts w:ascii="OfficinaSansBookC" w:hAnsi="OfficinaSansBookC"/>
              <w:color w:val="auto"/>
              <w:sz w:val="28"/>
              <w:szCs w:val="28"/>
            </w:rPr>
            <w:t>СОДЕРЖАНИЕ</w:t>
          </w:r>
        </w:p>
        <w:p w14:paraId="26911756" w14:textId="77777777" w:rsidR="00871C3E" w:rsidRPr="00DF25C8" w:rsidRDefault="00871C3E" w:rsidP="00871C3E">
          <w:pPr>
            <w:rPr>
              <w:color w:val="auto"/>
            </w:rPr>
          </w:pPr>
        </w:p>
        <w:p w14:paraId="2EA2DE17" w14:textId="2986C4FF" w:rsidR="00F45542" w:rsidRPr="00DF25C8" w:rsidRDefault="00871C3E">
          <w:pPr>
            <w:pStyle w:val="10"/>
            <w:tabs>
              <w:tab w:val="right" w:leader="dot" w:pos="9622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r w:rsidRPr="00DF25C8">
            <w:rPr>
              <w:rFonts w:ascii="OfficinaSansBookC" w:hAnsi="OfficinaSansBookC"/>
              <w:color w:val="auto"/>
              <w:sz w:val="28"/>
              <w:szCs w:val="28"/>
            </w:rPr>
            <w:fldChar w:fldCharType="begin"/>
          </w:r>
          <w:r w:rsidRPr="00DF25C8">
            <w:rPr>
              <w:rFonts w:ascii="OfficinaSansBookC" w:hAnsi="OfficinaSansBookC"/>
              <w:color w:val="auto"/>
              <w:sz w:val="28"/>
              <w:szCs w:val="28"/>
            </w:rPr>
            <w:instrText xml:space="preserve"> TOC \o "1-3" \h \z \u </w:instrText>
          </w:r>
          <w:r w:rsidRPr="00DF25C8">
            <w:rPr>
              <w:rFonts w:ascii="OfficinaSansBookC" w:hAnsi="OfficinaSansBookC"/>
              <w:color w:val="auto"/>
              <w:sz w:val="28"/>
              <w:szCs w:val="28"/>
            </w:rPr>
            <w:fldChar w:fldCharType="separate"/>
          </w:r>
          <w:hyperlink w:anchor="_Toc115859431" w:history="1">
            <w:r w:rsidR="00DA5E99">
              <w:rPr>
                <w:rStyle w:val="a4"/>
                <w:rFonts w:ascii="OfficinaSansBookC" w:hAnsi="OfficinaSansBookC"/>
                <w:noProof/>
                <w:color w:val="auto"/>
                <w:sz w:val="28"/>
                <w:szCs w:val="28"/>
              </w:rPr>
              <w:t>П</w:t>
            </w:r>
            <w:r w:rsidR="00DA5E99" w:rsidRPr="00DF25C8">
              <w:rPr>
                <w:rStyle w:val="a4"/>
                <w:rFonts w:ascii="OfficinaSansBookC" w:hAnsi="OfficinaSansBookC"/>
                <w:noProof/>
                <w:color w:val="auto"/>
                <w:sz w:val="28"/>
                <w:szCs w:val="28"/>
              </w:rPr>
              <w:t>оурочный тематический план</w:t>
            </w:r>
            <w:r w:rsidR="00DA5E99" w:rsidRPr="00DF25C8">
              <w:rPr>
                <w:noProof/>
                <w:webHidden/>
                <w:color w:val="auto"/>
                <w:sz w:val="28"/>
                <w:szCs w:val="28"/>
              </w:rPr>
              <w:tab/>
            </w:r>
            <w:r w:rsidR="00F45542" w:rsidRPr="00DF25C8">
              <w:rPr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45542" w:rsidRPr="00DF25C8">
              <w:rPr>
                <w:noProof/>
                <w:webHidden/>
                <w:color w:val="auto"/>
                <w:sz w:val="28"/>
                <w:szCs w:val="28"/>
              </w:rPr>
              <w:instrText xml:space="preserve"> PAGEREF _Toc115859431 \h </w:instrText>
            </w:r>
            <w:r w:rsidR="00F45542" w:rsidRPr="00DF25C8">
              <w:rPr>
                <w:noProof/>
                <w:webHidden/>
                <w:color w:val="auto"/>
                <w:sz w:val="28"/>
                <w:szCs w:val="28"/>
              </w:rPr>
            </w:r>
            <w:r w:rsidR="00F45542" w:rsidRPr="00DF25C8">
              <w:rPr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0868D1">
              <w:rPr>
                <w:noProof/>
                <w:webHidden/>
                <w:color w:val="auto"/>
                <w:sz w:val="28"/>
                <w:szCs w:val="28"/>
              </w:rPr>
              <w:t>4</w:t>
            </w:r>
            <w:r w:rsidR="00F45542" w:rsidRPr="00DF25C8">
              <w:rPr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92EDCEA" w14:textId="7E20323D" w:rsidR="00F45542" w:rsidRPr="00DF25C8" w:rsidRDefault="000868D1">
          <w:pPr>
            <w:pStyle w:val="10"/>
            <w:tabs>
              <w:tab w:val="right" w:leader="dot" w:pos="9622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15859432" w:history="1">
            <w:r w:rsidR="00DA5E99">
              <w:rPr>
                <w:rStyle w:val="a4"/>
                <w:rFonts w:ascii="OfficinaSansBookC" w:hAnsi="OfficinaSansBookC"/>
                <w:noProof/>
                <w:color w:val="auto"/>
                <w:sz w:val="28"/>
                <w:szCs w:val="28"/>
              </w:rPr>
              <w:t>О</w:t>
            </w:r>
            <w:r w:rsidR="00DA5E99" w:rsidRPr="00DF25C8">
              <w:rPr>
                <w:rStyle w:val="a4"/>
                <w:rFonts w:ascii="OfficinaSansBookC" w:hAnsi="OfficinaSansBookC"/>
                <w:noProof/>
                <w:color w:val="auto"/>
                <w:sz w:val="28"/>
                <w:szCs w:val="28"/>
              </w:rPr>
              <w:t>порные конспекты</w:t>
            </w:r>
            <w:r w:rsidR="00DA5E99" w:rsidRPr="00DF25C8">
              <w:rPr>
                <w:noProof/>
                <w:webHidden/>
                <w:color w:val="auto"/>
                <w:sz w:val="28"/>
                <w:szCs w:val="28"/>
              </w:rPr>
              <w:tab/>
            </w:r>
            <w:r w:rsidR="00F45542" w:rsidRPr="00DF25C8">
              <w:rPr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45542" w:rsidRPr="00DF25C8">
              <w:rPr>
                <w:noProof/>
                <w:webHidden/>
                <w:color w:val="auto"/>
                <w:sz w:val="28"/>
                <w:szCs w:val="28"/>
              </w:rPr>
              <w:instrText xml:space="preserve"> PAGEREF _Toc115859432 \h </w:instrText>
            </w:r>
            <w:r w:rsidR="00F45542" w:rsidRPr="00DF25C8">
              <w:rPr>
                <w:noProof/>
                <w:webHidden/>
                <w:color w:val="auto"/>
                <w:sz w:val="28"/>
                <w:szCs w:val="28"/>
              </w:rPr>
            </w:r>
            <w:r w:rsidR="00F45542" w:rsidRPr="00DF25C8">
              <w:rPr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color w:val="auto"/>
                <w:sz w:val="28"/>
                <w:szCs w:val="28"/>
              </w:rPr>
              <w:t>8</w:t>
            </w:r>
            <w:r w:rsidR="00F45542" w:rsidRPr="00DF25C8">
              <w:rPr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55DDDE90" w14:textId="549B23F2" w:rsidR="00F45542" w:rsidRPr="00DF25C8" w:rsidRDefault="000868D1">
          <w:pPr>
            <w:pStyle w:val="10"/>
            <w:tabs>
              <w:tab w:val="right" w:leader="dot" w:pos="9622"/>
            </w:tabs>
            <w:rPr>
              <w:rFonts w:asciiTheme="minorHAnsi" w:eastAsiaTheme="minorEastAsia" w:hAnsiTheme="minorHAnsi" w:cstheme="minorBidi"/>
              <w:noProof/>
              <w:color w:val="auto"/>
              <w:sz w:val="28"/>
              <w:szCs w:val="28"/>
            </w:rPr>
          </w:pPr>
          <w:hyperlink w:anchor="_Toc115859433" w:history="1">
            <w:r w:rsidR="00DA5E99">
              <w:rPr>
                <w:rStyle w:val="a4"/>
                <w:rFonts w:ascii="OfficinaSansBookC" w:hAnsi="OfficinaSansBookC"/>
                <w:noProof/>
                <w:color w:val="auto"/>
                <w:sz w:val="28"/>
                <w:szCs w:val="28"/>
              </w:rPr>
              <w:t>Т</w:t>
            </w:r>
            <w:r w:rsidR="00DA5E99" w:rsidRPr="00DF25C8">
              <w:rPr>
                <w:rStyle w:val="a4"/>
                <w:rFonts w:ascii="OfficinaSansBookC" w:hAnsi="OfficinaSansBookC"/>
                <w:noProof/>
                <w:color w:val="auto"/>
                <w:sz w:val="28"/>
                <w:szCs w:val="28"/>
              </w:rPr>
              <w:t>ехнологические карты</w:t>
            </w:r>
            <w:r w:rsidR="00DA5E99" w:rsidRPr="00DF25C8">
              <w:rPr>
                <w:noProof/>
                <w:webHidden/>
                <w:color w:val="auto"/>
                <w:sz w:val="28"/>
                <w:szCs w:val="28"/>
              </w:rPr>
              <w:tab/>
            </w:r>
            <w:r w:rsidR="00F45542" w:rsidRPr="00DF25C8">
              <w:rPr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F45542" w:rsidRPr="00DF25C8">
              <w:rPr>
                <w:noProof/>
                <w:webHidden/>
                <w:color w:val="auto"/>
                <w:sz w:val="28"/>
                <w:szCs w:val="28"/>
              </w:rPr>
              <w:instrText xml:space="preserve"> PAGEREF _Toc115859433 \h </w:instrText>
            </w:r>
            <w:r w:rsidR="00F45542" w:rsidRPr="00DF25C8">
              <w:rPr>
                <w:noProof/>
                <w:webHidden/>
                <w:color w:val="auto"/>
                <w:sz w:val="28"/>
                <w:szCs w:val="28"/>
              </w:rPr>
            </w:r>
            <w:r w:rsidR="00F45542" w:rsidRPr="00DF25C8">
              <w:rPr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color w:val="auto"/>
                <w:sz w:val="28"/>
                <w:szCs w:val="28"/>
              </w:rPr>
              <w:t>22</w:t>
            </w:r>
            <w:r w:rsidR="00F45542" w:rsidRPr="00DF25C8">
              <w:rPr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3F31943" w14:textId="3BB0272F" w:rsidR="00871C3E" w:rsidRPr="00DF25C8" w:rsidRDefault="00871C3E">
          <w:pPr>
            <w:rPr>
              <w:color w:val="auto"/>
            </w:rPr>
          </w:pPr>
          <w:r w:rsidRPr="00DF25C8">
            <w:rPr>
              <w:rFonts w:ascii="OfficinaSansBookC" w:hAnsi="OfficinaSansBookC"/>
              <w:b/>
              <w:bCs/>
              <w:color w:val="auto"/>
              <w:sz w:val="28"/>
              <w:szCs w:val="28"/>
            </w:rPr>
            <w:fldChar w:fldCharType="end"/>
          </w:r>
        </w:p>
      </w:sdtContent>
    </w:sdt>
    <w:p w14:paraId="1B1AEC8E" w14:textId="77777777" w:rsidR="00871C3E" w:rsidRPr="00DF25C8" w:rsidRDefault="00871C3E" w:rsidP="009C1BBF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sectPr w:rsidR="00871C3E" w:rsidRPr="00DF25C8" w:rsidSect="00F45542">
          <w:headerReference w:type="default" r:id="rId10"/>
          <w:footerReference w:type="default" r:id="rId11"/>
          <w:footerReference w:type="first" r:id="rId12"/>
          <w:type w:val="continuous"/>
          <w:pgSz w:w="11900" w:h="16840"/>
          <w:pgMar w:top="709" w:right="1134" w:bottom="850" w:left="1134" w:header="708" w:footer="708" w:gutter="0"/>
          <w:pgNumType w:start="1"/>
          <w:cols w:space="720"/>
          <w:titlePg/>
          <w:docGrid w:linePitch="299"/>
        </w:sectPr>
      </w:pPr>
    </w:p>
    <w:p w14:paraId="23F84B17" w14:textId="31908F93" w:rsidR="00513E59" w:rsidRPr="00AE2AC6" w:rsidRDefault="00941795" w:rsidP="00AE2AC6">
      <w:pPr>
        <w:pStyle w:val="1"/>
        <w:jc w:val="both"/>
        <w:rPr>
          <w:rFonts w:ascii="OfficinaSansBookC" w:hAnsi="OfficinaSansBookC"/>
          <w:color w:val="auto"/>
          <w:sz w:val="28"/>
          <w:szCs w:val="28"/>
        </w:rPr>
      </w:pPr>
      <w:bookmarkStart w:id="5" w:name="_Toc115859431"/>
      <w:r w:rsidRPr="00AE2AC6">
        <w:rPr>
          <w:rFonts w:ascii="OfficinaSansBookC" w:hAnsi="OfficinaSansBookC"/>
          <w:color w:val="auto"/>
          <w:sz w:val="28"/>
          <w:szCs w:val="28"/>
        </w:rPr>
        <w:lastRenderedPageBreak/>
        <w:t>П</w:t>
      </w:r>
      <w:r w:rsidR="00AE2AC6" w:rsidRPr="00AE2AC6">
        <w:rPr>
          <w:rFonts w:ascii="OfficinaSansBookC" w:hAnsi="OfficinaSansBookC"/>
          <w:color w:val="auto"/>
          <w:sz w:val="28"/>
          <w:szCs w:val="28"/>
        </w:rPr>
        <w:t>оурочный тематический план</w:t>
      </w:r>
      <w:bookmarkEnd w:id="5"/>
    </w:p>
    <w:p w14:paraId="07657638" w14:textId="77777777" w:rsidR="00513E59" w:rsidRPr="00DF25C8" w:rsidRDefault="00513E59" w:rsidP="00871C3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5A74F30C" w14:textId="2F1F58A9" w:rsidR="00513E59" w:rsidRPr="00DF25C8" w:rsidRDefault="00941795" w:rsidP="00871C3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>Учебный год ___________________________________________________________________________________</w:t>
      </w:r>
    </w:p>
    <w:p w14:paraId="539CEFBF" w14:textId="3DE902DB" w:rsidR="00513E59" w:rsidRPr="00DF25C8" w:rsidRDefault="00941795" w:rsidP="00871C3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>Дисциплина __</w:t>
      </w:r>
      <w:r w:rsidR="009C1BBF" w:rsidRPr="00DF25C8">
        <w:rPr>
          <w:rFonts w:ascii="OfficinaSansBookC" w:eastAsia="OfficinaSansBookC" w:hAnsi="OfficinaSansBookC" w:cs="OfficinaSansBookC"/>
          <w:color w:val="auto"/>
          <w:sz w:val="24"/>
          <w:szCs w:val="24"/>
          <w:u w:val="single"/>
        </w:rPr>
        <w:t>И</w:t>
      </w: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  <w:u w:val="single"/>
        </w:rPr>
        <w:t>ностранный язык</w:t>
      </w: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>__________________________________________________________________</w:t>
      </w:r>
    </w:p>
    <w:p w14:paraId="46A64ACD" w14:textId="63A14BE2" w:rsidR="00513E59" w:rsidRPr="00DF25C8" w:rsidRDefault="00941795" w:rsidP="00871C3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 xml:space="preserve">Специальность / профессия </w:t>
      </w:r>
      <w:r w:rsidR="0046627C">
        <w:rPr>
          <w:rFonts w:ascii="OfficinaSansBookC" w:eastAsia="OfficinaSansBookC" w:hAnsi="OfficinaSansBookC" w:cs="OfficinaSansBookC"/>
          <w:color w:val="auto"/>
          <w:sz w:val="24"/>
          <w:szCs w:val="24"/>
        </w:rPr>
        <w:t>_______________________________________________________________________</w:t>
      </w:r>
    </w:p>
    <w:p w14:paraId="74908132" w14:textId="77777777" w:rsidR="00513E59" w:rsidRPr="00DF25C8" w:rsidRDefault="00941795" w:rsidP="00871C3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>Преподаватель __________________________________________________________________________________</w:t>
      </w:r>
    </w:p>
    <w:p w14:paraId="66B95C7D" w14:textId="77777777" w:rsidR="00513E59" w:rsidRPr="00DF25C8" w:rsidRDefault="00513E59" w:rsidP="00871C3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tbl>
      <w:tblPr>
        <w:tblStyle w:val="affffffff9"/>
        <w:tblW w:w="148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430"/>
        <w:gridCol w:w="1701"/>
        <w:gridCol w:w="1972"/>
        <w:gridCol w:w="1996"/>
        <w:gridCol w:w="2694"/>
        <w:gridCol w:w="2004"/>
        <w:gridCol w:w="7"/>
      </w:tblGrid>
      <w:tr w:rsidR="00DF25C8" w:rsidRPr="00DF25C8" w14:paraId="2E5881A6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E1507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9A3C8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CFB68" w14:textId="6151BE2D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5B71F" w14:textId="328AFB00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Междисциплинарные связи*</w:t>
            </w:r>
            <w:r w:rsidR="0046627C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*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F014B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Дополнительная литература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17CB3" w14:textId="3CB1E753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Оснащение*</w:t>
            </w:r>
            <w:r w:rsidR="0046627C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*</w:t>
            </w: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* (специальное, дополнительное), если необходимо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9D2CA" w14:textId="2C36D46A" w:rsidR="00513E59" w:rsidRPr="00DF25C8" w:rsidRDefault="005D793E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799A5849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2974C" w14:textId="77777777" w:rsidR="00513E59" w:rsidRPr="00DF25C8" w:rsidRDefault="00941795" w:rsidP="00C622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2F7DC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B5DB4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6B7BB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345A4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39413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45B2B" w14:textId="77777777" w:rsidR="00513E59" w:rsidRPr="00DF25C8" w:rsidRDefault="00941795" w:rsidP="009C1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7</w:t>
            </w:r>
          </w:p>
        </w:tc>
      </w:tr>
      <w:tr w:rsidR="000955DD" w:rsidRPr="00DF25C8" w14:paraId="241646CE" w14:textId="77777777" w:rsidTr="001F08C3">
        <w:trPr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49046" w14:textId="6D662D67" w:rsidR="000955DD" w:rsidRPr="000955DD" w:rsidRDefault="000955DD" w:rsidP="0009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Times New Roman"/>
                <w:b/>
                <w:color w:val="auto"/>
                <w:sz w:val="24"/>
                <w:szCs w:val="24"/>
              </w:rPr>
            </w:pPr>
            <w:r w:rsidRPr="000955DD">
              <w:rPr>
                <w:rFonts w:ascii="OfficinaSansBookC" w:eastAsia="OfficinaSansBookC" w:hAnsi="OfficinaSansBookC" w:cs="Times New Roman"/>
                <w:b/>
                <w:color w:val="auto"/>
                <w:sz w:val="24"/>
                <w:szCs w:val="24"/>
              </w:rPr>
              <w:t>Входное тестирование</w:t>
            </w:r>
            <w:r w:rsidRPr="000955DD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F9762" w14:textId="2F887C12" w:rsidR="000955DD" w:rsidRPr="000955DD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</w:pPr>
            <w:r w:rsidRPr="000955DD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F6F27" w14:textId="3AA880E9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223B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6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5FCF6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0955DD" w:rsidRPr="00DF25C8" w14:paraId="3B8235FE" w14:textId="77777777" w:rsidTr="001F08C3">
        <w:trPr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3AF38" w14:textId="022E73CD" w:rsidR="000955DD" w:rsidRPr="00DF25C8" w:rsidRDefault="000955DD" w:rsidP="0009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bCs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Раздел 1. Иностранный язык для общих целей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5F0A8" w14:textId="4B1D35DF" w:rsidR="000955DD" w:rsidRPr="00DF25C8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7</w:t>
            </w:r>
            <w:r w:rsidRPr="0046627C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E136D" w14:textId="2280C238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C37DA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6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79EC1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0955DD" w:rsidRPr="00DF25C8" w14:paraId="0B1C3856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E2FFC" w14:textId="418BAF74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1.1. Повседневная жизнь</w:t>
            </w: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семьи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. Внешность и характер членов семьи.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3A0CC" w14:textId="7450D6FF" w:rsidR="000955DD" w:rsidRPr="00DF25C8" w:rsidRDefault="00C6224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CB28A" w14:textId="03432A7A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1B5191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A187F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Обществознание, русский язык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9B19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CFB8D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45FB3886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44086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Заполнение формы-резюме, письмо</w:t>
            </w:r>
          </w:p>
        </w:tc>
      </w:tr>
      <w:tr w:rsidR="000955DD" w:rsidRPr="00DF25C8" w14:paraId="33BCF62D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A050C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1.2. Молодежь в современном обществе. Досуг молодежи: увлечения и интересы.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073FB" w14:textId="53C82C9D" w:rsidR="000955DD" w:rsidRPr="00DF25C8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E16C2" w14:textId="0972780A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1B5191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C019D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обществознание, история, МХК, физкультура история,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6EEE1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6F78B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6E23661C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13F79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Презентация, постер, ролевая игра</w:t>
            </w:r>
          </w:p>
        </w:tc>
      </w:tr>
      <w:tr w:rsidR="000955DD" w:rsidRPr="00DF25C8" w14:paraId="531B17BA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CE16E" w14:textId="77777777" w:rsidR="000955DD" w:rsidRPr="00DF25C8" w:rsidRDefault="000955DD" w:rsidP="0009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1.3 Условия проживания в городской и сельской местности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124F0" w14:textId="4F2AF785" w:rsidR="000955DD" w:rsidRPr="00DF25C8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2B4ED" w14:textId="7FE2073D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1B5191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3A23E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обществознание, русский язык,</w:t>
            </w:r>
          </w:p>
          <w:p w14:paraId="5C640810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география, история</w:t>
            </w:r>
          </w:p>
          <w:p w14:paraId="049646C0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4EDAC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EA29E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17717E03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C012B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Презентация, проект “Мой колледж”</w:t>
            </w:r>
          </w:p>
          <w:p w14:paraId="19C5C4C9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</w:tr>
      <w:tr w:rsidR="000955DD" w:rsidRPr="00DF25C8" w14:paraId="042723D9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A2A10" w14:textId="77777777" w:rsidR="000955DD" w:rsidRPr="00DF25C8" w:rsidRDefault="000955DD" w:rsidP="0009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Тема 1.4. Покупки: одежда, обувь и продукты питания.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C8C70" w14:textId="7EA57CFC" w:rsidR="000955DD" w:rsidRPr="00DF25C8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4A2B7" w14:textId="4C974D25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</w:t>
            </w: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занятия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33466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обществознание,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E18CD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A51F4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0F56E38C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B920D" w14:textId="77777777" w:rsidR="000955DD" w:rsidRPr="00DF25C8" w:rsidRDefault="000955DD" w:rsidP="000955DD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Отзыв о магазине продуктов/одежды/обуви </w:t>
            </w:r>
          </w:p>
          <w:p w14:paraId="0C8F0146" w14:textId="77777777" w:rsidR="000955DD" w:rsidRPr="00DF25C8" w:rsidRDefault="000955DD" w:rsidP="000955DD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Разноуровневое задание - Диалог </w:t>
            </w:r>
          </w:p>
          <w:p w14:paraId="65309A57" w14:textId="77777777" w:rsidR="000955DD" w:rsidRPr="00DF25C8" w:rsidRDefault="000955DD" w:rsidP="000955DD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А1- диалог по карточкам </w:t>
            </w:r>
          </w:p>
          <w:p w14:paraId="13642689" w14:textId="149DF97D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А2 и выше- диалог-ситуация</w:t>
            </w:r>
          </w:p>
        </w:tc>
      </w:tr>
      <w:tr w:rsidR="000955DD" w:rsidRPr="00DF25C8" w14:paraId="7C1E1002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6F9A5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1.5. Здоровый образ жизни и забота о здоровье: сбалансированное питание. Спорт. Посещение врача.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42985" w14:textId="20BFEA9C" w:rsidR="000955DD" w:rsidRPr="00DF25C8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9D9D1" w14:textId="568C68AA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4C3B7E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5DC34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Физкультура</w:t>
            </w:r>
          </w:p>
          <w:p w14:paraId="0DED6FFD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ОБЖ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E001E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77C7B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21BF3EA5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3101D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Написание инструкции «Профилактика несчастных случаев на работе и порядок их устранения» </w:t>
            </w:r>
          </w:p>
        </w:tc>
      </w:tr>
      <w:tr w:rsidR="000955DD" w:rsidRPr="00DF25C8" w14:paraId="5FE29023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91703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1.6. Туризм. Виды отдыха.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9259" w14:textId="53C685BA" w:rsidR="000955DD" w:rsidRPr="00DF25C8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F4C62" w14:textId="5CB83624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4C3B7E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1FC61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География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BF898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CCA84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425207FD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94D2D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лексико-грамматический тест</w:t>
            </w:r>
          </w:p>
        </w:tc>
      </w:tr>
      <w:tr w:rsidR="000955DD" w:rsidRPr="00DF25C8" w14:paraId="7EFA3E97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071EC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1.7 Страна/Страны изучаемого языка.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F3118" w14:textId="187E1806" w:rsidR="000955DD" w:rsidRPr="00DF25C8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B2EB2" w14:textId="3FA13138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4C3B7E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B5FB7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География</w:t>
            </w:r>
          </w:p>
          <w:p w14:paraId="6DC3F5D3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История</w:t>
            </w:r>
          </w:p>
          <w:p w14:paraId="11BA93B8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Литература</w:t>
            </w:r>
          </w:p>
          <w:p w14:paraId="3DC1BB42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МХК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99C68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21BEB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материалы, карта Великобритании, США</w:t>
            </w:r>
          </w:p>
          <w:p w14:paraId="7265F3EA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B4747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Тест</w:t>
            </w:r>
          </w:p>
        </w:tc>
      </w:tr>
      <w:tr w:rsidR="000955DD" w:rsidRPr="00DF25C8" w14:paraId="2080ABB8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011DA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1.8. Россия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9C0B8" w14:textId="6E4F519C" w:rsidR="000955DD" w:rsidRPr="00DF25C8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33B99" w14:textId="2011EC5C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4C3B7E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20DAA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География</w:t>
            </w:r>
          </w:p>
          <w:p w14:paraId="5302E542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История </w:t>
            </w:r>
          </w:p>
          <w:p w14:paraId="3121FF27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Литература</w:t>
            </w:r>
          </w:p>
          <w:p w14:paraId="00463D69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МХК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E8823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979E3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материалы, карта России</w:t>
            </w:r>
          </w:p>
          <w:p w14:paraId="63B5D327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26944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Презентация,</w:t>
            </w:r>
          </w:p>
          <w:p w14:paraId="2D3D3756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ролевая игра</w:t>
            </w:r>
          </w:p>
        </w:tc>
      </w:tr>
      <w:tr w:rsidR="000955DD" w:rsidRPr="00DF25C8" w14:paraId="35C40085" w14:textId="77777777" w:rsidTr="00FF78B3">
        <w:trPr>
          <w:trHeight w:val="20"/>
        </w:trPr>
        <w:tc>
          <w:tcPr>
            <w:tcW w:w="148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C59F5" w14:textId="55828600" w:rsidR="000955DD" w:rsidRPr="00B9362E" w:rsidRDefault="000955DD" w:rsidP="000955DD">
            <w:pPr>
              <w:spacing w:after="0" w:line="240" w:lineRule="auto"/>
              <w:jc w:val="center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 w:rsidRPr="00B9362E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Профессионально-ориентированное содержание (прикладной модуль)</w:t>
            </w:r>
          </w:p>
        </w:tc>
      </w:tr>
      <w:tr w:rsidR="000955DD" w:rsidRPr="00DF25C8" w14:paraId="36F0353F" w14:textId="77777777" w:rsidTr="001F08C3">
        <w:trPr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884A5" w14:textId="77777777" w:rsidR="000955DD" w:rsidRPr="0046627C" w:rsidRDefault="000955DD" w:rsidP="0009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lastRenderedPageBreak/>
              <w:t xml:space="preserve">Раздел 2 Иностранный язык для специальных целей.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55668" w14:textId="23986A35" w:rsidR="000955DD" w:rsidRPr="0046627C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08A8F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051F6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6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5252E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0955DD" w:rsidRPr="00DF25C8" w14:paraId="152263B5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77C11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2.1. Современный мир профессий. Проблемы выбора профессии. Роль иностранного языка в вашей профессии.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F6B45" w14:textId="7E39DF18" w:rsidR="000955DD" w:rsidRPr="00DF25C8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320C3" w14:textId="0183368A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682A3E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CCBDC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География</w:t>
            </w:r>
          </w:p>
          <w:p w14:paraId="39D5636E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Обществознание</w:t>
            </w:r>
          </w:p>
          <w:p w14:paraId="4A5448C1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Иностранный язык</w:t>
            </w:r>
          </w:p>
          <w:p w14:paraId="1E77ED21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DCBB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0F8A7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0C400F4A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73D96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Тест</w:t>
            </w:r>
          </w:p>
        </w:tc>
      </w:tr>
      <w:tr w:rsidR="000955DD" w:rsidRPr="00DF25C8" w14:paraId="2B06D4E6" w14:textId="77777777" w:rsidTr="008F145F">
        <w:trPr>
          <w:gridAfter w:val="1"/>
          <w:wAfter w:w="7" w:type="dxa"/>
          <w:trHeight w:val="20"/>
        </w:trPr>
        <w:tc>
          <w:tcPr>
            <w:tcW w:w="148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7DD6F" w14:textId="461D05D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 xml:space="preserve">Для </w:t>
            </w:r>
            <w:r w:rsidR="00AE2AC6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 xml:space="preserve">профессий / специальностей 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естественно-научно</w:t>
            </w:r>
            <w:r w:rsidR="00AE2AC6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й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AE2AC6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направленности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*:</w:t>
            </w:r>
          </w:p>
        </w:tc>
      </w:tr>
      <w:tr w:rsidR="000955DD" w:rsidRPr="00DF25C8" w14:paraId="34B25011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A3F01" w14:textId="4EF473AB" w:rsidR="000955DD" w:rsidRPr="0046627C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i/>
                <w:iCs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OfficinaSansBookC"/>
                <w:i/>
                <w:iCs/>
                <w:color w:val="auto"/>
                <w:sz w:val="24"/>
                <w:szCs w:val="24"/>
              </w:rPr>
              <w:t>Тема 2.2. Проблемы современной цивилизации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FF0EB" w14:textId="1551930B" w:rsidR="000955DD" w:rsidRPr="00DF25C8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A1BE6" w14:textId="437F75FE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682A3E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DFE58" w14:textId="77777777" w:rsidR="000955DD" w:rsidRPr="00DF25C8" w:rsidRDefault="000955DD" w:rsidP="000955DD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География</w:t>
            </w:r>
          </w:p>
          <w:p w14:paraId="72432B77" w14:textId="77777777" w:rsidR="000955DD" w:rsidRPr="00DF25C8" w:rsidRDefault="000955DD" w:rsidP="000955DD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ОБЖ</w:t>
            </w:r>
          </w:p>
          <w:p w14:paraId="4E7D06B1" w14:textId="15E76899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Обществознание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46C81" w14:textId="77777777" w:rsidR="000955DD" w:rsidRPr="00DF25C8" w:rsidRDefault="000868D1" w:rsidP="000955DD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hyperlink r:id="rId13">
              <w:r w:rsidR="000955DD" w:rsidRPr="00DF25C8">
                <w:rPr>
                  <w:rFonts w:ascii="OfficinaSansBookC" w:eastAsia="OfficinaSansBookC" w:hAnsi="OfficinaSansBookC" w:cs="OfficinaSansBookC"/>
                  <w:color w:val="auto"/>
                  <w:sz w:val="24"/>
                  <w:szCs w:val="24"/>
                  <w:u w:val="single"/>
                </w:rPr>
                <w:t>https://science.howstuffworks.com</w:t>
              </w:r>
            </w:hyperlink>
          </w:p>
          <w:p w14:paraId="3B00ACAE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3702C" w14:textId="77777777" w:rsidR="000955DD" w:rsidRPr="00DF25C8" w:rsidRDefault="000955DD" w:rsidP="000955DD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275323A0" w14:textId="77777777" w:rsidR="000955DD" w:rsidRPr="00DF25C8" w:rsidRDefault="000955DD" w:rsidP="000955DD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Презентация.</w:t>
            </w:r>
          </w:p>
          <w:p w14:paraId="139F799A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8CD21" w14:textId="4819CFEB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Тест</w:t>
            </w:r>
          </w:p>
        </w:tc>
      </w:tr>
      <w:tr w:rsidR="000955DD" w:rsidRPr="00DF25C8" w14:paraId="26845838" w14:textId="77777777" w:rsidTr="00022320">
        <w:trPr>
          <w:gridAfter w:val="1"/>
          <w:wAfter w:w="7" w:type="dxa"/>
          <w:trHeight w:val="20"/>
        </w:trPr>
        <w:tc>
          <w:tcPr>
            <w:tcW w:w="148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9B07B" w14:textId="52360BB4" w:rsidR="000955DD" w:rsidRPr="00DF25C8" w:rsidRDefault="000955DD" w:rsidP="000955DD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 xml:space="preserve">Для </w:t>
            </w:r>
            <w:r w:rsidR="00AE2AC6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 xml:space="preserve">профессий / специальностей 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социально-экономическо</w:t>
            </w:r>
            <w:r w:rsidR="00AE2AC6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й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AE2AC6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направленности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*:</w:t>
            </w:r>
          </w:p>
        </w:tc>
      </w:tr>
      <w:tr w:rsidR="000955DD" w:rsidRPr="00DF25C8" w14:paraId="1B619F98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146B4" w14:textId="77777777" w:rsidR="000955DD" w:rsidRPr="0046627C" w:rsidRDefault="000955DD" w:rsidP="000955DD">
            <w:pPr>
              <w:spacing w:after="0" w:line="276" w:lineRule="auto"/>
              <w:rPr>
                <w:rFonts w:ascii="OfficinaSansBookC" w:eastAsia="OfficinaSansBookC" w:hAnsi="OfficinaSansBookC" w:cs="Times New Roman"/>
                <w:bCs/>
                <w:i/>
                <w:iCs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Times New Roman"/>
                <w:bCs/>
                <w:i/>
                <w:iCs/>
                <w:sz w:val="24"/>
                <w:szCs w:val="24"/>
              </w:rPr>
              <w:t xml:space="preserve">Тема 2.2 </w:t>
            </w:r>
          </w:p>
          <w:p w14:paraId="2743D4E8" w14:textId="6792450D" w:rsidR="000955DD" w:rsidRPr="00DF25C8" w:rsidRDefault="000955DD" w:rsidP="0009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Times New Roman"/>
                <w:bCs/>
                <w:i/>
                <w:iCs/>
                <w:sz w:val="24"/>
                <w:szCs w:val="24"/>
              </w:rPr>
              <w:t>Государственные учреждения, бизнес и услуги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B9455" w14:textId="340A9489" w:rsidR="000955DD" w:rsidRPr="00DF25C8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668BB" w14:textId="77777777" w:rsidR="000955DD" w:rsidRPr="00682A3E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C9E7C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8B8A3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02AE5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A5952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0955DD" w:rsidRPr="00DF25C8" w14:paraId="6685878F" w14:textId="77777777" w:rsidTr="009D0E5C">
        <w:trPr>
          <w:gridAfter w:val="1"/>
          <w:wAfter w:w="7" w:type="dxa"/>
          <w:trHeight w:val="20"/>
        </w:trPr>
        <w:tc>
          <w:tcPr>
            <w:tcW w:w="148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AADAD" w14:textId="3866BA38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 xml:space="preserve">Для </w:t>
            </w:r>
            <w:r w:rsidR="00AE2AC6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 xml:space="preserve">профессий/специальностей 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технологическо</w:t>
            </w:r>
            <w:r w:rsidR="00AE2AC6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й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AE2AC6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направленности</w:t>
            </w:r>
            <w:r w:rsidRPr="00F7037E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*:</w:t>
            </w:r>
          </w:p>
        </w:tc>
      </w:tr>
      <w:tr w:rsidR="000955DD" w:rsidRPr="00DF25C8" w14:paraId="1DCA40F8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ADA63" w14:textId="77777777" w:rsidR="000955DD" w:rsidRPr="0046627C" w:rsidRDefault="000955DD" w:rsidP="000955DD">
            <w:pPr>
              <w:spacing w:after="0" w:line="276" w:lineRule="auto"/>
              <w:rPr>
                <w:rFonts w:ascii="OfficinaSansBookC" w:eastAsia="OfficinaSansBookC" w:hAnsi="OfficinaSansBookC" w:cs="Times New Roman"/>
                <w:bCs/>
                <w:i/>
                <w:iCs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Times New Roman"/>
                <w:bCs/>
                <w:i/>
                <w:iCs/>
                <w:sz w:val="24"/>
                <w:szCs w:val="24"/>
              </w:rPr>
              <w:t xml:space="preserve">Тема 2.2 </w:t>
            </w:r>
          </w:p>
          <w:p w14:paraId="79BCE356" w14:textId="7468C8B3" w:rsidR="000955DD" w:rsidRPr="00DF25C8" w:rsidRDefault="000955DD" w:rsidP="0009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Times New Roman"/>
                <w:bCs/>
                <w:i/>
                <w:iCs/>
                <w:sz w:val="24"/>
                <w:szCs w:val="24"/>
              </w:rPr>
              <w:t>Промышленные технологии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A569F" w14:textId="14F11BB9" w:rsidR="000955DD" w:rsidRPr="00DF25C8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9FFAF" w14:textId="77777777" w:rsidR="000955DD" w:rsidRPr="00682A3E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2A1F5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157D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11BF3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A1451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0955DD" w:rsidRPr="00DF25C8" w14:paraId="32745FEB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6774A" w14:textId="77777777" w:rsidR="000955DD" w:rsidRPr="00DF25C8" w:rsidRDefault="000955DD" w:rsidP="0009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2.3. Технический прогресс: перспективы и последствия. Современные средства связи.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B26ED" w14:textId="0F04A6CB" w:rsidR="000955DD" w:rsidRPr="00DF25C8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13228" w14:textId="6DBEC4BE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682A3E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DFD47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Информатика </w:t>
            </w:r>
          </w:p>
          <w:p w14:paraId="18FA50FB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ОБЖ</w:t>
            </w:r>
          </w:p>
          <w:p w14:paraId="56016BE6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Иностранный язык</w:t>
            </w:r>
          </w:p>
          <w:p w14:paraId="0F9531AC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F422A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A2551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09366906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7C16E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Круглый стол “Преимущества и недостатки” </w:t>
            </w:r>
          </w:p>
        </w:tc>
      </w:tr>
      <w:tr w:rsidR="000955DD" w:rsidRPr="00DF25C8" w14:paraId="4A417AED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094BC" w14:textId="77777777" w:rsidR="000955DD" w:rsidRPr="00DF25C8" w:rsidRDefault="000955DD" w:rsidP="0009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Тема 2.4. Выдающиеся люди родной страны и страны/стран изучаемого языка, их вклад в науку и мировую культуру.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6CC63" w14:textId="75E6C5D9" w:rsidR="000955DD" w:rsidRPr="00DF25C8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BAE82" w14:textId="5BC9BC26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682A3E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28214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История</w:t>
            </w:r>
          </w:p>
          <w:p w14:paraId="6724EC5D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Иностранный язык</w:t>
            </w:r>
          </w:p>
          <w:p w14:paraId="0E8CA758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CA29A" w14:textId="77777777" w:rsidR="000955DD" w:rsidRPr="00DF25C8" w:rsidRDefault="000868D1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hyperlink r:id="rId14">
              <w:r w:rsidR="000955DD" w:rsidRPr="00DF25C8">
                <w:rPr>
                  <w:rFonts w:ascii="OfficinaSansBookC" w:eastAsia="OfficinaSansBookC" w:hAnsi="OfficinaSansBookC" w:cs="OfficinaSansBookC"/>
                  <w:color w:val="auto"/>
                  <w:sz w:val="24"/>
                  <w:szCs w:val="24"/>
                  <w:u w:val="single"/>
                </w:rPr>
                <w:t>https://www.thefamouspeople.com/profession.php</w:t>
              </w:r>
            </w:hyperlink>
          </w:p>
          <w:p w14:paraId="2AF6BA4D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655D2F8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B5A5F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3E16C607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7DA61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Доклад с презентацией “Знаменитые личности в моей профессии” </w:t>
            </w:r>
          </w:p>
        </w:tc>
      </w:tr>
      <w:tr w:rsidR="000955DD" w:rsidRPr="00DF25C8" w14:paraId="1AB76BD6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D51B6" w14:textId="77777777" w:rsidR="000955DD" w:rsidRDefault="000955DD" w:rsidP="0009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Форма промежуточной аттестации</w:t>
            </w:r>
          </w:p>
          <w:p w14:paraId="01C643C1" w14:textId="6D893545" w:rsidR="000955DD" w:rsidRPr="0046627C" w:rsidRDefault="000955DD" w:rsidP="0009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Дифференц</w:t>
            </w:r>
            <w:r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ированный</w:t>
            </w:r>
            <w:r w:rsidRPr="0046627C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 xml:space="preserve"> зачет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20281" w14:textId="62E78538" w:rsidR="000955DD" w:rsidRPr="0046627C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 w:rsidRPr="0046627C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DBF7" w14:textId="14F238D5" w:rsidR="000955DD" w:rsidRPr="0046627C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1800E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A4D17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5E27B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Компьютер, аудио/видео материалы.</w:t>
            </w:r>
          </w:p>
          <w:p w14:paraId="16FC2115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E7182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Тестирование</w:t>
            </w:r>
          </w:p>
          <w:p w14:paraId="618DDF2B" w14:textId="72C5668F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Перевод текста по специальности</w:t>
            </w:r>
          </w:p>
        </w:tc>
      </w:tr>
      <w:tr w:rsidR="000955DD" w:rsidRPr="00DF25C8" w14:paraId="0D52D3A8" w14:textId="77777777" w:rsidTr="001F08C3">
        <w:trPr>
          <w:gridAfter w:val="1"/>
          <w:wAfter w:w="7" w:type="dxa"/>
          <w:trHeight w:val="2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575AD" w14:textId="6AD048BA" w:rsidR="000955DD" w:rsidRPr="0046627C" w:rsidRDefault="00CE6758" w:rsidP="00095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03254" w14:textId="1103E6C1" w:rsidR="000955DD" w:rsidRPr="0046627C" w:rsidRDefault="000955DD" w:rsidP="000955DD">
            <w:pPr>
              <w:spacing w:after="0" w:line="240" w:lineRule="auto"/>
              <w:jc w:val="both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>108</w:t>
            </w:r>
            <w:r w:rsidR="00CE6758"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  <w:t xml:space="preserve"> 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7C178" w14:textId="77777777" w:rsidR="000955DD" w:rsidRPr="0046627C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5E34D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DB81E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D4B1D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766E3" w14:textId="77777777" w:rsidR="000955DD" w:rsidRPr="00DF25C8" w:rsidRDefault="000955DD" w:rsidP="000955DD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5405DA15" w14:textId="77777777" w:rsidR="00513E59" w:rsidRPr="00DF25C8" w:rsidRDefault="00513E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7F8C453F" w14:textId="62370CD5" w:rsidR="00513E59" w:rsidRPr="00DF25C8" w:rsidRDefault="0046627C" w:rsidP="0046627C">
      <w:pPr>
        <w:pStyle w:val="afffffffffffb"/>
        <w:suppressAutoHyphens/>
        <w:spacing w:after="20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>
        <w:rPr>
          <w:rFonts w:ascii="OfficinaSansBookC" w:eastAsia="OfficinaSansBookC" w:hAnsi="OfficinaSansBookC" w:cs="Times New Roman"/>
          <w:i/>
          <w:iCs/>
          <w:sz w:val="20"/>
          <w:szCs w:val="20"/>
        </w:rPr>
        <w:t>*</w:t>
      </w:r>
      <w:r w:rsidRPr="0046627C">
        <w:rPr>
          <w:rFonts w:ascii="OfficinaSansBookC" w:eastAsia="OfficinaSansBookC" w:hAnsi="OfficinaSansBookC" w:cs="Times New Roman"/>
          <w:i/>
          <w:iCs/>
          <w:sz w:val="20"/>
          <w:szCs w:val="20"/>
        </w:rPr>
        <w:t xml:space="preserve">Темы по прикладному модулю представлены с учетом профиля обучения на выбор образовательной организации. </w:t>
      </w:r>
      <w:r w:rsidRPr="0046627C">
        <w:rPr>
          <w:rFonts w:ascii="OfficinaSansBookC" w:eastAsia="OfficinaSansBookC" w:hAnsi="OfficinaSansBookC" w:cs="Times New Roman"/>
          <w:sz w:val="20"/>
          <w:szCs w:val="20"/>
        </w:rPr>
        <w:t xml:space="preserve"> </w:t>
      </w:r>
    </w:p>
    <w:p w14:paraId="43497820" w14:textId="2B9CB19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>*</w:t>
      </w:r>
      <w:r w:rsidR="0046627C">
        <w:rPr>
          <w:rFonts w:ascii="OfficinaSansBookC" w:eastAsia="OfficinaSansBookC" w:hAnsi="OfficinaSansBookC" w:cs="OfficinaSansBookC"/>
          <w:color w:val="auto"/>
          <w:sz w:val="24"/>
          <w:szCs w:val="24"/>
        </w:rPr>
        <w:t>*</w:t>
      </w: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>4 – профессионализация;</w:t>
      </w:r>
    </w:p>
    <w:p w14:paraId="74922F60" w14:textId="3555AAEC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color w:val="auto"/>
          <w:sz w:val="24"/>
          <w:szCs w:val="24"/>
        </w:rPr>
        <w:sectPr w:rsidR="00513E59" w:rsidRPr="00DF25C8">
          <w:pgSz w:w="16840" w:h="11900" w:orient="landscape"/>
          <w:pgMar w:top="709" w:right="1134" w:bottom="850" w:left="1134" w:header="708" w:footer="708" w:gutter="0"/>
          <w:cols w:space="720"/>
        </w:sectPr>
      </w:pP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>**</w:t>
      </w:r>
      <w:r w:rsidR="0046627C">
        <w:rPr>
          <w:rFonts w:ascii="OfficinaSansBookC" w:eastAsia="OfficinaSansBookC" w:hAnsi="OfficinaSansBookC" w:cs="OfficinaSansBookC"/>
          <w:color w:val="auto"/>
          <w:sz w:val="24"/>
          <w:szCs w:val="24"/>
        </w:rPr>
        <w:t>*</w:t>
      </w:r>
      <w:r w:rsidRPr="00DF25C8">
        <w:rPr>
          <w:rFonts w:ascii="OfficinaSansBookC" w:eastAsia="OfficinaSansBookC" w:hAnsi="OfficinaSansBookC" w:cs="OfficinaSansBookC"/>
          <w:color w:val="auto"/>
          <w:sz w:val="24"/>
          <w:szCs w:val="24"/>
        </w:rPr>
        <w:t>6 – в случае использования особенного оборудования мастерских и других нетипичных ситуациях</w:t>
      </w:r>
    </w:p>
    <w:p w14:paraId="50325302" w14:textId="35F56A81" w:rsidR="00871C3E" w:rsidRPr="00AE2AC6" w:rsidRDefault="00871C3E" w:rsidP="00AE2AC6">
      <w:pPr>
        <w:pStyle w:val="1"/>
        <w:jc w:val="both"/>
        <w:rPr>
          <w:rFonts w:ascii="OfficinaSansBookC" w:hAnsi="OfficinaSansBookC"/>
          <w:color w:val="auto"/>
          <w:sz w:val="28"/>
          <w:szCs w:val="28"/>
        </w:rPr>
      </w:pPr>
      <w:bookmarkStart w:id="6" w:name="_Toc115859432"/>
      <w:r w:rsidRPr="00AE2AC6">
        <w:rPr>
          <w:rFonts w:ascii="OfficinaSansBookC" w:hAnsi="OfficinaSansBookC"/>
          <w:color w:val="auto"/>
          <w:sz w:val="28"/>
          <w:szCs w:val="28"/>
        </w:rPr>
        <w:lastRenderedPageBreak/>
        <w:t>О</w:t>
      </w:r>
      <w:r w:rsidR="00AE2AC6" w:rsidRPr="00AE2AC6">
        <w:rPr>
          <w:rFonts w:ascii="OfficinaSansBookC" w:hAnsi="OfficinaSansBookC"/>
          <w:color w:val="auto"/>
          <w:sz w:val="28"/>
          <w:szCs w:val="28"/>
        </w:rPr>
        <w:t>порные конспекты</w:t>
      </w:r>
      <w:bookmarkEnd w:id="6"/>
    </w:p>
    <w:p w14:paraId="27306838" w14:textId="301C7E9E" w:rsidR="00513E59" w:rsidRPr="00DF25C8" w:rsidRDefault="00941795" w:rsidP="00DF25C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ОПОРНЫЙ КОНСПЕКТ 1.1</w:t>
      </w:r>
    </w:p>
    <w:p w14:paraId="071AE704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a"/>
        <w:tblW w:w="1509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3060"/>
        <w:gridCol w:w="10755"/>
      </w:tblGrid>
      <w:tr w:rsidR="00DF25C8" w:rsidRPr="00DF25C8" w14:paraId="4CE34A91" w14:textId="77777777">
        <w:trPr>
          <w:trHeight w:val="2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D408C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20843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BE2C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 xml:space="preserve">Повседневная жизнь семьи. Внешность и характер членов семьи. </w:t>
            </w:r>
          </w:p>
        </w:tc>
      </w:tr>
      <w:tr w:rsidR="00DF25C8" w:rsidRPr="00DF25C8" w14:paraId="64606AEB" w14:textId="77777777">
        <w:trPr>
          <w:trHeight w:val="2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07970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F9294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7303F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Я и моя семья;</w:t>
            </w:r>
          </w:p>
          <w:p w14:paraId="73A2E415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Мои друзья, занятия;</w:t>
            </w:r>
          </w:p>
          <w:p w14:paraId="4B14FBEE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Внешность, личностные качества;</w:t>
            </w:r>
          </w:p>
          <w:p w14:paraId="7F11AE80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Повседневная жизнь</w:t>
            </w:r>
          </w:p>
        </w:tc>
      </w:tr>
      <w:tr w:rsidR="00DF25C8" w:rsidRPr="00DF25C8" w14:paraId="58C965AF" w14:textId="77777777">
        <w:trPr>
          <w:trHeight w:val="2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2B47A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296DF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2A7B9" w14:textId="0BB907F9" w:rsidR="00513E59" w:rsidRPr="00DF25C8" w:rsidRDefault="003C4DC3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</w:t>
            </w:r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рактические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; контрольное</w:t>
            </w:r>
          </w:p>
        </w:tc>
      </w:tr>
      <w:tr w:rsidR="00DF25C8" w:rsidRPr="00DF25C8" w14:paraId="293731E9" w14:textId="77777777">
        <w:trPr>
          <w:trHeight w:val="2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EBF9E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9F076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A8D19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</w:t>
            </w:r>
          </w:p>
          <w:p w14:paraId="2E73D4B2" w14:textId="77777777" w:rsidR="00513E59" w:rsidRPr="00DF25C8" w:rsidRDefault="00941795" w:rsidP="00923329">
            <w:pPr>
              <w:numPr>
                <w:ilvl w:val="0"/>
                <w:numId w:val="20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человека, внешности, характера;</w:t>
            </w:r>
          </w:p>
          <w:p w14:paraId="2CB3779F" w14:textId="77777777" w:rsidR="00513E59" w:rsidRPr="00DF25C8" w:rsidRDefault="00941795" w:rsidP="00923329">
            <w:pPr>
              <w:numPr>
                <w:ilvl w:val="0"/>
                <w:numId w:val="20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повседневных действий и обязанностей;</w:t>
            </w:r>
          </w:p>
          <w:p w14:paraId="7C00E91F" w14:textId="77777777" w:rsidR="00513E59" w:rsidRPr="00DF25C8" w:rsidRDefault="00941795" w:rsidP="00923329">
            <w:pPr>
              <w:numPr>
                <w:ilvl w:val="0"/>
                <w:numId w:val="20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формы, необходимые для описания повседневных действий и обязанностей;</w:t>
            </w:r>
          </w:p>
          <w:p w14:paraId="49FC4CB6" w14:textId="77777777" w:rsidR="00513E59" w:rsidRPr="00DF25C8" w:rsidRDefault="00941795" w:rsidP="00923329">
            <w:pPr>
              <w:numPr>
                <w:ilvl w:val="0"/>
                <w:numId w:val="20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формы, для сравнения двух и более категорий (рост, степень выраженности цвета и т.д.);</w:t>
            </w:r>
          </w:p>
          <w:p w14:paraId="6F17C518" w14:textId="77777777" w:rsidR="00513E59" w:rsidRPr="00DF25C8" w:rsidRDefault="00941795" w:rsidP="00923329">
            <w:pPr>
              <w:numPr>
                <w:ilvl w:val="0"/>
                <w:numId w:val="20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 для выражения способности, возможности (модальные глаголы);</w:t>
            </w:r>
          </w:p>
          <w:p w14:paraId="7DF127E5" w14:textId="77777777" w:rsidR="00513E59" w:rsidRPr="00DF25C8" w:rsidRDefault="00941795" w:rsidP="00923329">
            <w:pPr>
              <w:numPr>
                <w:ilvl w:val="0"/>
                <w:numId w:val="20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правила этикета и нормы письма;</w:t>
            </w:r>
          </w:p>
          <w:p w14:paraId="279477E6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</w:t>
            </w:r>
          </w:p>
          <w:p w14:paraId="05C88834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задавать и отвечать на вопросы, связанные с семьей, внешностью, друзьями, повседневной жизнью;</w:t>
            </w:r>
          </w:p>
          <w:p w14:paraId="791DD79A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беседе/ дискуссии на темы, связанные с семьей, внешностью, друзьями, повседневной жизнью;</w:t>
            </w:r>
          </w:p>
          <w:p w14:paraId="08E52F4D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описывать человека;</w:t>
            </w:r>
          </w:p>
          <w:p w14:paraId="5B54564B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связный рассказ о семье, родственниках, друзьях;</w:t>
            </w:r>
          </w:p>
          <w:p w14:paraId="4D7F535C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писать простое личное письмо на темы, связанные с родственниками и повседневной жизнью;</w:t>
            </w:r>
          </w:p>
          <w:p w14:paraId="28ADE1A4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писать базовое резюме для приема на работу;</w:t>
            </w:r>
          </w:p>
          <w:p w14:paraId="31B615AA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заполнять форму / писать по образцу резюме для устройства на работу;</w:t>
            </w:r>
          </w:p>
          <w:p w14:paraId="3169E05E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литературой/ словарями/ онлайн-ресурсами для перевода текста;</w:t>
            </w:r>
          </w:p>
          <w:p w14:paraId="45D1462C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рассказ о повседневной жизни человека, семьи;</w:t>
            </w:r>
          </w:p>
          <w:p w14:paraId="087DDF87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понимать письменные и аудио сообщения по темам, связанным с семьей, друзьями, повседневной жизнью;</w:t>
            </w:r>
          </w:p>
          <w:p w14:paraId="5FF4F3D7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>понять простое личное письмо, электронное письмо или пост, в котором пишущий человек говорит на знакомые темы (например, о друзьях или семье) или задать вопросы по этим темам;</w:t>
            </w:r>
          </w:p>
          <w:p w14:paraId="533B68FA" w14:textId="77777777" w:rsidR="00513E59" w:rsidRPr="00DF25C8" w:rsidRDefault="00941795" w:rsidP="00923329">
            <w:pPr>
              <w:numPr>
                <w:ilvl w:val="0"/>
                <w:numId w:val="8"/>
              </w:num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 xml:space="preserve">следовать общему плану демонстрации или презентации на знакомую или предсказуемую тему, где сообщение выражается медленно и четко простым языком и имеет визуальную поддержку (например, слайды, раздаточные материалы). </w:t>
            </w:r>
          </w:p>
        </w:tc>
      </w:tr>
      <w:tr w:rsidR="00DF25C8" w:rsidRPr="00DF25C8" w14:paraId="6C96F305" w14:textId="77777777">
        <w:trPr>
          <w:trHeight w:val="2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2917C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413B8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533C" w14:textId="0786B273" w:rsidR="00513E59" w:rsidRPr="00DF25C8" w:rsidRDefault="003C4DC3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Деловая игра, </w:t>
            </w:r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презентация, дискуссия, работа в парах, индивидуальная работа, групповая работа</w:t>
            </w:r>
          </w:p>
        </w:tc>
      </w:tr>
      <w:tr w:rsidR="00DF25C8" w:rsidRPr="00DF25C8" w14:paraId="599A7D72" w14:textId="77777777">
        <w:trPr>
          <w:trHeight w:val="2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5F8EE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BB4E0" w14:textId="54EAB33D" w:rsidR="00513E59" w:rsidRPr="00DF25C8" w:rsidRDefault="005D793E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6DD4C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Заполнение формы-резюме,</w:t>
            </w:r>
          </w:p>
          <w:p w14:paraId="60D4AA6A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Письмо (другу)</w:t>
            </w:r>
          </w:p>
        </w:tc>
      </w:tr>
      <w:tr w:rsidR="00513E59" w:rsidRPr="00DF25C8" w14:paraId="70612BED" w14:textId="77777777">
        <w:trPr>
          <w:trHeight w:val="2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B6F8F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37F11" w14:textId="77777777" w:rsidR="00513E59" w:rsidRPr="00DF25C8" w:rsidRDefault="00941795" w:rsidP="0092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78E7" w14:textId="77777777" w:rsidR="00513E59" w:rsidRPr="00DF25C8" w:rsidRDefault="00941795" w:rsidP="00923329">
            <w:pPr>
              <w:spacing w:after="0" w:line="240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Написание письма</w:t>
            </w:r>
          </w:p>
        </w:tc>
      </w:tr>
    </w:tbl>
    <w:p w14:paraId="5ADF2698" w14:textId="77777777" w:rsidR="00513E59" w:rsidRPr="00DF25C8" w:rsidRDefault="00513E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7A73064" w14:textId="7777777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ОПОРНЫЙ КОНСПЕКТ 1.2</w:t>
      </w:r>
    </w:p>
    <w:p w14:paraId="23F846EB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b"/>
        <w:tblW w:w="1510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120"/>
        <w:gridCol w:w="10725"/>
      </w:tblGrid>
      <w:tr w:rsidR="00DF25C8" w:rsidRPr="00DF25C8" w14:paraId="07694E7F" w14:textId="77777777">
        <w:trPr>
          <w:trHeight w:val="20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57001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6868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45477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 xml:space="preserve">Молодёжь в современном обществе. Досуг молодёжи: увлечения и интересы </w:t>
            </w:r>
          </w:p>
        </w:tc>
      </w:tr>
      <w:tr w:rsidR="00DF25C8" w:rsidRPr="00DF25C8" w14:paraId="4C54D3AA" w14:textId="77777777">
        <w:trPr>
          <w:trHeight w:val="20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51BF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E33DC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85F0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Хобби, свободное время;</w:t>
            </w:r>
          </w:p>
          <w:p w14:paraId="194377B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Организация досуга</w:t>
            </w:r>
          </w:p>
        </w:tc>
      </w:tr>
      <w:tr w:rsidR="00DF25C8" w:rsidRPr="00DF25C8" w14:paraId="6916732B" w14:textId="77777777">
        <w:trPr>
          <w:trHeight w:val="20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90A54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E361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E210A" w14:textId="373B6A62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практические, </w:t>
            </w:r>
            <w:r w:rsidR="009E5493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контрольное</w:t>
            </w:r>
          </w:p>
        </w:tc>
      </w:tr>
      <w:tr w:rsidR="00DF25C8" w:rsidRPr="00DF25C8" w14:paraId="320950CD" w14:textId="77777777">
        <w:trPr>
          <w:trHeight w:val="20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D2040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AF2BF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F456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</w:t>
            </w:r>
          </w:p>
          <w:p w14:paraId="3D366D37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досуговой деятельности, хобби, увлечений, интересов;</w:t>
            </w:r>
          </w:p>
          <w:p w14:paraId="6C08A6ED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повседневных действий;</w:t>
            </w:r>
          </w:p>
          <w:p w14:paraId="22F8CB09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формы, необходимые для описания повседневных действий и обязанностей;</w:t>
            </w:r>
          </w:p>
          <w:p w14:paraId="3D91D257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формы, для сравнения двух и более категорий (more active, the most dangerous, etc..);</w:t>
            </w:r>
          </w:p>
          <w:p w14:paraId="1E3F24AE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грамматические формы для выражения способности, возможности (модальные глаголы);</w:t>
            </w:r>
          </w:p>
          <w:p w14:paraId="776EEF37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правила этикета в ролевой игре;</w:t>
            </w:r>
          </w:p>
          <w:p w14:paraId="75DC002C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фразы для выражения предложения что-то сделать (would you like…?, Let’s…., и т.д.) и реакции на предложение (Sure. / Why not? / I’m afraid, I can’t. и т.д.)</w:t>
            </w:r>
          </w:p>
          <w:p w14:paraId="13FF871B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правила создания постера;</w:t>
            </w:r>
          </w:p>
          <w:p w14:paraId="4CEED8A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</w:t>
            </w:r>
          </w:p>
          <w:p w14:paraId="01FB0B5D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задавать и отвечать на вопросы, связанные с хобби, интересами, свободным временем;</w:t>
            </w:r>
          </w:p>
          <w:p w14:paraId="16EFB033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беседе/ дискуссии на темы, связанные с хобби, увлечениями свободным временем;</w:t>
            </w:r>
          </w:p>
          <w:p w14:paraId="04475DF7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описывать интересы и увлечения человека;</w:t>
            </w:r>
          </w:p>
          <w:p w14:paraId="40EC7125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связный рассказ об увлечениях членов семьи, родственников, друзей;</w:t>
            </w:r>
          </w:p>
          <w:p w14:paraId="49BD7CEC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рассказ об увлечениях человека, семьи;</w:t>
            </w:r>
          </w:p>
          <w:p w14:paraId="056E3378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понимать письменные и аудио сообщения по темам, связанным с хобби и организацией досуга;</w:t>
            </w:r>
          </w:p>
          <w:p w14:paraId="6FB92BE0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>понять простое личное письмо, электронное письмо или пост, в котором пишущий человек говорит на знакомые темы (например, о друзьях или семье) или задать вопросы по этим темам;</w:t>
            </w:r>
          </w:p>
          <w:p w14:paraId="2DD533CD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>следовать общему плану демонстрации или презентации на знакомую или предсказуемую тему, где сообщение выражается медленно и четко простым языком и имеет визуальную поддержку (например, слайды, раздаточные материалы)</w:t>
            </w:r>
          </w:p>
          <w:p w14:paraId="67310A06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литературой/ словарями/ онлайн-ресурсами для перевода текста;</w:t>
            </w:r>
          </w:p>
          <w:p w14:paraId="5F5A7E1D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 с целью договориться об организации совместного отдыха;</w:t>
            </w:r>
          </w:p>
          <w:p w14:paraId="2DA51AFE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визуально представить информацию в виде постера.</w:t>
            </w:r>
          </w:p>
        </w:tc>
      </w:tr>
      <w:tr w:rsidR="00DF25C8" w:rsidRPr="00DF25C8" w14:paraId="1F4924A8" w14:textId="77777777">
        <w:trPr>
          <w:trHeight w:val="20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D89BD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9D327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6618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Презентация, индивидуальная работа, парная работа, групповая работа, ролевая игра, </w:t>
            </w:r>
          </w:p>
        </w:tc>
      </w:tr>
      <w:tr w:rsidR="00DF25C8" w:rsidRPr="00DF25C8" w14:paraId="75EF9F30" w14:textId="77777777">
        <w:trPr>
          <w:trHeight w:val="20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010FB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83FC2" w14:textId="3795A6DE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2AF6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Презентация, постер, ролевая игра</w:t>
            </w:r>
          </w:p>
        </w:tc>
      </w:tr>
      <w:tr w:rsidR="00DF25C8" w:rsidRPr="00DF25C8" w14:paraId="183E72BE" w14:textId="77777777">
        <w:trPr>
          <w:trHeight w:val="20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AEB0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819E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5A38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Подготовка презентации/ постера </w:t>
            </w:r>
          </w:p>
        </w:tc>
      </w:tr>
    </w:tbl>
    <w:p w14:paraId="2EC4A590" w14:textId="7777777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lastRenderedPageBreak/>
        <w:t xml:space="preserve">             </w:t>
      </w:r>
    </w:p>
    <w:p w14:paraId="4910442D" w14:textId="7777777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 xml:space="preserve">  ОПОРНЫЙ КОНСПЕКТ 1.3</w:t>
      </w:r>
    </w:p>
    <w:p w14:paraId="10145B66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c"/>
        <w:tblW w:w="1486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3000"/>
        <w:gridCol w:w="10650"/>
      </w:tblGrid>
      <w:tr w:rsidR="00DF25C8" w:rsidRPr="00DF25C8" w14:paraId="4B1899CB" w14:textId="77777777">
        <w:trPr>
          <w:trHeight w:val="20"/>
          <w:jc w:val="center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324D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9C65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BD1B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  <w:highlight w:val="white"/>
              </w:rPr>
              <w:t xml:space="preserve">Условия проживания в городской и сельской местности </w:t>
            </w:r>
          </w:p>
        </w:tc>
      </w:tr>
      <w:tr w:rsidR="00DF25C8" w:rsidRPr="00DF25C8" w14:paraId="4C60A1B1" w14:textId="77777777">
        <w:trPr>
          <w:trHeight w:val="20"/>
          <w:jc w:val="center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0CB74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9D84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B5CB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Особенности проживания в городе; Инфраструктура.</w:t>
            </w:r>
          </w:p>
          <w:p w14:paraId="4971679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Как спросить и указать дорогу; </w:t>
            </w:r>
          </w:p>
          <w:p w14:paraId="1E9F2CA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Описание здания. Интерьер; </w:t>
            </w:r>
          </w:p>
          <w:p w14:paraId="5B7FAEC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Описание колледжа здание, обстановка, условия жизни, техника, оборудование. Описание кабинета иностранного языка.</w:t>
            </w:r>
          </w:p>
        </w:tc>
      </w:tr>
      <w:tr w:rsidR="00DF25C8" w:rsidRPr="00DF25C8" w14:paraId="56B182F1" w14:textId="77777777">
        <w:trPr>
          <w:trHeight w:val="20"/>
          <w:jc w:val="center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7F33F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B799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5191F" w14:textId="144AC31B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Практические,</w:t>
            </w:r>
            <w:r w:rsidR="009E5493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контрольное</w:t>
            </w:r>
          </w:p>
        </w:tc>
      </w:tr>
      <w:tr w:rsidR="00DF25C8" w:rsidRPr="00DF25C8" w14:paraId="2E4C11D5" w14:textId="77777777">
        <w:trPr>
          <w:trHeight w:val="20"/>
          <w:jc w:val="center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938BB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24E5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3B1A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Знать:</w:t>
            </w:r>
          </w:p>
          <w:p w14:paraId="6C44066C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мест в городе, зданий, комнат, обстановки техники и оборудования</w:t>
            </w:r>
          </w:p>
          <w:p w14:paraId="08B74F81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условий жизни;</w:t>
            </w:r>
          </w:p>
          <w:p w14:paraId="7B71BB7C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грамматические формы, необходимые для описания местоположения (there is/ are) </w:t>
            </w:r>
          </w:p>
          <w:p w14:paraId="55328A05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формы- предлоги направления для описания маршрута</w:t>
            </w:r>
          </w:p>
          <w:p w14:paraId="0EE5B2F8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 для выражения вежливости и предложения помощи (модальные глаголы- should you have/need.., would you like…, could you …,please, etc.)</w:t>
            </w:r>
          </w:p>
          <w:p w14:paraId="1D0F7CB5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правила этикета и нормы вежливости </w:t>
            </w:r>
          </w:p>
          <w:p w14:paraId="762FF07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Уметь:</w:t>
            </w:r>
          </w:p>
          <w:p w14:paraId="2828CE5D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задавать и отвечать на вопросы, связанные с местом своего проживания, учебы.</w:t>
            </w:r>
          </w:p>
          <w:p w14:paraId="4081840D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 на темы связанные с местом проживания, учебы</w:t>
            </w:r>
          </w:p>
          <w:p w14:paraId="43B3BE64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описывать то, что окружает его каждый день: свое место учебы и проживания</w:t>
            </w:r>
          </w:p>
          <w:p w14:paraId="619BC9BC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связный рассказ о своем месте проживания/учебы</w:t>
            </w:r>
          </w:p>
          <w:p w14:paraId="30970F1C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понимать письменные и аудио сообщения по темам, связанным с местом проживания/учебы  </w:t>
            </w:r>
          </w:p>
          <w:p w14:paraId="2E2B6889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понять простое личное письмо, электронное письмо или пост, в котором пишущий человек говорит на знакомые темы (например, о своем месте проживания/учебы);</w:t>
            </w:r>
          </w:p>
          <w:p w14:paraId="52560E8F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составлять короткую заметку/сообщение на знакомую или предсказуемую тему, где сообщение выражается простым языком и имеет визуальную поддержку, где используются изученные лексические и грамматические единицы</w:t>
            </w:r>
          </w:p>
          <w:p w14:paraId="4A796608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литературой/словарями/онлайн ресурсами для перевода текста</w:t>
            </w:r>
          </w:p>
        </w:tc>
      </w:tr>
      <w:tr w:rsidR="00DF25C8" w:rsidRPr="00DF25C8" w14:paraId="22BDE1F7" w14:textId="77777777">
        <w:trPr>
          <w:trHeight w:val="20"/>
          <w:jc w:val="center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4D27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A56D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4E0B9" w14:textId="4EF06599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Презентация, </w:t>
            </w:r>
            <w:r w:rsidR="009E5493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ролевая игра,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 в парах, индивидуальная работа, групповая работа, дискусси</w:t>
            </w:r>
            <w:r w:rsidR="009E5493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я</w:t>
            </w:r>
          </w:p>
        </w:tc>
      </w:tr>
      <w:tr w:rsidR="00DF25C8" w:rsidRPr="00DF25C8" w14:paraId="48C73072" w14:textId="77777777">
        <w:trPr>
          <w:trHeight w:val="20"/>
          <w:jc w:val="center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28284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5EE3A" w14:textId="4CC3B032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0EC9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Заметка о колледже </w:t>
            </w:r>
          </w:p>
          <w:p w14:paraId="0A71BF5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Презентация </w:t>
            </w:r>
          </w:p>
        </w:tc>
      </w:tr>
      <w:tr w:rsidR="00513E59" w:rsidRPr="00DF25C8" w14:paraId="63A5195B" w14:textId="77777777">
        <w:trPr>
          <w:trHeight w:val="20"/>
          <w:jc w:val="center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A6134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FCEEC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2151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Творческое задание «Мой колледж» </w:t>
            </w:r>
          </w:p>
          <w:p w14:paraId="63EF052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4FCAABBF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2D2BA99C" w14:textId="7777777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ОПОРНЫЙ КОНСПЕКТ 1.4</w:t>
      </w:r>
    </w:p>
    <w:p w14:paraId="7F169CBC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d"/>
        <w:tblW w:w="1491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015"/>
        <w:gridCol w:w="10635"/>
      </w:tblGrid>
      <w:tr w:rsidR="00DF25C8" w:rsidRPr="00DF25C8" w14:paraId="6EE186E2" w14:textId="77777777">
        <w:trPr>
          <w:trHeight w:val="20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7DB0D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B33D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0F987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  <w:highlight w:val="white"/>
              </w:rPr>
              <w:t xml:space="preserve">Покупки: одежда, обувь и продукты питания. </w:t>
            </w:r>
          </w:p>
        </w:tc>
      </w:tr>
      <w:tr w:rsidR="00DF25C8" w:rsidRPr="00DF25C8" w14:paraId="7A35C647" w14:textId="77777777">
        <w:trPr>
          <w:trHeight w:val="20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079F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31DD7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  <w:p w14:paraId="6DACB4A4" w14:textId="77777777" w:rsidR="00513E59" w:rsidRPr="00DF25C8" w:rsidRDefault="00513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AFB6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Виды магазинов, Ассортимент товаров;</w:t>
            </w:r>
          </w:p>
          <w:p w14:paraId="75AA7F3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Совершение покупок в продуктовом магазине;</w:t>
            </w:r>
          </w:p>
          <w:p w14:paraId="28DE7B88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Совершение покупок в магазине одежды/обуви; </w:t>
            </w:r>
          </w:p>
        </w:tc>
      </w:tr>
      <w:tr w:rsidR="00DF25C8" w:rsidRPr="00DF25C8" w14:paraId="043FAC8A" w14:textId="77777777">
        <w:trPr>
          <w:trHeight w:val="20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482A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46FF8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3C7AA" w14:textId="75748449" w:rsidR="00513E59" w:rsidRPr="00DF25C8" w:rsidRDefault="00941795" w:rsidP="009E5493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Практические, </w:t>
            </w:r>
            <w:r w:rsidR="009E5493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контрольное </w:t>
            </w:r>
          </w:p>
        </w:tc>
      </w:tr>
      <w:tr w:rsidR="00DF25C8" w:rsidRPr="00DF25C8" w14:paraId="5E60ACF6" w14:textId="77777777">
        <w:trPr>
          <w:trHeight w:val="20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ACD34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EF7AB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0224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Знать:</w:t>
            </w:r>
          </w:p>
          <w:p w14:paraId="7990D33D" w14:textId="77777777" w:rsidR="00513E59" w:rsidRPr="00DF25C8" w:rsidRDefault="00941795">
            <w:pPr>
              <w:numPr>
                <w:ilvl w:val="0"/>
                <w:numId w:val="16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видов магазинов, одежды и обуви</w:t>
            </w:r>
          </w:p>
          <w:p w14:paraId="4404C13F" w14:textId="77777777" w:rsidR="00513E59" w:rsidRPr="00DF25C8" w:rsidRDefault="00941795">
            <w:pPr>
              <w:numPr>
                <w:ilvl w:val="0"/>
                <w:numId w:val="17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товаров (продуктов)</w:t>
            </w:r>
          </w:p>
          <w:p w14:paraId="057671EB" w14:textId="77777777" w:rsidR="00513E59" w:rsidRPr="00DF25C8" w:rsidRDefault="00941795">
            <w:pPr>
              <w:numPr>
                <w:ilvl w:val="0"/>
                <w:numId w:val="17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грамматические формы, необходимые для описания количества товаров (many/much, few/little etc) </w:t>
            </w:r>
          </w:p>
          <w:p w14:paraId="2BFD0AA8" w14:textId="77777777" w:rsidR="00513E59" w:rsidRPr="00DF25C8" w:rsidRDefault="00941795">
            <w:pPr>
              <w:numPr>
                <w:ilvl w:val="0"/>
                <w:numId w:val="17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 необходимые для произведения арифметических действий и вычислений</w:t>
            </w:r>
          </w:p>
          <w:p w14:paraId="258E910C" w14:textId="77777777" w:rsidR="00513E59" w:rsidRPr="00DF25C8" w:rsidRDefault="00941795">
            <w:pPr>
              <w:numPr>
                <w:ilvl w:val="0"/>
                <w:numId w:val="17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правила этикета и нормы</w:t>
            </w:r>
          </w:p>
          <w:p w14:paraId="695F2DC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Уметь:</w:t>
            </w:r>
          </w:p>
          <w:p w14:paraId="036D3DBD" w14:textId="77777777" w:rsidR="00513E59" w:rsidRPr="00DF25C8" w:rsidRDefault="00941795">
            <w:pPr>
              <w:numPr>
                <w:ilvl w:val="0"/>
                <w:numId w:val="4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задавать и отвечать на вопросы, связанные с покупкой одежды, обуви и продуктов</w:t>
            </w:r>
          </w:p>
          <w:p w14:paraId="10E61F7B" w14:textId="77777777" w:rsidR="00513E59" w:rsidRPr="00DF25C8" w:rsidRDefault="00941795">
            <w:pPr>
              <w:numPr>
                <w:ilvl w:val="0"/>
                <w:numId w:val="9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беседе/дискуссии на темы связанные с покупками</w:t>
            </w:r>
          </w:p>
          <w:p w14:paraId="67525E6A" w14:textId="77777777" w:rsidR="00513E59" w:rsidRPr="00DF25C8" w:rsidRDefault="00941795">
            <w:pPr>
              <w:numPr>
                <w:ilvl w:val="0"/>
                <w:numId w:val="9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рассказ о повседневных действиях и совершении покупок в рамках темы</w:t>
            </w:r>
          </w:p>
          <w:p w14:paraId="5DFCF334" w14:textId="77777777" w:rsidR="00513E59" w:rsidRPr="00DF25C8" w:rsidRDefault="00941795">
            <w:pPr>
              <w:numPr>
                <w:ilvl w:val="0"/>
                <w:numId w:val="9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сравнивать магазины и то, что в них продается в рамках темы </w:t>
            </w:r>
          </w:p>
          <w:p w14:paraId="4C0B04E8" w14:textId="77777777" w:rsidR="00513E59" w:rsidRPr="00DF25C8" w:rsidRDefault="00941795">
            <w:pPr>
              <w:numPr>
                <w:ilvl w:val="0"/>
                <w:numId w:val="9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понять письменные и аудио сообщения, связанные с совершением покупок в магазине</w:t>
            </w:r>
          </w:p>
          <w:p w14:paraId="5DC80B27" w14:textId="77777777" w:rsidR="00513E59" w:rsidRPr="00DF25C8" w:rsidRDefault="00941795">
            <w:pPr>
              <w:numPr>
                <w:ilvl w:val="0"/>
                <w:numId w:val="9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литературой/ словарями/ онлайн-ресурсами для перевода текста;</w:t>
            </w:r>
          </w:p>
        </w:tc>
      </w:tr>
      <w:tr w:rsidR="00DF25C8" w:rsidRPr="00DF25C8" w14:paraId="4AA72EE9" w14:textId="77777777" w:rsidTr="009E5493">
        <w:trPr>
          <w:trHeight w:val="20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8326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1AB5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F3167" w14:textId="17F2EDD5" w:rsidR="00513E59" w:rsidRPr="00DF25C8" w:rsidRDefault="00941795" w:rsidP="009E5493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Презентация, индивидуальная работа, парная работа, групповая работа, ролевая игр</w:t>
            </w:r>
            <w:r w:rsidR="009E5493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</w:t>
            </w:r>
          </w:p>
        </w:tc>
      </w:tr>
      <w:tr w:rsidR="00DF25C8" w:rsidRPr="00DF25C8" w14:paraId="4BEC1A4C" w14:textId="77777777">
        <w:trPr>
          <w:trHeight w:val="20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F802F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52EE3" w14:textId="047DDDE5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4B3E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Отзыв о магазине продуктов/одежды/обуви </w:t>
            </w:r>
          </w:p>
          <w:p w14:paraId="62774F8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Разноуровневое задание - Диалог </w:t>
            </w:r>
          </w:p>
          <w:p w14:paraId="163201D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А1- диалог по карточкам </w:t>
            </w:r>
          </w:p>
          <w:p w14:paraId="177DB09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А2 и выше- диалог-ситуация </w:t>
            </w:r>
          </w:p>
        </w:tc>
      </w:tr>
      <w:tr w:rsidR="00513E59" w:rsidRPr="00DF25C8" w14:paraId="07F30556" w14:textId="77777777">
        <w:trPr>
          <w:trHeight w:val="20"/>
          <w:jc w:val="center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9AB1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5E7F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0378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Составление кейса (например, список продуктов на неделю в рамках предложенной денежной суммы) </w:t>
            </w:r>
          </w:p>
          <w:p w14:paraId="525E551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Групповой проект “Где купить и какие бренды товаров рекомендуете для работы” </w:t>
            </w:r>
          </w:p>
        </w:tc>
      </w:tr>
    </w:tbl>
    <w:p w14:paraId="11206DA4" w14:textId="77777777" w:rsidR="00513E59" w:rsidRPr="00DF25C8" w:rsidRDefault="00513E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241AE54D" w14:textId="7777777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 xml:space="preserve">ОПОРНЫЙ КОНСПЕКТ 1.5. </w:t>
      </w:r>
    </w:p>
    <w:p w14:paraId="36DB81B5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e"/>
        <w:tblW w:w="1488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3045"/>
        <w:gridCol w:w="10635"/>
      </w:tblGrid>
      <w:tr w:rsidR="00DF25C8" w:rsidRPr="00DF25C8" w14:paraId="3F70D46D" w14:textId="77777777">
        <w:trPr>
          <w:trHeight w:val="20"/>
          <w:jc w:val="center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BC237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67A11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5BFF6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Здоровый образ жизни и забота о здоровье: сбалансированное питание.</w:t>
            </w:r>
          </w:p>
          <w:p w14:paraId="2A41F56B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 xml:space="preserve">Спорт. Посещение врача. </w:t>
            </w:r>
          </w:p>
        </w:tc>
      </w:tr>
      <w:tr w:rsidR="00DF25C8" w:rsidRPr="00DF25C8" w14:paraId="14FFF8C4" w14:textId="77777777">
        <w:trPr>
          <w:trHeight w:val="20"/>
          <w:jc w:val="center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2292B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25315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9F4C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Физическая культура и спорт</w:t>
            </w:r>
          </w:p>
          <w:p w14:paraId="70B0D10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Еда полезная и вредная</w:t>
            </w:r>
          </w:p>
          <w:p w14:paraId="4A4F1B9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Заболевания и их лечение</w:t>
            </w:r>
          </w:p>
          <w:p w14:paraId="57E205A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Здоровый образ жизни</w:t>
            </w:r>
          </w:p>
        </w:tc>
      </w:tr>
      <w:tr w:rsidR="00DF25C8" w:rsidRPr="00DF25C8" w14:paraId="663F97BE" w14:textId="77777777">
        <w:trPr>
          <w:trHeight w:val="20"/>
          <w:jc w:val="center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73EE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543F7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D33F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Практические, контрольное</w:t>
            </w:r>
          </w:p>
        </w:tc>
      </w:tr>
      <w:tr w:rsidR="00DF25C8" w:rsidRPr="00DF25C8" w14:paraId="65AE6134" w14:textId="77777777">
        <w:trPr>
          <w:trHeight w:val="20"/>
          <w:jc w:val="center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D4E6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4.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4D0D5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C3CF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Знать:</w:t>
            </w:r>
          </w:p>
          <w:p w14:paraId="55EAC0EB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видов спорта;</w:t>
            </w:r>
          </w:p>
          <w:p w14:paraId="29F7C945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продуктов питания и способов их обработки;</w:t>
            </w:r>
          </w:p>
          <w:p w14:paraId="21F12400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симптомов заболеваний;</w:t>
            </w:r>
          </w:p>
          <w:p w14:paraId="3AFED5DD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формы, необходимые для выражения совета (should)</w:t>
            </w:r>
          </w:p>
          <w:p w14:paraId="5D5F4C29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формы, необходимые для выражения приказа (повелительное наклонение);</w:t>
            </w:r>
          </w:p>
          <w:p w14:paraId="2BF9A8AC" w14:textId="77777777" w:rsidR="00513E59" w:rsidRPr="00DF25C8" w:rsidRDefault="00941795">
            <w:pPr>
              <w:numPr>
                <w:ilvl w:val="0"/>
                <w:numId w:val="1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 для выражения условий (If) в реальном времени</w:t>
            </w:r>
          </w:p>
          <w:p w14:paraId="23C897E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Уметь:</w:t>
            </w:r>
          </w:p>
          <w:p w14:paraId="6178C625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 на темы, связанные со спортом, здоровом питании и здоровом образе жизни</w:t>
            </w:r>
          </w:p>
          <w:p w14:paraId="715666FC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литературой/словарями/онлайн ресурсами для перевода текста</w:t>
            </w:r>
          </w:p>
          <w:p w14:paraId="1AB9C0D1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понимать письменные и аудио сообщения по темам, связанным со здоровым образом жизни  </w:t>
            </w:r>
          </w:p>
          <w:p w14:paraId="6326E1B9" w14:textId="77777777" w:rsidR="00513E59" w:rsidRPr="00DF25C8" w:rsidRDefault="00941795">
            <w:pPr>
              <w:numPr>
                <w:ilvl w:val="0"/>
                <w:numId w:val="1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составлять письменное сообщение на тему, где изученные лексические и грамматические единицы используются в профессиональной направленности</w:t>
            </w:r>
          </w:p>
        </w:tc>
      </w:tr>
      <w:tr w:rsidR="00DF25C8" w:rsidRPr="00DF25C8" w14:paraId="22347923" w14:textId="77777777">
        <w:trPr>
          <w:trHeight w:val="20"/>
          <w:jc w:val="center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3F06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5.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AFB41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5EA6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Мозговой штурм «Что можно делать на уроке физкультуры, в спортивном клубе, на стадионе?»</w:t>
            </w:r>
          </w:p>
          <w:p w14:paraId="5B3EE3C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Составление кейса Diet Sheet</w:t>
            </w:r>
          </w:p>
          <w:p w14:paraId="16B66D6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 по карточкам «Горячая линия медицинской помощи»</w:t>
            </w:r>
          </w:p>
          <w:p w14:paraId="11CA8A9E" w14:textId="4DAC27A8" w:rsidR="00513E59" w:rsidRPr="00DF25C8" w:rsidRDefault="00D171D1" w:rsidP="00D171D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Обсуждение выбранной темы на форуме</w:t>
            </w:r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(</w:t>
            </w:r>
            <w:hyperlink r:id="rId15">
              <w:r w:rsidR="00941795" w:rsidRPr="00DF25C8">
                <w:rPr>
                  <w:rFonts w:ascii="OfficinaSansBookC" w:eastAsia="OfficinaSansBookC" w:hAnsi="OfficinaSansBookC" w:cs="OfficinaSansBookC"/>
                  <w:color w:val="auto"/>
                  <w:sz w:val="24"/>
                  <w:szCs w:val="24"/>
                  <w:u w:val="single"/>
                </w:rPr>
                <w:t>https://patient.info/forums</w:t>
              </w:r>
            </w:hyperlink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) Ментальная карта «Здоровье»</w:t>
            </w:r>
          </w:p>
        </w:tc>
      </w:tr>
      <w:tr w:rsidR="00DF25C8" w:rsidRPr="00DF25C8" w14:paraId="07AD0FD4" w14:textId="77777777">
        <w:trPr>
          <w:trHeight w:val="20"/>
          <w:jc w:val="center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7EDDC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CE8F6" w14:textId="4E5DCD4E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20F9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Письмо-инструкция «Профилактика несчастных случаев на работе и порядок их устранения»</w:t>
            </w:r>
          </w:p>
          <w:p w14:paraId="1C2DE9C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A1 – 50-70 слов</w:t>
            </w:r>
          </w:p>
          <w:p w14:paraId="286D644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A2 и выше - 100-120 слов </w:t>
            </w:r>
          </w:p>
        </w:tc>
      </w:tr>
      <w:tr w:rsidR="00513E59" w:rsidRPr="00DF25C8" w14:paraId="1F7DE639" w14:textId="77777777">
        <w:trPr>
          <w:trHeight w:val="20"/>
          <w:jc w:val="center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4DA30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3105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5EC1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Упражнения в Рабочей тетради</w:t>
            </w:r>
          </w:p>
        </w:tc>
      </w:tr>
    </w:tbl>
    <w:p w14:paraId="3BF5EC54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64782143" w14:textId="7777777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 xml:space="preserve">ОПОРНЫЙ КОНСПЕКТ 1.6. </w:t>
      </w:r>
    </w:p>
    <w:p w14:paraId="6FA103DE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"/>
        <w:tblW w:w="1483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290"/>
        <w:gridCol w:w="3105"/>
        <w:gridCol w:w="10440"/>
      </w:tblGrid>
      <w:tr w:rsidR="00DF25C8" w:rsidRPr="00DF25C8" w14:paraId="753194FC" w14:textId="77777777">
        <w:trPr>
          <w:trHeight w:val="20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E578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1.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FD37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F7F3F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 xml:space="preserve">Туризм. Виды отдыха. </w:t>
            </w:r>
          </w:p>
        </w:tc>
      </w:tr>
      <w:tr w:rsidR="00DF25C8" w:rsidRPr="00DF25C8" w14:paraId="3DF04A9F" w14:textId="77777777">
        <w:trPr>
          <w:trHeight w:val="20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D868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FA49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9243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Почему и как люди путешествуют</w:t>
            </w:r>
          </w:p>
          <w:p w14:paraId="37E048F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Путешествие на поезде</w:t>
            </w:r>
          </w:p>
          <w:p w14:paraId="325D3CB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Путешествие на самолете</w:t>
            </w:r>
          </w:p>
        </w:tc>
      </w:tr>
      <w:tr w:rsidR="00DF25C8" w:rsidRPr="00DF25C8" w14:paraId="6ED3BB9D" w14:textId="77777777">
        <w:trPr>
          <w:trHeight w:val="20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B8A6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A818B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8745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Практические, контрольное</w:t>
            </w:r>
          </w:p>
        </w:tc>
      </w:tr>
      <w:tr w:rsidR="00DF25C8" w:rsidRPr="00DF25C8" w14:paraId="494CC2CD" w14:textId="77777777">
        <w:trPr>
          <w:trHeight w:val="20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1750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3D5F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4AD6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Знать.</w:t>
            </w:r>
          </w:p>
          <w:p w14:paraId="7F6C996F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видов транспорта;</w:t>
            </w:r>
          </w:p>
          <w:p w14:paraId="04473BCD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функциональные единицы для покупки билета;</w:t>
            </w:r>
          </w:p>
          <w:p w14:paraId="3BCDE058" w14:textId="77777777" w:rsidR="00513E59" w:rsidRPr="00DF25C8" w:rsidRDefault="00941795">
            <w:pPr>
              <w:numPr>
                <w:ilvl w:val="0"/>
                <w:numId w:val="20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нормы и правила речевого этикета в ситуации покупки билета</w:t>
            </w:r>
          </w:p>
          <w:p w14:paraId="642464A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</w:t>
            </w:r>
          </w:p>
          <w:p w14:paraId="6335A4CB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задавать и отвечать на вопросы, связанные с датой, рейсом и т.д;</w:t>
            </w:r>
          </w:p>
          <w:p w14:paraId="1BFFE8F3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беседе/ дискуссии на темы, связанные с путешествием (например, с целью договориться о совместной поездке);</w:t>
            </w:r>
          </w:p>
          <w:p w14:paraId="439866A7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связный рассказ о путешествии;</w:t>
            </w:r>
          </w:p>
          <w:p w14:paraId="48A6ED3C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понимать письменные и аудио сообщения по темам, связанным с путешествием;</w:t>
            </w:r>
          </w:p>
          <w:p w14:paraId="46E7E519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литературой/ словарями/ онлайн-ресурсами для перевода текста;</w:t>
            </w:r>
          </w:p>
        </w:tc>
      </w:tr>
      <w:tr w:rsidR="00DF25C8" w:rsidRPr="00DF25C8" w14:paraId="71919B82" w14:textId="77777777">
        <w:trPr>
          <w:trHeight w:val="20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A20B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5.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5078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FC9F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Групповое перемещение (mingling) «Поиски партнера в поездку»</w:t>
            </w:r>
          </w:p>
          <w:p w14:paraId="3B13306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Ролевая игра «Покупка билета»</w:t>
            </w:r>
          </w:p>
          <w:p w14:paraId="6A34403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 сайте</w:t>
            </w:r>
            <w:hyperlink r:id="rId16">
              <w:r w:rsidRPr="00DF25C8">
                <w:rPr>
                  <w:rFonts w:ascii="OfficinaSansBookC" w:eastAsia="OfficinaSansBookC" w:hAnsi="OfficinaSansBookC" w:cs="OfficinaSansBookC"/>
                  <w:color w:val="auto"/>
                  <w:sz w:val="24"/>
                  <w:szCs w:val="24"/>
                </w:rPr>
                <w:t xml:space="preserve"> </w:t>
              </w:r>
            </w:hyperlink>
            <w:hyperlink r:id="rId17">
              <w:r w:rsidRPr="00DF25C8">
                <w:rPr>
                  <w:rFonts w:ascii="OfficinaSansBookC" w:eastAsia="OfficinaSansBookC" w:hAnsi="OfficinaSansBookC" w:cs="OfficinaSansBookC"/>
                  <w:color w:val="auto"/>
                  <w:sz w:val="24"/>
                  <w:szCs w:val="24"/>
                  <w:u w:val="single"/>
                </w:rPr>
                <w:t>https://www.skyscanner.ru/?locale=en-GB</w:t>
              </w:r>
            </w:hyperlink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найдите подходящие рейсы для иностранных партнеров</w:t>
            </w:r>
          </w:p>
        </w:tc>
      </w:tr>
      <w:tr w:rsidR="00DF25C8" w:rsidRPr="00DF25C8" w14:paraId="352B24A3" w14:textId="77777777">
        <w:trPr>
          <w:trHeight w:val="20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7B645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87293" w14:textId="555885E9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02E7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Тест по теме с заданиями на проверку навыков аудирования, чтения, на знание лексики и грамматики, например:</w:t>
            </w:r>
          </w:p>
          <w:p w14:paraId="34838CD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выбор правильного ответа на основе прочитанного/прослушанного текста;</w:t>
            </w:r>
          </w:p>
          <w:p w14:paraId="35BF908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выбор правильного варианта ответа из предложенного множества на основе прочитанного/прослушанного текста;</w:t>
            </w:r>
          </w:p>
          <w:p w14:paraId="1118D5F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решение Верно/Ложно/Нет информации на основе прочитанного/прослушанного текста;</w:t>
            </w:r>
          </w:p>
          <w:p w14:paraId="00D4A0A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- соотнесение написания и значения слова;</w:t>
            </w:r>
          </w:p>
          <w:p w14:paraId="7822C95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закончить предложения;</w:t>
            </w:r>
          </w:p>
          <w:p w14:paraId="699285F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упорядочить реплики в ситуации общения.</w:t>
            </w:r>
          </w:p>
        </w:tc>
      </w:tr>
      <w:tr w:rsidR="00513E59" w:rsidRPr="00DF25C8" w14:paraId="530BD9AD" w14:textId="77777777">
        <w:trPr>
          <w:trHeight w:val="20"/>
          <w:jc w:val="center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94001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94871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D0E5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Упражнения в Рабочей тетради</w:t>
            </w:r>
          </w:p>
        </w:tc>
      </w:tr>
    </w:tbl>
    <w:p w14:paraId="08AA92EC" w14:textId="77777777" w:rsidR="00513E59" w:rsidRPr="00DF25C8" w:rsidRDefault="00513E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12D32FBE" w14:textId="7777777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 xml:space="preserve">ОПОРНЫЙ КОНСПЕКТ 1.7. </w:t>
      </w:r>
    </w:p>
    <w:p w14:paraId="4ADB54DA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0"/>
        <w:tblW w:w="1483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3120"/>
        <w:gridCol w:w="10410"/>
      </w:tblGrid>
      <w:tr w:rsidR="00DF25C8" w:rsidRPr="00DF25C8" w14:paraId="04EF6A5E" w14:textId="77777777">
        <w:trPr>
          <w:trHeight w:val="20"/>
          <w:jc w:val="center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31E50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ECB37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6C2E4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 xml:space="preserve">Страна/страны изучаемого языка. </w:t>
            </w:r>
          </w:p>
        </w:tc>
      </w:tr>
      <w:tr w:rsidR="00DF25C8" w:rsidRPr="00DF25C8" w14:paraId="5662CACA" w14:textId="77777777">
        <w:trPr>
          <w:trHeight w:val="20"/>
          <w:jc w:val="center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03AD6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E27C5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8662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Великобритания (географическое положение, климат, население, национальные символы, политическое и экономическое устройство).</w:t>
            </w:r>
          </w:p>
          <w:p w14:paraId="3273480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Великобритания (крупные города, достопримечательности).</w:t>
            </w:r>
          </w:p>
          <w:p w14:paraId="0B9FCD9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США (географическое положение, климат, население, национальные символы, политическое и экономическое устройство).</w:t>
            </w:r>
          </w:p>
          <w:p w14:paraId="0C9F4D3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США (крупные города, достопримечательности).</w:t>
            </w:r>
          </w:p>
        </w:tc>
      </w:tr>
      <w:tr w:rsidR="00DF25C8" w:rsidRPr="00DF25C8" w14:paraId="11D099FE" w14:textId="77777777">
        <w:trPr>
          <w:trHeight w:val="20"/>
          <w:jc w:val="center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98F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B706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336F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</w:t>
            </w:r>
          </w:p>
        </w:tc>
      </w:tr>
      <w:tr w:rsidR="00DF25C8" w:rsidRPr="00DF25C8" w14:paraId="20DDF52B" w14:textId="77777777">
        <w:trPr>
          <w:trHeight w:val="20"/>
          <w:jc w:val="center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06D35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A4C1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6E7C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</w:t>
            </w:r>
          </w:p>
          <w:p w14:paraId="7B967EB4" w14:textId="77777777" w:rsidR="00513E59" w:rsidRPr="00DF25C8" w:rsidRDefault="000868D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0"/>
                <w:id w:val="-2069333468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лексические единицы для описания географического положения, климата, политического и экономического устройства Великобритании, США;</w:t>
            </w:r>
          </w:p>
          <w:p w14:paraId="5787AF42" w14:textId="77777777" w:rsidR="00513E59" w:rsidRPr="00DF25C8" w:rsidRDefault="000868D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1"/>
                <w:id w:val="413126976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лексические единицы для описания национальных символов Великобритании, США;</w:t>
            </w:r>
          </w:p>
          <w:p w14:paraId="0B5B5829" w14:textId="77777777" w:rsidR="00513E59" w:rsidRPr="00DF25C8" w:rsidRDefault="000868D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2"/>
                <w:id w:val="-209963274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лексические единицы для обозначения географических названий гор, рек, озер и т.п. Великобритании, США;</w:t>
            </w:r>
          </w:p>
          <w:p w14:paraId="4A51E6EC" w14:textId="77777777" w:rsidR="00513E59" w:rsidRPr="00DF25C8" w:rsidRDefault="000868D1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3"/>
                <w:id w:val="-1052386929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грамматические формы для выражения настоящих совершенных действий (Present Perfect);</w:t>
            </w:r>
          </w:p>
          <w:p w14:paraId="4314D742" w14:textId="77777777" w:rsidR="00513E59" w:rsidRPr="00DF25C8" w:rsidRDefault="000868D1">
            <w:pPr>
              <w:spacing w:after="0" w:line="276" w:lineRule="auto"/>
              <w:ind w:left="28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4"/>
                <w:id w:val="-1657593853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грамматические формы для выражения сравнения (than, as…as, not so … as);</w:t>
            </w:r>
          </w:p>
          <w:p w14:paraId="1192CB8E" w14:textId="77777777" w:rsidR="00513E59" w:rsidRPr="00DF25C8" w:rsidRDefault="000868D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5"/>
                <w:id w:val="1323853012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грамматические формы для выражения прошедших продолжительных действий (Past Continuous).</w:t>
            </w:r>
          </w:p>
          <w:p w14:paraId="4797D27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672DF5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</w:t>
            </w:r>
          </w:p>
          <w:p w14:paraId="1FEE4BCB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задавать и отвечать на вопросы, связанные с социокультурным портретом Великобритании, США;</w:t>
            </w:r>
          </w:p>
          <w:p w14:paraId="13DE8004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беседе/ дискуссии на темы, связанные с социокультурным портретом Великобритании, США;</w:t>
            </w:r>
          </w:p>
          <w:p w14:paraId="59E1E80D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описывать достопримечательности, знаменитые места в Великобритании, США;</w:t>
            </w:r>
          </w:p>
          <w:p w14:paraId="4A902951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писать простое личное письмо на темы, связанные с посещением или намерением посетить англоязычные страны;</w:t>
            </w:r>
          </w:p>
          <w:p w14:paraId="178DE62A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литературой/ словарями/ онлайн-ресурсами для перевода текста;</w:t>
            </w:r>
          </w:p>
          <w:p w14:paraId="39C395A7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рассказ об англоязычных странах (географическом положении, климате, политическом устройстве и т.п.);</w:t>
            </w:r>
          </w:p>
          <w:p w14:paraId="1F50EA95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понимать письменные и аудио сообщения страноведческого характера;</w:t>
            </w:r>
          </w:p>
          <w:p w14:paraId="7E441178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>понять простое личное письмо, электронное письмо или пост, в котором пишущий человек говорит на знакомые темы (например, о посещении страны, традициях и обычаях) или задать вопросы по этим темам;</w:t>
            </w:r>
          </w:p>
          <w:p w14:paraId="145F2367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 xml:space="preserve">следовать общему плану демонстрации или презентации на знакомую или предсказуемую тему, где сообщение выражается медленно и четко простым языком и имеет визуальную поддержку (например, слайды, раздаточные материалы). </w:t>
            </w:r>
          </w:p>
        </w:tc>
      </w:tr>
      <w:tr w:rsidR="00DF25C8" w:rsidRPr="00DF25C8" w14:paraId="4BF36FD7" w14:textId="77777777">
        <w:trPr>
          <w:trHeight w:val="20"/>
          <w:jc w:val="center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348C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C42E0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E6EF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Групповая, индивидуальная, парная работа; ролевая игра</w:t>
            </w:r>
          </w:p>
        </w:tc>
      </w:tr>
      <w:tr w:rsidR="00DF25C8" w:rsidRPr="00DF25C8" w14:paraId="318406C3" w14:textId="77777777">
        <w:trPr>
          <w:trHeight w:val="20"/>
          <w:jc w:val="center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665D8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DE808" w14:textId="2D176721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B6F9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Устный опрос. Тест.</w:t>
            </w:r>
          </w:p>
        </w:tc>
      </w:tr>
      <w:tr w:rsidR="00513E59" w:rsidRPr="00DF25C8" w14:paraId="2230E49F" w14:textId="77777777">
        <w:trPr>
          <w:trHeight w:val="20"/>
          <w:jc w:val="center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42EB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043ED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A85B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Составление постера, туристического буклета.</w:t>
            </w:r>
          </w:p>
          <w:p w14:paraId="7DA93E5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Составление презентации о наиболее развитых отраслях промышленности, сельском хозяйстве/ флоре и фауне Великобритании, США.</w:t>
            </w:r>
          </w:p>
          <w:p w14:paraId="60C9363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Составление презентации в Power Point о популярных туристических местах в Великобритании, США.</w:t>
            </w:r>
          </w:p>
        </w:tc>
      </w:tr>
    </w:tbl>
    <w:p w14:paraId="48BF740A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73D37A06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12FD2295" w14:textId="7777777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 xml:space="preserve">ОПОРНЫЙ КОНСПЕКТ 1.8. </w:t>
      </w:r>
    </w:p>
    <w:p w14:paraId="14245EE9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1"/>
        <w:tblW w:w="1489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230"/>
        <w:gridCol w:w="3030"/>
        <w:gridCol w:w="10635"/>
      </w:tblGrid>
      <w:tr w:rsidR="00DF25C8" w:rsidRPr="00DF25C8" w14:paraId="4F8F11F5" w14:textId="77777777">
        <w:trPr>
          <w:trHeight w:val="20"/>
          <w:jc w:val="center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9CDA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2BA8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9F45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 xml:space="preserve">Россия. </w:t>
            </w:r>
          </w:p>
        </w:tc>
      </w:tr>
      <w:tr w:rsidR="00DF25C8" w:rsidRPr="00DF25C8" w14:paraId="667F5067" w14:textId="77777777">
        <w:trPr>
          <w:trHeight w:val="20"/>
          <w:jc w:val="center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0BCDF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A7AD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6B2E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Географическое положение, климат, население.</w:t>
            </w:r>
          </w:p>
          <w:p w14:paraId="12199E3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Национальные символы. Политическое и экономическое устройство.</w:t>
            </w:r>
          </w:p>
          <w:p w14:paraId="7BD6443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Москва – столица России. Достопримечательности Москвы.</w:t>
            </w:r>
          </w:p>
          <w:p w14:paraId="6604F03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Традиции народов России. </w:t>
            </w:r>
          </w:p>
        </w:tc>
      </w:tr>
      <w:tr w:rsidR="00DF25C8" w:rsidRPr="00DF25C8" w14:paraId="009A82B9" w14:textId="77777777">
        <w:trPr>
          <w:trHeight w:val="20"/>
          <w:jc w:val="center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C7FFF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727C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352C" w14:textId="17B6847D" w:rsidR="00513E59" w:rsidRPr="00DF25C8" w:rsidRDefault="00D171D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</w:t>
            </w:r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рактические, контрольное</w:t>
            </w:r>
          </w:p>
        </w:tc>
      </w:tr>
      <w:tr w:rsidR="00DF25C8" w:rsidRPr="00DF25C8" w14:paraId="723EC52C" w14:textId="77777777">
        <w:trPr>
          <w:trHeight w:val="20"/>
          <w:jc w:val="center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5AD5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82DB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F7B0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</w:t>
            </w:r>
          </w:p>
          <w:p w14:paraId="4ACEE348" w14:textId="77777777" w:rsidR="00513E59" w:rsidRPr="00DF25C8" w:rsidRDefault="000868D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6"/>
                <w:id w:val="1600682587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лексические единицы для описания географического положения, климата, политического и экономического устройства России;</w:t>
            </w:r>
          </w:p>
          <w:p w14:paraId="7DF20CAE" w14:textId="77777777" w:rsidR="00513E59" w:rsidRPr="00DF25C8" w:rsidRDefault="000868D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7"/>
                <w:id w:val="1122729154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лексические единицы для описания национальных символов России;</w:t>
            </w:r>
          </w:p>
          <w:p w14:paraId="49DD7302" w14:textId="77777777" w:rsidR="00513E59" w:rsidRPr="00DF25C8" w:rsidRDefault="000868D1">
            <w:pPr>
              <w:spacing w:after="0" w:line="276" w:lineRule="auto"/>
              <w:ind w:left="28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8"/>
                <w:id w:val="2071916094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обозначения географических названий гор, рек, озер и т.п. России;</w:t>
            </w:r>
          </w:p>
          <w:p w14:paraId="4F92010C" w14:textId="77777777" w:rsidR="00513E59" w:rsidRPr="00DF25C8" w:rsidRDefault="000868D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9"/>
                <w:id w:val="1026296103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лексические единицы для описания традиций и обычаев народов России;</w:t>
            </w:r>
          </w:p>
          <w:p w14:paraId="2F3F03B9" w14:textId="77777777" w:rsidR="00513E59" w:rsidRPr="00DF25C8" w:rsidRDefault="000868D1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10"/>
                <w:id w:val="1518430698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грамматические формы для выражения прошедших совершенных действий (Past Perfect);</w:t>
            </w:r>
          </w:p>
          <w:p w14:paraId="1F7EAC4C" w14:textId="77777777" w:rsidR="00513E59" w:rsidRPr="00DF25C8" w:rsidRDefault="000868D1">
            <w:pPr>
              <w:spacing w:after="0" w:line="276" w:lineRule="auto"/>
              <w:ind w:left="28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11"/>
                <w:id w:val="-1895502391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грамматические формы для выражения сравнения (than, as…as, not so … as);</w:t>
            </w:r>
          </w:p>
          <w:p w14:paraId="59A49C26" w14:textId="77777777" w:rsidR="00513E59" w:rsidRPr="00DF25C8" w:rsidRDefault="000868D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sdt>
              <w:sdtPr>
                <w:rPr>
                  <w:color w:val="auto"/>
                </w:rPr>
                <w:tag w:val="goog_rdk_12"/>
                <w:id w:val="-1458634678"/>
              </w:sdtPr>
              <w:sdtEndPr/>
              <w:sdtContent>
                <w:r w:rsidR="00941795" w:rsidRPr="00DF25C8">
                  <w:rPr>
                    <w:rFonts w:ascii="Gungsuh" w:eastAsia="Gungsuh" w:hAnsi="Gungsuh" w:cs="Gungsuh"/>
                    <w:color w:val="auto"/>
                    <w:sz w:val="24"/>
                    <w:szCs w:val="24"/>
                  </w:rPr>
                  <w:t>−</w:t>
                </w:r>
              </w:sdtContent>
            </w:sdt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грамматические формы для выражения прошедших продолжительных действий (Past Continuous).</w:t>
            </w:r>
          </w:p>
          <w:p w14:paraId="1B07550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</w:t>
            </w:r>
          </w:p>
          <w:p w14:paraId="035553EC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задавать и отвечать на вопросы, связанные с социокультурным портретом России;</w:t>
            </w:r>
          </w:p>
          <w:p w14:paraId="7B813390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беседе/ дискуссии на темы, связанные с социокультурным портретом России;</w:t>
            </w:r>
          </w:p>
          <w:p w14:paraId="26A40950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описывать достопримечательности, знаменитые места в России;</w:t>
            </w:r>
          </w:p>
          <w:p w14:paraId="7E05FF20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писать простое личное письмо на темы, связанные с посещением или намерением посетить достопримечательности, знаменитые места в России;</w:t>
            </w:r>
          </w:p>
          <w:p w14:paraId="47197040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литературой/ словарями/ онлайн-ресурсами для перевода текста;</w:t>
            </w:r>
          </w:p>
          <w:p w14:paraId="35F42A62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составить рассказ о России (географическом положении, экономическом устройстве, климате и т.п.);</w:t>
            </w:r>
          </w:p>
          <w:p w14:paraId="730AB0FD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понимать письменные и аудио сообщения страноведческого характера;</w:t>
            </w:r>
          </w:p>
          <w:p w14:paraId="7C34CD5F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>понять простое личное письмо, электронное письмо или пост, в котором пишущий человек говорит на знакомые темы (например, о посещении страны, традициях и обычаях) или задать вопросы по этим темам;</w:t>
            </w:r>
          </w:p>
          <w:p w14:paraId="10B7B245" w14:textId="77777777" w:rsidR="00513E59" w:rsidRPr="00DF25C8" w:rsidRDefault="00941795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 xml:space="preserve">следовать общему плану демонстрации или презентации на знакомую или предсказуемую тему, где сообщение выражается медленно и четко простым языком и имеет визуальную поддержку (например, слайды, раздаточные материалы). </w:t>
            </w:r>
          </w:p>
        </w:tc>
      </w:tr>
      <w:tr w:rsidR="00DF25C8" w:rsidRPr="00DF25C8" w14:paraId="3E8744F7" w14:textId="77777777">
        <w:trPr>
          <w:trHeight w:val="20"/>
          <w:jc w:val="center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F2D75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FC0BC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1E76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Групповая, индивидуальная, парная работа; ролевая игра</w:t>
            </w:r>
          </w:p>
        </w:tc>
      </w:tr>
      <w:tr w:rsidR="00DF25C8" w:rsidRPr="00DF25C8" w14:paraId="321821DE" w14:textId="77777777">
        <w:trPr>
          <w:trHeight w:val="20"/>
          <w:jc w:val="center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D9CCF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58C51" w14:textId="1BB77A1F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4AE1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Тест страноведческого характера.</w:t>
            </w:r>
          </w:p>
        </w:tc>
      </w:tr>
      <w:tr w:rsidR="00513E59" w:rsidRPr="00DF25C8" w14:paraId="2587BCA4" w14:textId="77777777">
        <w:trPr>
          <w:trHeight w:val="20"/>
          <w:jc w:val="center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8163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A2523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F76A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Составление постера, туристического буклета.</w:t>
            </w:r>
          </w:p>
          <w:p w14:paraId="37087ED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Составление презентации о государственной символике (флаг, герб, гимн) России.</w:t>
            </w:r>
          </w:p>
          <w:p w14:paraId="5BF726E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Составление презентации в Power Point о популярных туристических местах в России.</w:t>
            </w:r>
          </w:p>
          <w:p w14:paraId="339CE84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Сообщение</w:t>
            </w: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«Города Золотого кольца России».</w:t>
            </w:r>
          </w:p>
        </w:tc>
      </w:tr>
    </w:tbl>
    <w:p w14:paraId="635CB90A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7733B030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EE1D228" w14:textId="77777777" w:rsidR="00871C3E" w:rsidRPr="00DF25C8" w:rsidRDefault="00871C3E">
      <w:pP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br w:type="page"/>
      </w:r>
    </w:p>
    <w:p w14:paraId="14FB0F6F" w14:textId="78482943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lastRenderedPageBreak/>
        <w:t>ОПОРНЫЙ КОНСПЕКТ 2.1</w:t>
      </w:r>
    </w:p>
    <w:p w14:paraId="7E8BE1AC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2"/>
        <w:tblW w:w="1479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3030"/>
        <w:gridCol w:w="10590"/>
      </w:tblGrid>
      <w:tr w:rsidR="00DF25C8" w:rsidRPr="00DF25C8" w14:paraId="1FC8CC23" w14:textId="77777777">
        <w:trPr>
          <w:trHeight w:val="2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D8735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8E2A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D12A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 xml:space="preserve">Современный мир профессий. Проблемы выбора профессии. </w:t>
            </w:r>
          </w:p>
          <w:p w14:paraId="5B81DB59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Роль иностранного языка в вашей профессии</w:t>
            </w:r>
          </w:p>
        </w:tc>
      </w:tr>
      <w:tr w:rsidR="00DF25C8" w:rsidRPr="00DF25C8" w14:paraId="6E5A6032" w14:textId="77777777">
        <w:trPr>
          <w:trHeight w:val="2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C1648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FB18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98AB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Современные профессии. Планы на будущее. Место иностранного языка.</w:t>
            </w:r>
          </w:p>
        </w:tc>
      </w:tr>
      <w:tr w:rsidR="00DF25C8" w:rsidRPr="00DF25C8" w14:paraId="12FC1E56" w14:textId="77777777">
        <w:trPr>
          <w:trHeight w:val="2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96257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E66F6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0F6E3" w14:textId="01F02161" w:rsidR="00513E59" w:rsidRPr="00DF25C8" w:rsidRDefault="00D171D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Практическое, контрольное</w:t>
            </w:r>
          </w:p>
        </w:tc>
      </w:tr>
      <w:tr w:rsidR="00DF25C8" w:rsidRPr="00DF25C8" w14:paraId="338A991E" w14:textId="77777777">
        <w:trPr>
          <w:trHeight w:val="2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481BC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207D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4081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Знать</w:t>
            </w:r>
          </w:p>
          <w:p w14:paraId="41F748A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лексические единицы по теме;</w:t>
            </w:r>
          </w:p>
          <w:p w14:paraId="46AAF08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лексические единицы для описания профессии;</w:t>
            </w:r>
          </w:p>
          <w:p w14:paraId="26DA5E4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грамматические формы, необходимые для описания повседневных действий и обязанностей;</w:t>
            </w:r>
          </w:p>
          <w:p w14:paraId="225FD7E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- грамматические формы для сравнения двух и более категорий </w:t>
            </w:r>
          </w:p>
          <w:p w14:paraId="51EBB54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грамматические формы для выражения способности, возможности (модальные глаголы);</w:t>
            </w:r>
          </w:p>
          <w:p w14:paraId="5A9558C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правила этикета и нормы письма;</w:t>
            </w:r>
          </w:p>
          <w:p w14:paraId="2E7AAB4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Уметь</w:t>
            </w:r>
          </w:p>
          <w:p w14:paraId="330A4B8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задавать и отвечать на вопросы, связанные с профессией, обязанностями;</w:t>
            </w:r>
          </w:p>
          <w:p w14:paraId="2CFFD6A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принимать участие в беседе/ дискуссии на темы, связанные с профессией;</w:t>
            </w:r>
          </w:p>
          <w:p w14:paraId="6DDB8EE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описывать действия;</w:t>
            </w:r>
          </w:p>
          <w:p w14:paraId="1B05140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составить связный рассказ о своем учебном заведении, профессии, планах на будущее;</w:t>
            </w:r>
          </w:p>
          <w:p w14:paraId="2CDDEC5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писать простое описание на изучаемую тему;</w:t>
            </w:r>
          </w:p>
          <w:p w14:paraId="58C0AE5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писать базовое резюме для приема на работу;</w:t>
            </w:r>
          </w:p>
          <w:p w14:paraId="72EDB05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заполнять форму / писать по образцу резюме для устройства на работу;</w:t>
            </w:r>
          </w:p>
          <w:p w14:paraId="239337A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пользоваться справочной литературой/ словарями/ онлайн-ресурсами для перевода текста;</w:t>
            </w:r>
          </w:p>
          <w:p w14:paraId="61C9C12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понимать письменные и аудио сообщения по темам, связанным с изучаемой тематикой;</w:t>
            </w:r>
          </w:p>
          <w:p w14:paraId="1404C33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-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>понять простое личное письмо, электронное письмо или пост, в котором пишущий человек говорит на знакомые темы или задать вопросы по этим темам;</w:t>
            </w:r>
          </w:p>
          <w:p w14:paraId="15C14BE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shd w:val="clear" w:color="auto" w:fill="F8F9FA"/>
              </w:rPr>
              <w:t>- следовать общему плану демонстрации или презентации на знакомую или предсказуемую тему, где сообщение выражается медленно и четко простым языком и имеет визуальную поддержку (например, слайды, раздаточные материалы).</w:t>
            </w:r>
          </w:p>
        </w:tc>
      </w:tr>
      <w:tr w:rsidR="00DF25C8" w:rsidRPr="00DF25C8" w14:paraId="3D9816E4" w14:textId="77777777">
        <w:trPr>
          <w:trHeight w:val="2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0DB74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FDCE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9D1F3" w14:textId="10F2BC3B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</w:t>
            </w:r>
            <w:r w:rsidR="00D171D1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, деловая игра, объяснительно-иллюстративный, проблемный, ролевая игра</w:t>
            </w:r>
          </w:p>
        </w:tc>
      </w:tr>
      <w:tr w:rsidR="00DF25C8" w:rsidRPr="00DF25C8" w14:paraId="1831070B" w14:textId="77777777">
        <w:trPr>
          <w:trHeight w:val="2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30AD6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37DB3" w14:textId="4486C53A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FA3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Тест.</w:t>
            </w:r>
          </w:p>
        </w:tc>
      </w:tr>
      <w:tr w:rsidR="00513E59" w:rsidRPr="00DF25C8" w14:paraId="7A9ECB33" w14:textId="77777777">
        <w:trPr>
          <w:trHeight w:val="20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7FC86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F7E1D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60BC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 со словарем, грамматическими справочниками. Поисковая работа в Интернете. Составление словаря терминов, презентации</w:t>
            </w:r>
          </w:p>
        </w:tc>
      </w:tr>
    </w:tbl>
    <w:p w14:paraId="38E651AC" w14:textId="77777777" w:rsidR="00513E59" w:rsidRPr="00DF25C8" w:rsidRDefault="00513E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1C78FA63" w14:textId="77777777" w:rsidR="00F45542" w:rsidRPr="00DF25C8" w:rsidRDefault="00F45542">
      <w:pP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br w:type="page"/>
      </w:r>
    </w:p>
    <w:p w14:paraId="3899B661" w14:textId="72C0E256" w:rsidR="00F45542" w:rsidRPr="00AE2AC6" w:rsidRDefault="00F45542" w:rsidP="00AE2AC6">
      <w:pPr>
        <w:pStyle w:val="1"/>
        <w:jc w:val="both"/>
        <w:rPr>
          <w:rFonts w:ascii="OfficinaSansBookC" w:hAnsi="OfficinaSansBookC"/>
          <w:color w:val="auto"/>
          <w:sz w:val="28"/>
          <w:szCs w:val="28"/>
        </w:rPr>
      </w:pPr>
      <w:bookmarkStart w:id="7" w:name="_Toc115859433"/>
      <w:r w:rsidRPr="00AE2AC6">
        <w:rPr>
          <w:rFonts w:ascii="OfficinaSansBookC" w:hAnsi="OfficinaSansBookC"/>
          <w:color w:val="auto"/>
          <w:sz w:val="28"/>
          <w:szCs w:val="28"/>
        </w:rPr>
        <w:lastRenderedPageBreak/>
        <w:t>Т</w:t>
      </w:r>
      <w:r w:rsidR="00AE2AC6" w:rsidRPr="00AE2AC6">
        <w:rPr>
          <w:rFonts w:ascii="OfficinaSansBookC" w:hAnsi="OfficinaSansBookC"/>
          <w:color w:val="auto"/>
          <w:sz w:val="28"/>
          <w:szCs w:val="28"/>
        </w:rPr>
        <w:t>ехнологические карт</w:t>
      </w:r>
      <w:bookmarkEnd w:id="7"/>
      <w:r w:rsidR="00AE2AC6" w:rsidRPr="00AE2AC6">
        <w:rPr>
          <w:rFonts w:ascii="OfficinaSansBookC" w:hAnsi="OfficinaSansBookC"/>
          <w:color w:val="auto"/>
          <w:sz w:val="28"/>
          <w:szCs w:val="28"/>
        </w:rPr>
        <w:t>ы</w:t>
      </w:r>
    </w:p>
    <w:p w14:paraId="76D80DEB" w14:textId="682A77B0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2.1.1</w:t>
      </w:r>
    </w:p>
    <w:tbl>
      <w:tblPr>
        <w:tblStyle w:val="afffffffff3"/>
        <w:tblW w:w="14274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45"/>
        <w:gridCol w:w="3440"/>
        <w:gridCol w:w="10289"/>
      </w:tblGrid>
      <w:tr w:rsidR="00DF25C8" w:rsidRPr="00DF25C8" w14:paraId="41872331" w14:textId="77777777">
        <w:trPr>
          <w:trHeight w:val="2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AF9CA" w14:textId="77777777" w:rsidR="00513E59" w:rsidRPr="00DF25C8" w:rsidRDefault="00513E59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D995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0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F9795" w14:textId="77777777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Особенности подготовки по профессии/специальности.</w:t>
            </w:r>
          </w:p>
        </w:tc>
      </w:tr>
      <w:tr w:rsidR="00DF25C8" w:rsidRPr="00DF25C8" w14:paraId="62612C84" w14:textId="77777777">
        <w:trPr>
          <w:trHeight w:val="2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DF693" w14:textId="77777777" w:rsidR="00513E59" w:rsidRPr="00DF25C8" w:rsidRDefault="00513E59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9553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394E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Современные профессии.</w:t>
            </w:r>
          </w:p>
        </w:tc>
      </w:tr>
      <w:tr w:rsidR="00DF25C8" w:rsidRPr="00DF25C8" w14:paraId="53D2828E" w14:textId="77777777">
        <w:trPr>
          <w:trHeight w:val="2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5B339" w14:textId="77777777" w:rsidR="00513E59" w:rsidRPr="00DF25C8" w:rsidRDefault="00513E59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9616F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B9CFE" w14:textId="77777777" w:rsidR="00513E59" w:rsidRPr="00DF25C8" w:rsidRDefault="00941795">
            <w:pPr>
              <w:spacing w:after="0" w:line="276" w:lineRule="auto"/>
              <w:ind w:left="10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513E59" w:rsidRPr="00DF25C8" w14:paraId="11CAF412" w14:textId="77777777">
        <w:trPr>
          <w:trHeight w:val="2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769F6" w14:textId="77777777" w:rsidR="00513E59" w:rsidRPr="00DF25C8" w:rsidRDefault="00513E59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8DD2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A0D3F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</w:t>
            </w:r>
          </w:p>
        </w:tc>
      </w:tr>
    </w:tbl>
    <w:p w14:paraId="32020346" w14:textId="77777777" w:rsidR="00513E59" w:rsidRPr="00DF25C8" w:rsidRDefault="00513E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124458C4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4"/>
        <w:tblW w:w="14278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2810"/>
        <w:gridCol w:w="2530"/>
        <w:gridCol w:w="2739"/>
        <w:gridCol w:w="2316"/>
      </w:tblGrid>
      <w:tr w:rsidR="00DF25C8" w:rsidRPr="00DF25C8" w14:paraId="57AF70A7" w14:textId="77777777">
        <w:trPr>
          <w:trHeight w:val="20"/>
        </w:trPr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E23D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25B6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A60C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EA52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1B4BC" w14:textId="69CF6D33" w:rsidR="00513E59" w:rsidRPr="00DF25C8" w:rsidRDefault="005D79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554DE7ED" w14:textId="77777777">
        <w:trPr>
          <w:trHeight w:val="20"/>
        </w:trPr>
        <w:tc>
          <w:tcPr>
            <w:tcW w:w="119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1A724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5B5D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239BC4A" w14:textId="77777777">
        <w:trPr>
          <w:trHeight w:val="20"/>
        </w:trPr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746E1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Создание рабочей обстановки, актуализация мотивов учебной деятельности. </w:t>
            </w:r>
          </w:p>
        </w:tc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6E460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студентов.</w:t>
            </w:r>
          </w:p>
          <w:p w14:paraId="3DA43162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Создает условия для совместного целеполагания и определения задач, мотивации на дальнейшую речевую деятельность.</w:t>
            </w:r>
          </w:p>
        </w:tc>
        <w:tc>
          <w:tcPr>
            <w:tcW w:w="2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755D7" w14:textId="77777777" w:rsidR="00513E59" w:rsidRPr="00DF25C8" w:rsidRDefault="00941795">
            <w:pPr>
              <w:spacing w:after="0" w:line="276" w:lineRule="auto"/>
              <w:ind w:left="4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 группах студенты повторяют изученную лексику по теме в формате мозгового штурма,</w:t>
            </w:r>
          </w:p>
          <w:p w14:paraId="3774FFC2" w14:textId="77777777" w:rsidR="00513E59" w:rsidRPr="00DF25C8" w:rsidRDefault="00941795">
            <w:pPr>
              <w:spacing w:after="0" w:line="276" w:lineRule="auto"/>
              <w:ind w:left="4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Синтезируют собственное суждение на основе образовательного контента. Делают вывод о целях и задачах занятия.</w:t>
            </w:r>
          </w:p>
          <w:p w14:paraId="1E848979" w14:textId="77777777" w:rsidR="00513E59" w:rsidRPr="00DF25C8" w:rsidRDefault="00941795">
            <w:pPr>
              <w:spacing w:after="0" w:line="276" w:lineRule="auto"/>
              <w:ind w:left="4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Озвучивают список профессий, выбирают 2 профессии и завершают фразу «We would like to…..because….» и т.п.</w:t>
            </w:r>
          </w:p>
        </w:tc>
        <w:tc>
          <w:tcPr>
            <w:tcW w:w="2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29D01" w14:textId="77777777" w:rsidR="00513E59" w:rsidRPr="00DF25C8" w:rsidRDefault="00941795">
            <w:pPr>
              <w:spacing w:after="0" w:line="276" w:lineRule="auto"/>
              <w:ind w:left="10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1542EF6A" w14:textId="7FBA256E" w:rsidR="00D171D1" w:rsidRPr="00DF25C8" w:rsidRDefault="00B43817" w:rsidP="00D171D1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693DE05D" w14:textId="77777777" w:rsidR="00513E59" w:rsidRPr="00DF25C8" w:rsidRDefault="00513E59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5480D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Устное сообщение</w:t>
            </w:r>
          </w:p>
        </w:tc>
      </w:tr>
      <w:tr w:rsidR="00DF25C8" w:rsidRPr="00DF25C8" w14:paraId="4F6B2E49" w14:textId="77777777">
        <w:trPr>
          <w:trHeight w:val="20"/>
        </w:trPr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94B1B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и практических работ</w:t>
            </w:r>
          </w:p>
        </w:tc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33E0D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повторение грамматического материала.</w:t>
            </w:r>
          </w:p>
          <w:p w14:paraId="2E303A23" w14:textId="77777777" w:rsidR="00513E59" w:rsidRPr="00DF25C8" w:rsidRDefault="00941795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работу студентов по анализу примеров образования и употребления грамматического материал. Предлагает сделать вывод об использовании в речи.</w:t>
            </w:r>
          </w:p>
          <w:p w14:paraId="0B331A26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Предлагает сделать ряд упражнений.</w:t>
            </w:r>
          </w:p>
        </w:tc>
        <w:tc>
          <w:tcPr>
            <w:tcW w:w="2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ED79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парах. Анализируют грамматический материал, используя справочники. Самостоятельно выводят правила употребления грамматической конструкции. Выполняют упражнения, закрепляя знания.</w:t>
            </w:r>
          </w:p>
          <w:p w14:paraId="1721365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тест на проверку первичного закрепления грамматической теме.</w:t>
            </w:r>
          </w:p>
        </w:tc>
        <w:tc>
          <w:tcPr>
            <w:tcW w:w="2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FAC4F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0721516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1860F0D2" w14:textId="14910669" w:rsidR="00B43817" w:rsidRPr="00DF25C8" w:rsidRDefault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365F4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упражнения и заданий. Самооценка.</w:t>
            </w:r>
          </w:p>
        </w:tc>
      </w:tr>
      <w:tr w:rsidR="00DF25C8" w:rsidRPr="00DF25C8" w14:paraId="36F07FE6" w14:textId="77777777">
        <w:trPr>
          <w:trHeight w:val="20"/>
        </w:trPr>
        <w:tc>
          <w:tcPr>
            <w:tcW w:w="119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B8EE5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5C20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7482BBC4" w14:textId="77777777">
        <w:trPr>
          <w:trHeight w:val="20"/>
        </w:trPr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764B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Осмысление содержания заданий практических работ, последовательности выполнения действий при выполнении заданий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5364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Организует учебно-познавательную деятельность обучающихся в группах.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Предлагает прочитать текст и заполнить таблицу. Предлагает добавить в таблицу качества, необходимые для предложенных специальностей. </w:t>
            </w:r>
          </w:p>
        </w:tc>
        <w:tc>
          <w:tcPr>
            <w:tcW w:w="2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C0E06" w14:textId="77777777" w:rsidR="00513E59" w:rsidRPr="00DF25C8" w:rsidRDefault="00941795">
            <w:pPr>
              <w:spacing w:after="0" w:line="276" w:lineRule="auto"/>
              <w:ind w:left="10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Выполняют задание в группах.</w:t>
            </w:r>
          </w:p>
          <w:p w14:paraId="7412EF31" w14:textId="77777777" w:rsidR="00513E59" w:rsidRPr="00DF25C8" w:rsidRDefault="00941795">
            <w:pPr>
              <w:spacing w:after="0" w:line="276" w:lineRule="auto"/>
              <w:ind w:left="10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Заполняют таблицу, обсуждают качества,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необходимые для профессий. Представляют свои результаты.</w:t>
            </w:r>
          </w:p>
          <w:p w14:paraId="156F241D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9EF72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10A3DAD5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3650DF97" w14:textId="139FC449" w:rsidR="00B43817" w:rsidRPr="00DF25C8" w:rsidRDefault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E71DB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Короткое сообщение о профессии и необходимых для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нее качеств характера.</w:t>
            </w:r>
          </w:p>
        </w:tc>
      </w:tr>
      <w:tr w:rsidR="00DF25C8" w:rsidRPr="00DF25C8" w14:paraId="38B5F1A2" w14:textId="77777777">
        <w:trPr>
          <w:trHeight w:val="20"/>
        </w:trPr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A4CE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5401D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Включает обучающихся в ролевую игру «Устройство на работу». Предлагает заполнить анкету-заявку на работу. Инструктирует по организации и выполнению задания.</w:t>
            </w:r>
          </w:p>
          <w:p w14:paraId="15497E97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  <w:u w:val="single"/>
              </w:rPr>
              <w:t>Задание</w:t>
            </w: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: ролевая игра «Устройство на работу».</w:t>
            </w:r>
          </w:p>
        </w:tc>
        <w:tc>
          <w:tcPr>
            <w:tcW w:w="2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A2978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применяют знания в новой ситуации. Заполняют анкету. Составляют и разыгрывают диалог в бюро по трудоустройству.</w:t>
            </w:r>
          </w:p>
        </w:tc>
        <w:tc>
          <w:tcPr>
            <w:tcW w:w="2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B9AEB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8C2FB6A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00AE8888" w14:textId="790EDEF0" w:rsidR="00B43817" w:rsidRPr="00DF25C8" w:rsidRDefault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87038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Диалогическая речь</w:t>
            </w:r>
          </w:p>
        </w:tc>
      </w:tr>
      <w:tr w:rsidR="00DF25C8" w:rsidRPr="00DF25C8" w14:paraId="3BA89E90" w14:textId="77777777">
        <w:trPr>
          <w:trHeight w:val="20"/>
        </w:trPr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3984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515F6" w14:textId="77777777" w:rsidR="00513E59" w:rsidRPr="00DF25C8" w:rsidRDefault="00941795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студентов к самоанализу и самооценке.</w:t>
            </w:r>
          </w:p>
          <w:p w14:paraId="18584D1F" w14:textId="77777777" w:rsidR="00513E59" w:rsidRPr="00DF25C8" w:rsidRDefault="00941795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Консультирует.</w:t>
            </w:r>
          </w:p>
          <w:p w14:paraId="0E934E12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результаты.</w:t>
            </w:r>
          </w:p>
        </w:tc>
        <w:tc>
          <w:tcPr>
            <w:tcW w:w="2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6B7AB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самооценивания.</w:t>
            </w:r>
          </w:p>
        </w:tc>
        <w:tc>
          <w:tcPr>
            <w:tcW w:w="2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FEBA5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12FFE692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5015225B" w14:textId="1B340DBE" w:rsidR="00B43817" w:rsidRPr="00DF25C8" w:rsidRDefault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3DBEB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0995A833" w14:textId="77777777">
        <w:trPr>
          <w:trHeight w:val="20"/>
        </w:trPr>
        <w:tc>
          <w:tcPr>
            <w:tcW w:w="119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7CC22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F1BA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40869CDA" w14:textId="77777777">
        <w:trPr>
          <w:trHeight w:val="20"/>
        </w:trPr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252AA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Подведение итогов работы; фиксация достижения целей (оценка деятельности обучающихся);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определение перспективы дальнейшей работы</w:t>
            </w:r>
          </w:p>
        </w:tc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A2F0E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Организует рефлексивную дискуссию. Закрепляет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осознание смысла выполненной работы.</w:t>
            </w:r>
          </w:p>
        </w:tc>
        <w:tc>
          <w:tcPr>
            <w:tcW w:w="2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C0A1F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Выполняют оценочную деятельность на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уровне профессионально-ценностного восприятия материала.</w:t>
            </w:r>
          </w:p>
        </w:tc>
        <w:tc>
          <w:tcPr>
            <w:tcW w:w="2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A67BB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0C1A289C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5F0F56D5" w14:textId="7E3D2968" w:rsidR="00B43817" w:rsidRPr="00DF25C8" w:rsidRDefault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30C9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Оценивание </w:t>
            </w:r>
          </w:p>
        </w:tc>
      </w:tr>
      <w:tr w:rsidR="00513E59" w:rsidRPr="00DF25C8" w14:paraId="5E47D23A" w14:textId="77777777">
        <w:trPr>
          <w:trHeight w:val="20"/>
        </w:trPr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C202E" w14:textId="77777777" w:rsidR="00513E59" w:rsidRPr="00DF25C8" w:rsidRDefault="009417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B350B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Интернете.</w:t>
            </w:r>
          </w:p>
        </w:tc>
        <w:tc>
          <w:tcPr>
            <w:tcW w:w="25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EA08A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Интернете.</w:t>
            </w:r>
          </w:p>
        </w:tc>
        <w:tc>
          <w:tcPr>
            <w:tcW w:w="27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1BB27" w14:textId="77777777" w:rsidR="00513E59" w:rsidRPr="00DF25C8" w:rsidRDefault="00941795">
            <w:pPr>
              <w:spacing w:after="0" w:line="276" w:lineRule="auto"/>
              <w:ind w:left="10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62949A93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3F55288A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0FF1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0458DAFC" w14:textId="77777777" w:rsidR="00513E59" w:rsidRPr="00DF25C8" w:rsidRDefault="00513E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5FD595D7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2.1.2</w:t>
      </w:r>
    </w:p>
    <w:tbl>
      <w:tblPr>
        <w:tblStyle w:val="afffffffff5"/>
        <w:tblW w:w="1470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10602"/>
      </w:tblGrid>
      <w:tr w:rsidR="00DF25C8" w:rsidRPr="00DF25C8" w14:paraId="67AD5822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23DF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FCC9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804CF" w14:textId="77777777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Специфика работы по профессии/специальности.</w:t>
            </w:r>
          </w:p>
        </w:tc>
      </w:tr>
      <w:tr w:rsidR="00DF25C8" w:rsidRPr="00DF25C8" w14:paraId="1D83B38C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EF9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6222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96279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Качества необходимые для профессии.</w:t>
            </w:r>
          </w:p>
        </w:tc>
      </w:tr>
      <w:tr w:rsidR="00DF25C8" w:rsidRPr="00DF25C8" w14:paraId="30F4ABBD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BB17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2FCA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2E915" w14:textId="77777777" w:rsidR="00513E59" w:rsidRPr="00DF25C8" w:rsidRDefault="00941795">
            <w:pPr>
              <w:spacing w:after="0" w:line="276" w:lineRule="auto"/>
              <w:ind w:left="10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513E59" w:rsidRPr="00DF25C8" w14:paraId="142C7776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D34B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C667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4959C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</w:t>
            </w:r>
          </w:p>
        </w:tc>
      </w:tr>
    </w:tbl>
    <w:p w14:paraId="08EFB207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6E8D66F2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6"/>
        <w:tblW w:w="145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2865"/>
        <w:gridCol w:w="2580"/>
        <w:gridCol w:w="2790"/>
        <w:gridCol w:w="2360"/>
      </w:tblGrid>
      <w:tr w:rsidR="00DF25C8" w:rsidRPr="00DF25C8" w14:paraId="3EAD83C5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338CA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6865C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D3D42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3CB8A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460AC" w14:textId="0759C57E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5BF0FE8C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4FBE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1. Организационный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F9C0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00DBDED6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22A6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Создание рабочей обстановки, актуализация мотивов учебной деятельности. 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2BB8B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обучающихся. Создает условия для совместного целеполагания и определения задач, мотивации на дальнейшую речевую деятельность.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18775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Настраиваются на работу. Готовят в парах короткое сообщение о колледже (3 предложения).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ACB53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79FAD230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7B570325" w14:textId="77777777" w:rsidR="00513E59" w:rsidRPr="00DF25C8" w:rsidRDefault="00513E59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09408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Короткое устное сообщение</w:t>
            </w:r>
          </w:p>
        </w:tc>
      </w:tr>
      <w:tr w:rsidR="00DF25C8" w:rsidRPr="00DF25C8" w14:paraId="617C0A42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068C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и практических работ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F3949" w14:textId="77777777" w:rsidR="00513E59" w:rsidRPr="00DF25C8" w:rsidRDefault="00941795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повторение изученного прежде материала. Сообщает правила выполнения задания.</w:t>
            </w:r>
          </w:p>
          <w:p w14:paraId="030578F5" w14:textId="77777777" w:rsidR="00513E59" w:rsidRPr="00DF25C8" w:rsidRDefault="00941795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Задание 1. «Поле чудес»</w:t>
            </w:r>
          </w:p>
          <w:p w14:paraId="03FDF91E" w14:textId="77777777" w:rsidR="00513E59" w:rsidRPr="00DF25C8" w:rsidRDefault="00941795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 доске написаны и закрыты слова по теме.</w:t>
            </w:r>
          </w:p>
          <w:p w14:paraId="414AAA86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Преподаватель дает описание профессии. Участники называют буквы, преподаватель открывает их на доске.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CB11B" w14:textId="77777777" w:rsidR="00513E59" w:rsidRPr="00DF25C8" w:rsidRDefault="00941795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Участники обобщают и закрепляют лексику по теме в коммуникативном контексте.  </w:t>
            </w:r>
          </w:p>
          <w:p w14:paraId="12A352F2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16416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30968FA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24C22616" w14:textId="265E8502" w:rsidR="00B43817" w:rsidRPr="00DF25C8" w:rsidRDefault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BF03C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Список слов</w:t>
            </w:r>
          </w:p>
        </w:tc>
      </w:tr>
      <w:tr w:rsidR="00DF25C8" w:rsidRPr="00DF25C8" w14:paraId="0658B0E2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2655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75D0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2170211D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691B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Осмысление содержания заданий практических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E0A2" w14:textId="77777777" w:rsidR="00513E59" w:rsidRPr="00DF25C8" w:rsidRDefault="00941795">
            <w:pPr>
              <w:shd w:val="clear" w:color="auto" w:fill="FFFFFF"/>
              <w:tabs>
                <w:tab w:val="left" w:pos="1252"/>
              </w:tabs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учебно-познавательную деятельность обучающихся в группах. Инструктирует студентов о правилах выполнения задания.</w:t>
            </w:r>
          </w:p>
          <w:p w14:paraId="26A97C92" w14:textId="77777777" w:rsidR="00513E59" w:rsidRPr="00DF25C8" w:rsidRDefault="00941795">
            <w:pPr>
              <w:shd w:val="clear" w:color="auto" w:fill="FFFFFF"/>
              <w:tabs>
                <w:tab w:val="left" w:pos="1252"/>
              </w:tabs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Задание №2 «Сочетание»</w:t>
            </w:r>
          </w:p>
          <w:p w14:paraId="4F1CBF16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Группам выдается раздаточный материал с половинками слов, обозначающих различные профессии. Необходимо соединить эти половинки правильно, чтобы получились названия известных профессий. После этого необходимо расставить слова в алфавитном порядке.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84DD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Внимательно слушают инструкцию к заданию. Выполняют задание. Сообщают о выполненной работе.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F64B7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4D079E24" w14:textId="77777777" w:rsidR="00B43817" w:rsidRPr="00DF25C8" w:rsidRDefault="00B43817" w:rsidP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7D8F50E7" w14:textId="1B0CEF27" w:rsidR="00B43817" w:rsidRPr="00DF25C8" w:rsidRDefault="00B43817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FB503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Подготовка материала для выполнения задания</w:t>
            </w:r>
          </w:p>
        </w:tc>
      </w:tr>
      <w:tr w:rsidR="00DF25C8" w:rsidRPr="00DF25C8" w14:paraId="52FD9003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3141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6F6A0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Включает обучающихся в ролевую игру «Устройство на работу». Предлагает заполнить анкету-заявку на работу. Инструктирует по организации и выполнению задания.</w:t>
            </w:r>
          </w:p>
          <w:p w14:paraId="66000F0C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  <w:u w:val="single"/>
              </w:rPr>
              <w:lastRenderedPageBreak/>
              <w:t>Задание</w:t>
            </w: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: ролевая игра «Устройство на работу».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E1EAB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Самостоятельно применяют знания в новой ситуации. Заполняют анкету. Составляют и разыгрывают диалог в бюро по трудоустройству.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057A5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3CE22EF0" w14:textId="0F5F1DDA" w:rsidR="00272675" w:rsidRPr="00DF25C8" w:rsidRDefault="0027267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F708C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Диалогическая речь</w:t>
            </w:r>
          </w:p>
        </w:tc>
      </w:tr>
      <w:tr w:rsidR="00DF25C8" w:rsidRPr="00DF25C8" w14:paraId="34BFC00B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A52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F59E8" w14:textId="77777777" w:rsidR="00513E59" w:rsidRPr="00DF25C8" w:rsidRDefault="00941795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студентов к самоанализу и самооценке.</w:t>
            </w:r>
          </w:p>
          <w:p w14:paraId="3A58F9B7" w14:textId="77777777" w:rsidR="00513E59" w:rsidRPr="00DF25C8" w:rsidRDefault="00941795">
            <w:pPr>
              <w:shd w:val="clear" w:color="auto" w:fill="FFFFFF"/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Консультирует.</w:t>
            </w:r>
          </w:p>
          <w:p w14:paraId="0270B28F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EB998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8749E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2F6E637B" w14:textId="050E97AF" w:rsidR="00272675" w:rsidRPr="00DF25C8" w:rsidRDefault="0027267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B44EB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5FEEA7AA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7233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EB7D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16FCDC9B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2FD5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D2774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F5FDC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E134F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71C76B68" w14:textId="07B776E0" w:rsidR="00272675" w:rsidRPr="00DF25C8" w:rsidRDefault="0027267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0731D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Оценивание</w:t>
            </w:r>
          </w:p>
        </w:tc>
      </w:tr>
      <w:tr w:rsidR="00513E59" w:rsidRPr="00DF25C8" w14:paraId="64FA2A56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7DB3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1633C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8CCB1" w14:textId="77777777" w:rsidR="00513E59" w:rsidRPr="00DF25C8" w:rsidRDefault="0094179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15840" w14:textId="77777777" w:rsidR="00513E59" w:rsidRPr="00DF25C8" w:rsidRDefault="00941795">
            <w:pPr>
              <w:spacing w:after="0" w:line="276" w:lineRule="auto"/>
              <w:ind w:left="100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68317782" w14:textId="61E511E5" w:rsidR="00513E59" w:rsidRPr="00DF25C8" w:rsidRDefault="00272675">
            <w:pPr>
              <w:spacing w:after="0" w:line="276" w:lineRule="auto"/>
              <w:ind w:left="10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2B72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6C372225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1A25DDC7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2.1.3</w:t>
      </w:r>
    </w:p>
    <w:tbl>
      <w:tblPr>
        <w:tblStyle w:val="afffffffff7"/>
        <w:tblW w:w="1470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10602"/>
      </w:tblGrid>
      <w:tr w:rsidR="00DF25C8" w:rsidRPr="00DF25C8" w14:paraId="066A7812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9EA58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FFDA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8E4F" w14:textId="77777777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 xml:space="preserve">Основные принципы деятельности по профессии/специальности. </w:t>
            </w:r>
          </w:p>
        </w:tc>
      </w:tr>
      <w:tr w:rsidR="00DF25C8" w:rsidRPr="00DF25C8" w14:paraId="43058245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CF85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F3AF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5825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Качества необходимые для профессии. Колледж.</w:t>
            </w:r>
          </w:p>
        </w:tc>
      </w:tr>
      <w:tr w:rsidR="00DF25C8" w:rsidRPr="00DF25C8" w14:paraId="463CE994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35BE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A31D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60AE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513E59" w:rsidRPr="00DF25C8" w14:paraId="30D671D1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9AC4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4088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6DA0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</w:t>
            </w:r>
          </w:p>
        </w:tc>
      </w:tr>
    </w:tbl>
    <w:p w14:paraId="2DD938C4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016388E1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8"/>
        <w:tblW w:w="145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2865"/>
        <w:gridCol w:w="2580"/>
        <w:gridCol w:w="2790"/>
        <w:gridCol w:w="2360"/>
      </w:tblGrid>
      <w:tr w:rsidR="00DF25C8" w:rsidRPr="00DF25C8" w14:paraId="63E24081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6D2C3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0776D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28E2D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53EAC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21CA9" w14:textId="2F54B77F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3B6476EF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18F2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D691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49EF513A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38CD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Создание рабочей обстановки, актуализация мотивов учебной деятельности. 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FAC31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обучающихся. Создает условия для совместного целеполагания и определения задач, мотивации на дальнейшую речевую деятельность. Предлагает выполнить фонетическую зарядку.</w:t>
            </w:r>
          </w:p>
          <w:p w14:paraId="4A6D863A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Задание: «Фонетическая зарядка».</w:t>
            </w:r>
          </w:p>
          <w:p w14:paraId="66C34246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На доске написаны пословицы на тему «Работа» на английском и на русском. Учащимся предлагается подобрать к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английским пословицам эквиваленты.</w:t>
            </w:r>
          </w:p>
          <w:p w14:paraId="6BD26426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1.Practice makes perfect.</w:t>
            </w:r>
          </w:p>
          <w:p w14:paraId="0158F527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>2.Where there is a will, there is a way.</w:t>
            </w:r>
          </w:p>
          <w:p w14:paraId="4CC189A5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>3.No bees no honey, no work no money</w:t>
            </w: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lang w:val="en-US"/>
              </w:rPr>
              <w:t>.</w:t>
            </w:r>
          </w:p>
          <w:p w14:paraId="37CA6CCA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>4.Experience is the best teacher.</w:t>
            </w:r>
          </w:p>
          <w:p w14:paraId="6BBC4B43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>5.What is worth doing is worth doing well.</w:t>
            </w:r>
          </w:p>
          <w:p w14:paraId="31A026ED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1.Без труда мёду не едят.</w:t>
            </w:r>
          </w:p>
          <w:p w14:paraId="680226FD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2.Там, где есть воля, там есть и способ.</w:t>
            </w:r>
          </w:p>
          <w:p w14:paraId="359EB065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3.Повторение-мать учения.</w:t>
            </w:r>
          </w:p>
          <w:p w14:paraId="23E1EF88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4.Опыт – лучший учитель.</w:t>
            </w:r>
          </w:p>
          <w:p w14:paraId="2DAEE9E8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5.Если делаешь дело, делай его хорошо.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03749" w14:textId="77777777" w:rsidR="00513E59" w:rsidRPr="00DF25C8" w:rsidRDefault="00941795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Настраиваются на работу. Выполняют фонетическую зарядку. Делают вывод о теме занятия.</w:t>
            </w:r>
          </w:p>
          <w:p w14:paraId="6265A25E" w14:textId="77777777" w:rsidR="00513E59" w:rsidRPr="00DF25C8" w:rsidRDefault="00941795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3004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1BA2432C" w14:textId="692FD8B0" w:rsidR="00B43817" w:rsidRPr="00DF25C8" w:rsidRDefault="00B4381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ПК..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7A7D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Вывод о цели урока.</w:t>
            </w:r>
          </w:p>
        </w:tc>
      </w:tr>
      <w:tr w:rsidR="00DF25C8" w:rsidRPr="00DF25C8" w14:paraId="30E23A86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C01A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и практических работ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8268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повторение пройденного материала.</w:t>
            </w:r>
          </w:p>
          <w:p w14:paraId="5DD9FD9A" w14:textId="77777777" w:rsidR="00513E59" w:rsidRPr="00DF25C8" w:rsidRDefault="00941795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2D58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Студенты выбирают профессию и кратко рассказывают о ней.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94C3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8CB8D8C" w14:textId="10DD182B" w:rsidR="00B43817" w:rsidRPr="00DF25C8" w:rsidRDefault="00B4381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2221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Краткое сообщение.</w:t>
            </w:r>
          </w:p>
        </w:tc>
      </w:tr>
      <w:tr w:rsidR="00DF25C8" w:rsidRPr="00DF25C8" w14:paraId="2C495734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BF7A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98F4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3537E407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32E4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Осмысление содержания заданий практических работ, последовательности выполнения действий при выполнении заданий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2F8BD" w14:textId="77777777" w:rsidR="00513E59" w:rsidRPr="00DF25C8" w:rsidRDefault="00941795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Организует учебно-познавательную деятельность обучающихся в группах.</w:t>
            </w:r>
          </w:p>
          <w:p w14:paraId="657D452C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Готовит учащихся к выполнению задания «Собеседование». Предлагает студентам подготовить вопросы для интервью.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3930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Выполняют задание в группах. Обсуждают и составляют список вопросов.</w:t>
            </w:r>
          </w:p>
          <w:p w14:paraId="7CBB8E6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  <w:lastRenderedPageBreak/>
              <w:t xml:space="preserve">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D688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6DD04D97" w14:textId="31802C62" w:rsidR="00B43817" w:rsidRPr="00DF25C8" w:rsidRDefault="00B4381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D9988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Список вопросов</w:t>
            </w:r>
          </w:p>
        </w:tc>
      </w:tr>
      <w:tr w:rsidR="00DF25C8" w:rsidRPr="00DF25C8" w14:paraId="5DE3F57C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3B07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6A45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Включает обучающихся в ролевую игру «Собеседование». Инструктирует студентов.</w:t>
            </w:r>
          </w:p>
          <w:p w14:paraId="67DBA44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Задание: «Собеседование»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914B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применяют знания в новой стандартной ситуации. Используя составленные вопросы, разыгрывают ситуацию.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EB25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200FA28" w14:textId="03CB8327" w:rsidR="00B43817" w:rsidRPr="00DF25C8" w:rsidRDefault="00B4381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9A74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ролевой игры. Диалог-запрос информации.</w:t>
            </w:r>
          </w:p>
        </w:tc>
      </w:tr>
      <w:tr w:rsidR="00DF25C8" w:rsidRPr="00DF25C8" w14:paraId="3D71549B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D7EF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BEF24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</w:p>
          <w:p w14:paraId="71E22120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Наблюдает за самооценкой обучающихся.</w:t>
            </w:r>
          </w:p>
          <w:p w14:paraId="0B1DBBF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FD50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0B5F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0644EC3" w14:textId="5B319E32" w:rsidR="00B43817" w:rsidRPr="00DF25C8" w:rsidRDefault="00B4381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E2C9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33027BD4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7859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BDB8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2CBA085A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5320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E2C3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2E76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9C60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20CBA9CF" w14:textId="5BDFD370" w:rsidR="00B43817" w:rsidRPr="00DF25C8" w:rsidRDefault="00B4381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E2FB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513E59" w:rsidRPr="00DF25C8" w14:paraId="05980B60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F425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4. Задания для самостоятельного выполнения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178D8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5E3F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6567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02BF1A46" w14:textId="29FBABA3" w:rsidR="00513E59" w:rsidRPr="00DF25C8" w:rsidRDefault="00B43817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F930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34F9234A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54CB9750" w14:textId="77777777" w:rsidR="00513E59" w:rsidRPr="00DF25C8" w:rsidRDefault="00941795">
      <w:pPr>
        <w:widowControl w:val="0"/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2.1.4</w:t>
      </w:r>
    </w:p>
    <w:tbl>
      <w:tblPr>
        <w:tblStyle w:val="afffffffff9"/>
        <w:tblW w:w="1470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10602"/>
      </w:tblGrid>
      <w:tr w:rsidR="00DF25C8" w:rsidRPr="00DF25C8" w14:paraId="4B1B6DEC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8B23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93C1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26DCF" w14:textId="77777777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Основные понятия вашей профессии</w:t>
            </w:r>
          </w:p>
        </w:tc>
      </w:tr>
      <w:tr w:rsidR="00DF25C8" w:rsidRPr="00DF25C8" w14:paraId="768181C9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4DAC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9577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E1892" w14:textId="42F76A4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Планы на будущее</w:t>
            </w:r>
            <w:r w:rsidR="0027267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в профессиональной сфере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.</w:t>
            </w:r>
          </w:p>
        </w:tc>
      </w:tr>
      <w:tr w:rsidR="00DF25C8" w:rsidRPr="00DF25C8" w14:paraId="75C2141D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CF9D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8EC9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94DF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513E59" w:rsidRPr="00DF25C8" w14:paraId="509851CA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A8CB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4AC1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A818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</w:t>
            </w:r>
          </w:p>
        </w:tc>
      </w:tr>
    </w:tbl>
    <w:p w14:paraId="7E86973C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a"/>
        <w:tblW w:w="145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2865"/>
        <w:gridCol w:w="2580"/>
        <w:gridCol w:w="2790"/>
        <w:gridCol w:w="2360"/>
      </w:tblGrid>
      <w:tr w:rsidR="00DF25C8" w:rsidRPr="00DF25C8" w14:paraId="520D37E3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4C55F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488A2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A6E65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9CD5E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85D3A" w14:textId="6E221C1F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1D8BBB52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5D3A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C0B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0C4C02C7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DEAE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Создание рабочей обстановки, актуализация мотивов учебной деятельности. 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A00B5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аналитическую деятельность обучающихся. Создает условия для совместного целеполагания и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определения задач, мотивации на дальнейшую речевую деятельность.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9D03B" w14:textId="77777777" w:rsidR="00513E59" w:rsidRPr="00DF25C8" w:rsidRDefault="00941795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Настраиваются на работу.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269B9" w14:textId="28B4F538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41302D80" w14:textId="704E5E44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301EAB62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1ABE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занятия. Готовность к работе.</w:t>
            </w:r>
          </w:p>
        </w:tc>
      </w:tr>
      <w:tr w:rsidR="00DF25C8" w:rsidRPr="00DF25C8" w14:paraId="3C2A69CC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419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и практических работ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73723" w14:textId="77777777" w:rsidR="00513E59" w:rsidRPr="00DF25C8" w:rsidRDefault="00941795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повторение пройденного материала.</w:t>
            </w:r>
          </w:p>
          <w:p w14:paraId="519AFCED" w14:textId="77777777" w:rsidR="00513E59" w:rsidRPr="00DF25C8" w:rsidRDefault="00941795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5E75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Студенты обобщают и закрепляют полученные знания и умения в разнообразных упражнениях и заданиях.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E3FB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777EF023" w14:textId="0B4021DC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F563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упражнений и заданий</w:t>
            </w:r>
          </w:p>
        </w:tc>
      </w:tr>
      <w:tr w:rsidR="00DF25C8" w:rsidRPr="00DF25C8" w14:paraId="5D2519FC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9825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A052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D719B4E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2D0C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15D22" w14:textId="77777777" w:rsidR="00513E59" w:rsidRPr="00DF25C8" w:rsidRDefault="00941795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учебно-познавательную деятельность обучающихся.</w:t>
            </w:r>
          </w:p>
          <w:p w14:paraId="368EA337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Сообщает учащимся о предстоящей работе на занятии. Предлагает тему: «Круглый стол. Моя будущая профессия». Организует работу по составлению монологического высказывания. Консультирует в случае необходимости.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841D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задание индивидуально составляют план своего сообщения о свой специальности и будущей работе. Готовят монологическое высказывание.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58F9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F33EAAC" w14:textId="09124AC8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EA29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Подготовка плана выступления</w:t>
            </w:r>
          </w:p>
        </w:tc>
      </w:tr>
      <w:tr w:rsidR="00DF25C8" w:rsidRPr="00DF25C8" w14:paraId="247FCA05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FEE9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1800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круглый стол. Организует работу студентов по оценке и выбору лучшего выступления</w:t>
            </w: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996F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применяют знания в новой нестандартной ситуации. Выступают в рамках круглого стола.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A569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4C932D6" w14:textId="2A087197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038C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Участие в Круглом столе. Взаимооценка.</w:t>
            </w:r>
          </w:p>
        </w:tc>
      </w:tr>
      <w:tr w:rsidR="00DF25C8" w:rsidRPr="00DF25C8" w14:paraId="3218DCB5" w14:textId="77777777">
        <w:trPr>
          <w:trHeight w:val="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5E87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44ED0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</w:p>
          <w:p w14:paraId="4E3047C5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Наблюдает за самооценкой обучающихся.</w:t>
            </w:r>
          </w:p>
          <w:p w14:paraId="2D3E31F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FFC6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0706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A58F41C" w14:textId="517496A7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9BDF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4F5AB0EE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7E5E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B496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AF23BA4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2781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7190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8CEC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7A39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428B2461" w14:textId="654B5F0C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F808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513E59" w:rsidRPr="00DF25C8" w14:paraId="169FBD2A" w14:textId="77777777">
        <w:trPr>
          <w:trHeight w:val="20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6EDC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3DA88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Интернете.</w:t>
            </w:r>
          </w:p>
        </w:tc>
        <w:tc>
          <w:tcPr>
            <w:tcW w:w="2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7928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CD0B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7A5B3A5B" w14:textId="178A457D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AA2A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Статья в журнал «Моя будущая профессия»</w:t>
            </w:r>
          </w:p>
        </w:tc>
      </w:tr>
    </w:tbl>
    <w:p w14:paraId="0928A078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76A0D583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132BEC18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48A980CF" w14:textId="7A7FF3C4" w:rsidR="007D0192" w:rsidRPr="007D0192" w:rsidRDefault="007D0192" w:rsidP="007D0192">
      <w:pPr>
        <w:spacing w:after="0" w:line="276" w:lineRule="auto"/>
        <w:ind w:firstLine="709"/>
        <w:jc w:val="center"/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</w:pP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lastRenderedPageBreak/>
        <w:t>Для</w:t>
      </w:r>
      <w:r w:rsidR="00AE2AC6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 xml:space="preserve"> профессий / специальностей 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социально-экономическо</w:t>
      </w:r>
      <w:r w:rsidR="00AE2AC6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й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 xml:space="preserve"> </w:t>
      </w:r>
      <w:r w:rsidR="00AE2AC6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направленности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*:</w:t>
      </w:r>
    </w:p>
    <w:p w14:paraId="1CE2C525" w14:textId="77777777" w:rsidR="007D0192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6F459D9A" w14:textId="00A3899C" w:rsidR="007D0192" w:rsidRPr="00FB31DF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FB31DF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ОПОРНЫЙ КОНСПЕКТ 2.2</w:t>
      </w:r>
    </w:p>
    <w:p w14:paraId="5CBC1B93" w14:textId="77777777" w:rsidR="007D0192" w:rsidRPr="00FB31DF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b"/>
        <w:tblW w:w="1419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3015"/>
        <w:gridCol w:w="10350"/>
      </w:tblGrid>
      <w:tr w:rsidR="007D0192" w:rsidRPr="00FB31DF" w14:paraId="48C95A74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AAF58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58DBE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BBCDF" w14:textId="77777777" w:rsidR="007D0192" w:rsidRPr="00FB31DF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Государственные учреждения, бизнес и услуги</w:t>
            </w:r>
          </w:p>
        </w:tc>
      </w:tr>
      <w:tr w:rsidR="007D0192" w:rsidRPr="00FB31DF" w14:paraId="731D03D3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FEAC2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E046B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C651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Социально-экономическое положение России</w:t>
            </w:r>
          </w:p>
          <w:p w14:paraId="10BF3CF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 государственных учреждений (по направлению).</w:t>
            </w:r>
          </w:p>
          <w:p w14:paraId="13926AE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Услуги. Документация.</w:t>
            </w:r>
          </w:p>
        </w:tc>
      </w:tr>
      <w:tr w:rsidR="007D0192" w:rsidRPr="00FB31DF" w14:paraId="043A1547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8ADEA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4B204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E0C4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Практические, контрольное</w:t>
            </w:r>
          </w:p>
        </w:tc>
      </w:tr>
      <w:tr w:rsidR="007D0192" w:rsidRPr="00FB31DF" w14:paraId="2D150FF3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F0695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C4809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46D2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Знать</w:t>
            </w:r>
          </w:p>
          <w:p w14:paraId="2B7CD3AE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лексические единицы для описания экономических и социальных проблем;</w:t>
            </w:r>
          </w:p>
          <w:p w14:paraId="6ED1718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лексические единицы для называния государственных учреждений;</w:t>
            </w:r>
          </w:p>
          <w:p w14:paraId="73FC640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грамматические формы, необходимые для описания действий и обязанностей;</w:t>
            </w:r>
          </w:p>
          <w:p w14:paraId="3495B49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грамматические формы для выражения способности, возможности (модальные глаголы);</w:t>
            </w:r>
          </w:p>
          <w:p w14:paraId="6E3CBA5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правила этикета и нормы письма;</w:t>
            </w:r>
          </w:p>
          <w:p w14:paraId="2AC4DCF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Уметь</w:t>
            </w:r>
          </w:p>
          <w:p w14:paraId="5D5DCF4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задавать и отвечать на вопросы, связанные с изучаемой тематикой;</w:t>
            </w:r>
          </w:p>
          <w:p w14:paraId="72E52DE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принимать участие в беседе/ дискуссии на темы, связанные с изучаемой тематикой;</w:t>
            </w:r>
          </w:p>
          <w:p w14:paraId="5D1E0A3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составить связный рассказ о событиях, явлениях;</w:t>
            </w:r>
          </w:p>
          <w:p w14:paraId="647A0AE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пользоваться справочной литературой/ словарями/ онлайн-ресурсами для перевода текста;</w:t>
            </w:r>
          </w:p>
          <w:p w14:paraId="39026CC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понимать письменные и аудио сообщения по темам, связанным с изучаемой тематикой</w:t>
            </w:r>
          </w:p>
        </w:tc>
      </w:tr>
      <w:tr w:rsidR="007D0192" w:rsidRPr="00FB31DF" w14:paraId="296EA71C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1B373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5.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DF1E8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634C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работа в мини-группах</w:t>
            </w:r>
          </w:p>
          <w:p w14:paraId="6DB3E54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</w:tr>
      <w:tr w:rsidR="007D0192" w:rsidRPr="00FB31DF" w14:paraId="306E2502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DB584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94259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32F6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</w:t>
            </w:r>
          </w:p>
          <w:p w14:paraId="2FEEE29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Монологическое сообщение</w:t>
            </w:r>
          </w:p>
          <w:p w14:paraId="7A7819C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Ментальная карта</w:t>
            </w:r>
          </w:p>
          <w:p w14:paraId="6C815CA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Перевод профессионально-ориентированного текста </w:t>
            </w:r>
          </w:p>
          <w:p w14:paraId="39CC549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Ролевая игра “Ярмарка вакансий”</w:t>
            </w:r>
          </w:p>
          <w:p w14:paraId="6ED65B0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Письменный перевод текста по специальности. Составление словаря-тезауруса по специальности (15 слов)</w:t>
            </w:r>
          </w:p>
        </w:tc>
      </w:tr>
      <w:tr w:rsidR="007D0192" w:rsidRPr="00FB31DF" w14:paraId="623A14EF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E8A15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7.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3FEA0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C266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 со словарем, грамматическими справочниками. Поисковая работа в Интернете.</w:t>
            </w:r>
          </w:p>
        </w:tc>
      </w:tr>
    </w:tbl>
    <w:p w14:paraId="136FF227" w14:textId="77777777" w:rsidR="007D0192" w:rsidRDefault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0CB26E8D" w14:textId="77777777" w:rsidR="007D0192" w:rsidRPr="007D0192" w:rsidRDefault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CF65E86" w14:textId="134DFBD2" w:rsidR="007D0192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7D0192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2.2.1</w:t>
      </w:r>
    </w:p>
    <w:p w14:paraId="31C26C73" w14:textId="77777777" w:rsidR="007D0192" w:rsidRPr="00FB31DF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tbl>
      <w:tblPr>
        <w:tblW w:w="1470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10602"/>
      </w:tblGrid>
      <w:tr w:rsidR="007D0192" w:rsidRPr="00FB31DF" w14:paraId="558B1F36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504A2" w14:textId="77777777" w:rsidR="007D0192" w:rsidRPr="00FB31DF" w:rsidRDefault="007D0192" w:rsidP="00B3031C">
            <w:pPr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F9F6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3297A" w14:textId="77777777" w:rsidR="007D0192" w:rsidRPr="00FB31DF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Государственные учреждения, бизнес и услуги</w:t>
            </w:r>
          </w:p>
        </w:tc>
      </w:tr>
      <w:tr w:rsidR="007D0192" w:rsidRPr="00FB31DF" w14:paraId="0804B39F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9380D" w14:textId="77777777" w:rsidR="007D0192" w:rsidRPr="00FB31DF" w:rsidRDefault="007D0192" w:rsidP="00B3031C">
            <w:pPr>
              <w:numPr>
                <w:ilvl w:val="0"/>
                <w:numId w:val="3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837F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F87E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Социально-экономическое положение России</w:t>
            </w:r>
          </w:p>
        </w:tc>
      </w:tr>
      <w:tr w:rsidR="007D0192" w:rsidRPr="00FB31DF" w14:paraId="09420251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B96EE" w14:textId="77777777" w:rsidR="007D0192" w:rsidRPr="00FB31DF" w:rsidRDefault="007D0192" w:rsidP="00B3031C">
            <w:pPr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9FCD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53F17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7D0192" w:rsidRPr="00FB31DF" w14:paraId="7D42067C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F904D" w14:textId="77777777" w:rsidR="007D0192" w:rsidRPr="00FB31DF" w:rsidRDefault="007D0192" w:rsidP="00B3031C">
            <w:pPr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FC0A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D8E1F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Монологическое сообщение; Ментальная карта</w:t>
            </w:r>
          </w:p>
        </w:tc>
      </w:tr>
    </w:tbl>
    <w:p w14:paraId="68FFD155" w14:textId="77777777" w:rsidR="007D0192" w:rsidRPr="00FB31DF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390EA7AF" w14:textId="77777777" w:rsidR="007D0192" w:rsidRPr="00FB31DF" w:rsidRDefault="007D0192" w:rsidP="007D0192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W w:w="145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90"/>
        <w:gridCol w:w="2715"/>
        <w:gridCol w:w="2790"/>
        <w:gridCol w:w="2700"/>
        <w:gridCol w:w="2360"/>
      </w:tblGrid>
      <w:tr w:rsidR="007D0192" w:rsidRPr="00FB31DF" w14:paraId="0B7B15AE" w14:textId="77777777" w:rsidTr="00B3031C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3BD71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75BDC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BEF87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0C81E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9D19B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7D0192" w:rsidRPr="00FB31DF" w14:paraId="6A79C8E6" w14:textId="77777777" w:rsidTr="00B3031C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B7D0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8D7C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30B47791" w14:textId="77777777" w:rsidTr="00B3031C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D0BD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деятельности.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B898D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аналитическую деятельность 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обучающихся, и создает условия для мотивации на дальнейшую речевую деятельность, например, "Мозговой штурм” “Какими словами можно охарактеризовать социально-экономическое положение России”. </w:t>
            </w:r>
          </w:p>
          <w:p w14:paraId="58B8AF47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Создает условия для совместного целеполагания и определения задач.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91474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Студенты вспоминают, что им известно по теме. </w:t>
            </w:r>
          </w:p>
          <w:p w14:paraId="030281EF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23F4E7F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1B3191C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ED70FC6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B851F82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D168C60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5142A05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19CF848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DED9C61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F94EDE2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F76DD3A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E11EA04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Делают вывод о целях и задачах занятия.</w:t>
            </w:r>
          </w:p>
          <w:p w14:paraId="304B5D2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1F98F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3C0FD2F8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ПК..</w:t>
            </w:r>
          </w:p>
          <w:p w14:paraId="461D3CC6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1591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</w:tc>
      </w:tr>
      <w:tr w:rsidR="007D0192" w:rsidRPr="00FB31DF" w14:paraId="2FB0C5B1" w14:textId="77777777" w:rsidTr="00B3031C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BBAD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B705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75899C52" w14:textId="77777777" w:rsidTr="00B3031C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CF13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EA39F" w14:textId="77777777" w:rsidR="007D0192" w:rsidRPr="00FB31DF" w:rsidRDefault="007D0192" w:rsidP="00B3031C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учебно-познавательную деятельность обучающихся, чтение текста научно-популярного характера и выполнение ряда упражнений на понимание прочитанного. </w:t>
            </w:r>
          </w:p>
          <w:p w14:paraId="7E37E007" w14:textId="77777777" w:rsidR="007D0192" w:rsidRPr="00FB31DF" w:rsidRDefault="007D0192" w:rsidP="00B3031C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исследовательскую деятельность, 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показывает слайд/запись на доске с предложениями, которые содержат пропуски, и предлагает, используя текст заполнить пропуски. Предлагает проанализировать примеры образования и употребления грамматического материала, сделать вывод о его использовании в речи</w:t>
            </w:r>
          </w:p>
          <w:p w14:paraId="409A6182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индивидуальную/парную деятельность учащихся для выполнения ряда упражнений, направленных на первичное закрепление нового материала. </w:t>
            </w:r>
          </w:p>
          <w:p w14:paraId="7D9B8087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мониторинг.</w:t>
            </w:r>
          </w:p>
          <w:p w14:paraId="519EC61C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обратную связь.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2FECE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Читают текст, индивидуально и выполняют ряд упражнений. </w:t>
            </w:r>
          </w:p>
          <w:p w14:paraId="00960E7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7B6893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0BB82A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48F834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0AB93F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158DA9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8C623C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458469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Соотносят грамматическую опору с материалом в тексте.</w:t>
            </w:r>
          </w:p>
          <w:p w14:paraId="5999D86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7E0F489E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2B61E2DD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65490FB9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3EED2B70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2BA82B80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6D998FB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372C0F0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3048DFB3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Работают в парах. Анализируют материал и примеры, выводят самостоятельно правило употребления </w:t>
            </w:r>
          </w:p>
          <w:p w14:paraId="76BAA84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1D75661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D19C14B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Работают индивидуально, выполняют упражнения, проверяют ответы в парах/, выполняют ряд упражнений. </w:t>
            </w:r>
          </w:p>
          <w:p w14:paraId="10195668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714868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97901F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24C56CA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5AA4DD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9DFE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4B8F080B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49345C25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FE29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Понимание общего содержания текста, полное понимание прочитанного. </w:t>
            </w:r>
          </w:p>
          <w:p w14:paraId="74648AF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033933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5A3D0C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88DC27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16AAE2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4A7838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Правило употребление грамматической конструкции. </w:t>
            </w:r>
          </w:p>
          <w:p w14:paraId="296DB3D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098811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59C33B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4795C9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EE19D3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0582B5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18411B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2A829D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859015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994DB8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EB6354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F2725A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BDC8CB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70E93B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5464B9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4CDE35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996C55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81D5A7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92397F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2509CDAF" w14:textId="77777777" w:rsidTr="00B3031C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EDB7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650C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деятельность учащихся. </w:t>
            </w:r>
          </w:p>
          <w:p w14:paraId="5706A9E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Выписать список слов, характеризующих социально-экономическое положение в России и представить информацию в виде ментальной карты. </w:t>
            </w:r>
          </w:p>
          <w:p w14:paraId="35AFFBA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монологическое высказывание с оценкой событий, изменилось ли мнение о положении России.</w:t>
            </w:r>
          </w:p>
          <w:p w14:paraId="3B56D4A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мониторинг, фиксируя типичные ошибки по теме. Организует обратную связь.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88BA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применяют знания в новой нестандартной ситуации. Индивидуально составляют список слов. Сравнивают в парах</w:t>
            </w:r>
          </w:p>
          <w:p w14:paraId="6781FA4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06B5E9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219B1A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EC1673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CA10DD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99BFDE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068699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0A7F4E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Выборочно представляют свои пересказы</w:t>
            </w:r>
          </w:p>
          <w:p w14:paraId="066A8E4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0E1B5B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Задают уточняющие вопросы</w:t>
            </w:r>
          </w:p>
          <w:p w14:paraId="2E0487C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EDA429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638D45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D37372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C487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B858B0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1D34289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5416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Ментальная карта</w:t>
            </w:r>
          </w:p>
          <w:p w14:paraId="65AA05F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6B4E6D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Монологическое сообщение</w:t>
            </w:r>
          </w:p>
        </w:tc>
      </w:tr>
      <w:tr w:rsidR="007D0192" w:rsidRPr="00FB31DF" w14:paraId="3B593D22" w14:textId="77777777" w:rsidTr="00B3031C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46FC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18196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 доске фиксирует информацию в виде ментальной карты от всех групп.</w:t>
            </w:r>
          </w:p>
          <w:p w14:paraId="5A350BDE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Выписывает типичные ошибки (доска/слайд) Организует парную устную работу над исправлением типичных ошибок. </w:t>
            </w:r>
          </w:p>
          <w:p w14:paraId="40151C37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Наблюдает за самооценкой обучающихся.</w:t>
            </w:r>
          </w:p>
          <w:p w14:paraId="04E83849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3F4E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796239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5E05F7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BBB9C5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768B6D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73AAFF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17D857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Работают в парах и исправляют ошибки.</w:t>
            </w:r>
          </w:p>
          <w:p w14:paraId="57765EA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319210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613E70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лист-самооценки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2ABEA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69DA2EEF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77B7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7D0192" w:rsidRPr="00FB31DF" w14:paraId="43ABCD96" w14:textId="77777777" w:rsidTr="00B3031C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B093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D178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29FB0182" w14:textId="77777777" w:rsidTr="00B3031C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ADAE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C5025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B63D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15AF6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28B69E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9C6C3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7D0192" w:rsidRPr="00FB31DF" w14:paraId="7BC14105" w14:textId="77777777" w:rsidTr="00B3031C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59A7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39096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Выучить слова из ментальной карты к диктанту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E9DA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Самостоятельно работают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34E0F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42C6845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54CFF737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BCB4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3FE856CD" w14:textId="77777777" w:rsidR="007D0192" w:rsidRPr="00FB31DF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4F56C539" w14:textId="77777777" w:rsidR="007D0192" w:rsidRPr="00FB31DF" w:rsidRDefault="007D0192" w:rsidP="007D0192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4ED8F1E0" w14:textId="0AC7445C" w:rsidR="007D0192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7D0192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2.2.2</w:t>
      </w:r>
    </w:p>
    <w:p w14:paraId="199622F7" w14:textId="77777777" w:rsidR="007D0192" w:rsidRPr="00FB31DF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tbl>
      <w:tblPr>
        <w:tblW w:w="1470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10602"/>
      </w:tblGrid>
      <w:tr w:rsidR="007D0192" w:rsidRPr="00FB31DF" w14:paraId="1CF6E0EB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3F3DE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F6F2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80D66" w14:textId="77777777" w:rsidR="007D0192" w:rsidRPr="00FB31DF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Государственные учреждения, бизнес и услуги</w:t>
            </w:r>
          </w:p>
        </w:tc>
      </w:tr>
      <w:tr w:rsidR="007D0192" w:rsidRPr="00FB31DF" w14:paraId="3B8F5561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F4933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7FB5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26CA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Работа государственных учреждений (по направлению).</w:t>
            </w:r>
          </w:p>
        </w:tc>
      </w:tr>
      <w:tr w:rsidR="007D0192" w:rsidRPr="00FB31DF" w14:paraId="7CC16BE6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B36BE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FDBF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6240A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7D0192" w:rsidRPr="00FB31DF" w14:paraId="0C8FF346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5465A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89E7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44F2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Перевод профессионально ориентированного текста</w:t>
            </w:r>
          </w:p>
          <w:p w14:paraId="7A3CE0FB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09748219" w14:textId="77777777" w:rsidR="007D0192" w:rsidRPr="00FB31DF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55AFBF5D" w14:textId="77777777" w:rsidR="007D0192" w:rsidRPr="00FB31DF" w:rsidRDefault="007D0192" w:rsidP="007D0192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W w:w="14870" w:type="dxa"/>
        <w:tblInd w:w="-21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310"/>
        <w:gridCol w:w="2715"/>
        <w:gridCol w:w="2790"/>
        <w:gridCol w:w="2700"/>
        <w:gridCol w:w="2355"/>
      </w:tblGrid>
      <w:tr w:rsidR="007D0192" w:rsidRPr="00FB31DF" w14:paraId="7C1BC2BD" w14:textId="77777777" w:rsidTr="00B3031C">
        <w:trPr>
          <w:trHeight w:val="20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D3B29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36EB4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AF549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0E224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032DA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7D0192" w:rsidRPr="00FB31DF" w14:paraId="774AF3F9" w14:textId="77777777" w:rsidTr="00B3031C">
        <w:trPr>
          <w:trHeight w:val="20"/>
        </w:trPr>
        <w:tc>
          <w:tcPr>
            <w:tcW w:w="1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ABBEE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8694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23F6ED0A" w14:textId="77777777" w:rsidTr="00B3031C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E7FF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деятельности.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0A902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аналитическую деятельность обучающихся. </w:t>
            </w:r>
          </w:p>
          <w:p w14:paraId="5D608FFC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Создает условия для мотивации на дальнейшую речевую деятельность. Организует работу в мини-группах для выполнения задания: (например, написать как можно больше государственных учреждений, куда обращались самостоятельно или члены семьи)</w:t>
            </w:r>
          </w:p>
          <w:p w14:paraId="5C80A3B7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5964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Настраиваются на работу. </w:t>
            </w:r>
          </w:p>
          <w:p w14:paraId="2D32B96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DFF39D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35B11B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7C3C28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C0A39C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 мини-группах составляют списки учреждений. </w:t>
            </w:r>
          </w:p>
          <w:p w14:paraId="4F56D8B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Взаимообучение- сверяют свои варианты с другими группами. </w:t>
            </w:r>
          </w:p>
          <w:p w14:paraId="51C3B28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BA4AFA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7F4300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Определяют цель занятия.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34E8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2447ECDB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76564B4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39639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</w:tc>
      </w:tr>
      <w:tr w:rsidR="007D0192" w:rsidRPr="00FB31DF" w14:paraId="11514E38" w14:textId="77777777" w:rsidTr="00B3031C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0546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и практических работ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3B17D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Констатирует, есть ли учреждение (по специальности) в списке. Если есть, то предлагает обсудить, что осуществляет данное учреждение. если нет в списке, то намекает.</w:t>
            </w:r>
          </w:p>
          <w:p w14:paraId="021CE4BA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 как учащиеся выполняют задание. 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Организует взаимопроверку.</w:t>
            </w:r>
          </w:p>
          <w:p w14:paraId="297F5EA8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 как учащиеся сверяют ответы. </w:t>
            </w:r>
          </w:p>
          <w:p w14:paraId="165F1785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обратную связь. Настраивает на работу с печатным текстом.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6148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F1F006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360069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5EA13D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0080D6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FF6EA4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E86991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задание индивидуально</w:t>
            </w:r>
          </w:p>
          <w:p w14:paraId="4CAC8FA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Проверяют выполненные задания в парах.</w:t>
            </w:r>
          </w:p>
          <w:p w14:paraId="130EDFC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CAB389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FA7099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8C98B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35C8967D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6B420DB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4997E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упражнения и заданий.</w:t>
            </w:r>
          </w:p>
        </w:tc>
      </w:tr>
      <w:tr w:rsidR="007D0192" w:rsidRPr="00FB31DF" w14:paraId="179B7041" w14:textId="77777777" w:rsidTr="00B3031C">
        <w:trPr>
          <w:trHeight w:val="20"/>
        </w:trPr>
        <w:tc>
          <w:tcPr>
            <w:tcW w:w="1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26CD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684A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76F122D3" w14:textId="77777777" w:rsidTr="00B3031C">
        <w:trPr>
          <w:trHeight w:val="20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E3DF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Осмысление содержания заданий практических и работ, последовательности выполнения действий при выполнении заданий или воспроизведение формируемых знаний и 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AEF3D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Организует учебно-познавательную деятельность обучающихся с печатным текстом, 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инструктирует студентов о правилах выполнения задания: выполнить письменный перевод отрывка текста о государственном учреждении (по специальности) с иностранного языка на русский. Можно пользоваться словарем.</w:t>
            </w:r>
          </w:p>
          <w:p w14:paraId="0C88C2D7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Демонстрирует как выполнить задание (переводит 1 предложение).</w:t>
            </w:r>
          </w:p>
          <w:p w14:paraId="75A7771D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Проверяет правильность понимания задания через наводящие вопросы, использует жесты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1788A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Внимательно слушают инструкцию к заданию.</w:t>
            </w:r>
          </w:p>
          <w:p w14:paraId="4BCA1A47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35EEEF6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C020CB1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5AD940E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F15A7F1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CD88DA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ABE6BD3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63B4DC1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C229F4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7447F0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9C9A6B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80D1099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84282D0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AA15F78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BD86CB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8D068F3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E570779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BC67496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7739135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Выполняют задания. Сообщают о выполненной работе. </w:t>
            </w:r>
          </w:p>
          <w:p w14:paraId="57967B9D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Проверяют/обсуждают выполненное задание в парах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11C50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02780095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50BB0D99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58CA3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Письменный перевод</w:t>
            </w:r>
          </w:p>
        </w:tc>
      </w:tr>
      <w:tr w:rsidR="007D0192" w:rsidRPr="00FB31DF" w14:paraId="5835D892" w14:textId="77777777" w:rsidTr="00B3031C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2022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92B4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 xml:space="preserve">Фронтально проверяет выполненный перевод, называя обучающихся произвольно, комментирует ошибки/неточности в передаче лексического значения термина ли 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lastRenderedPageBreak/>
              <w:t>грамматической трансформации.</w:t>
            </w:r>
          </w:p>
          <w:p w14:paraId="0EEDCA2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</w:p>
          <w:p w14:paraId="537072E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>Просит выписать из отрывка 10 слов по специальности</w:t>
            </w:r>
          </w:p>
          <w:p w14:paraId="1BF5387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</w:p>
          <w:p w14:paraId="29836B8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09BB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Зачитывают перевод текста</w:t>
            </w:r>
          </w:p>
          <w:p w14:paraId="4521AEF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8430A0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EE3D05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4BD26E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78A188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7DAC34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Делают пометки в своих письменных переводах</w:t>
            </w:r>
          </w:p>
          <w:p w14:paraId="5E81B63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138EDE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00C2D3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Задают уточняющие вопросы</w:t>
            </w:r>
          </w:p>
          <w:p w14:paraId="1E2F261E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1D61B0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Выписывают 10 слов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88681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56ACF953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44E5C5A9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CBC70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72DC3D80" w14:textId="77777777" w:rsidTr="00B3031C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2489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84DE8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связь, разбор типичных ошибок.</w:t>
            </w:r>
          </w:p>
          <w:p w14:paraId="588190D3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Наблюдает за самооценкой обучающихся.</w:t>
            </w:r>
          </w:p>
          <w:p w14:paraId="7D9DDCC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C586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81640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348A5CE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A167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7D0192" w:rsidRPr="00FB31DF" w14:paraId="4AAD0EE7" w14:textId="77777777" w:rsidTr="00B3031C">
        <w:trPr>
          <w:trHeight w:val="20"/>
        </w:trPr>
        <w:tc>
          <w:tcPr>
            <w:tcW w:w="1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03DC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ED2E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36171F7B" w14:textId="77777777" w:rsidTr="00B3031C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195D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E8F2E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7C08A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22607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969C7B6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F83FB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7D0192" w:rsidRPr="00FB31DF" w14:paraId="316F70DA" w14:textId="77777777" w:rsidTr="00B3031C">
        <w:trPr>
          <w:trHeight w:val="20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8FB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95E1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самостоятельную работу 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студентов со словарем по переводу оставшейся части текста и дополнением профессионального словаря (+10 слов)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C30F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Самостоятельно работают со словарями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F309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52273DC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ПК..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92AE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1B4936FC" w14:textId="77777777" w:rsidR="007D0192" w:rsidRPr="00FB31DF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62CF2894" w14:textId="2FC81148" w:rsidR="007D0192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7D0192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2.2.3.</w:t>
      </w:r>
      <w:r w:rsidRPr="00FB31DF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 xml:space="preserve"> </w:t>
      </w:r>
    </w:p>
    <w:p w14:paraId="294BCFCC" w14:textId="77777777" w:rsidR="007D0192" w:rsidRPr="00FB31DF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tbl>
      <w:tblPr>
        <w:tblW w:w="15075" w:type="dxa"/>
        <w:tblInd w:w="-26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3075"/>
        <w:gridCol w:w="10785"/>
      </w:tblGrid>
      <w:tr w:rsidR="007D0192" w:rsidRPr="00FB31DF" w14:paraId="129575E8" w14:textId="77777777" w:rsidTr="00B3031C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49719" w14:textId="77777777" w:rsidR="007D0192" w:rsidRPr="00FB31DF" w:rsidRDefault="007D0192" w:rsidP="00B3031C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5720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519A5" w14:textId="77777777" w:rsidR="007D0192" w:rsidRPr="00FB31DF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Государственные учреждения, бизнес и услуги</w:t>
            </w:r>
          </w:p>
        </w:tc>
      </w:tr>
      <w:tr w:rsidR="007D0192" w:rsidRPr="00FB31DF" w14:paraId="2BD0566F" w14:textId="77777777" w:rsidTr="00B3031C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90A25" w14:textId="77777777" w:rsidR="007D0192" w:rsidRPr="00FB31DF" w:rsidRDefault="007D0192" w:rsidP="00B3031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6DE2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0DD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Услуги. Документация.</w:t>
            </w:r>
          </w:p>
        </w:tc>
      </w:tr>
      <w:tr w:rsidR="007D0192" w:rsidRPr="00FB31DF" w14:paraId="2BBAE939" w14:textId="77777777" w:rsidTr="00B3031C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0A0AF" w14:textId="77777777" w:rsidR="007D0192" w:rsidRPr="00FB31DF" w:rsidRDefault="007D0192" w:rsidP="00B3031C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5AE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172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7D0192" w:rsidRPr="00FB31DF" w14:paraId="018595E4" w14:textId="77777777" w:rsidTr="00B3031C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1FB4F" w14:textId="77777777" w:rsidR="007D0192" w:rsidRPr="00FB31DF" w:rsidRDefault="007D0192" w:rsidP="00B3031C">
            <w:pPr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2EA1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D09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Ролевая игра “Ярмарка вакансий”</w:t>
            </w:r>
          </w:p>
          <w:p w14:paraId="183D44D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7CD3F363" w14:textId="77777777" w:rsidR="007D0192" w:rsidRPr="00FB31DF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6A2D1992" w14:textId="77777777" w:rsidR="007D0192" w:rsidRPr="00FB31DF" w:rsidRDefault="007D0192" w:rsidP="007D0192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W w:w="15035" w:type="dxa"/>
        <w:tblInd w:w="-2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810"/>
        <w:gridCol w:w="3360"/>
        <w:gridCol w:w="2925"/>
        <w:gridCol w:w="2445"/>
        <w:gridCol w:w="2495"/>
      </w:tblGrid>
      <w:tr w:rsidR="007D0192" w:rsidRPr="00FB31DF" w14:paraId="4D91B692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ADE1D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7E3D6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C78C2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19998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E445E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7D0192" w:rsidRPr="00FB31DF" w14:paraId="47DE33B8" w14:textId="77777777" w:rsidTr="00B3031C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5D29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C8C4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22D42141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2EEF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деятельности. Проверка выполнения заданий ВСР / входной контроль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63A64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обучающихся, создает условия для мотивации на дальнейшую речевую деятельность.</w:t>
            </w:r>
          </w:p>
          <w:p w14:paraId="673B052A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1F96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Приветствуют преподавателя</w:t>
            </w:r>
          </w:p>
          <w:p w14:paraId="2409691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Организуются в пары</w:t>
            </w:r>
          </w:p>
          <w:p w14:paraId="18106EB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9735B0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9774C5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Определяют цели занятия.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8A609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ОК 01, 02, 04, 09 </w:t>
            </w:r>
          </w:p>
          <w:p w14:paraId="66C6677B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CCD1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Цель занятия</w:t>
            </w:r>
          </w:p>
        </w:tc>
      </w:tr>
      <w:tr w:rsidR="007D0192" w:rsidRPr="00FB31DF" w14:paraId="1513D577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C7BC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и практических работ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6425C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Вспоминает текст с предыдущего урока, какие услуги оказывают учреждения/люди, работающие там.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CA9E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Работают в парах. </w:t>
            </w:r>
          </w:p>
          <w:p w14:paraId="73EFAF2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D1F651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Высказывают свое мнение </w:t>
            </w:r>
          </w:p>
          <w:p w14:paraId="4875781F" w14:textId="77777777" w:rsidR="007D0192" w:rsidRPr="00FB31DF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E1E8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5A55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Ответы на вопросы</w:t>
            </w:r>
          </w:p>
        </w:tc>
      </w:tr>
      <w:tr w:rsidR="007D0192" w:rsidRPr="00FB31DF" w14:paraId="20164FD1" w14:textId="77777777" w:rsidTr="00B3031C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1032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3EA7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4AF0A55C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0B91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и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8F7EE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Предлагает пример Объявления, в котором девушка ищет работу и рассказывает о своих услугах как профессионала.</w:t>
            </w:r>
          </w:p>
          <w:p w14:paraId="41DC19C3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парную работу, для обмена мнениями и запроса информации, что правильно и неправильно в этом объявлении.</w:t>
            </w:r>
          </w:p>
          <w:p w14:paraId="33D51F70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 парной работы.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Организовывает обратную связь и записывает на доске/слайде самые важные мысли/результаты.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3DE1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Выполняют задание в парах. </w:t>
            </w:r>
          </w:p>
          <w:p w14:paraId="050CAA8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1F67BB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Анализируют пример, делают заметки в тетрадях</w:t>
            </w:r>
          </w:p>
          <w:p w14:paraId="77F42B2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D28B96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CB73F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5EED336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4629AAF7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0923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Ответы на вопросы</w:t>
            </w:r>
          </w:p>
          <w:p w14:paraId="1046CCB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728FFF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Заметки в тетрадях</w:t>
            </w:r>
          </w:p>
        </w:tc>
      </w:tr>
      <w:tr w:rsidR="007D0192" w:rsidRPr="00FB31DF" w14:paraId="23591798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4933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061D4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учебно-исследовательскую деятельность обучающихся в игре “Ярмарка вакансий”. Инструктирует студентов о 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правилах выполнения задания: написать Объявление о поиске работы с указанием своих профессиональных услуг и дополнительной информацией.</w:t>
            </w:r>
          </w:p>
          <w:p w14:paraId="5505A202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  <w:p w14:paraId="54251612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Проверяет правильность понимания задания через наводящие вопросы, использует жесты</w:t>
            </w:r>
          </w:p>
          <w:p w14:paraId="2DCC873C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A6CC258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Осуществляет мониторинг, помогает при необходимости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870A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Обучающиеся выполняют задания индивидуально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58EFB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ОК 01, 02, 04, 09 </w:t>
            </w:r>
          </w:p>
          <w:p w14:paraId="4E3AF96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477E52B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8D53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Письменный продукт</w:t>
            </w:r>
          </w:p>
        </w:tc>
      </w:tr>
      <w:tr w:rsidR="007D0192" w:rsidRPr="00FB31DF" w14:paraId="55C465F0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AEFEC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работ, практических работ, упражнений, заданий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2F212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Готовые объявления (фото) выставляются на прочтение, например, в VK: чье объявление заинтересовало вас больше всего?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D855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Читают объявления, принимают решения относительно своего выбора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21F1F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0B60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Аргументированный выбор</w:t>
            </w:r>
          </w:p>
        </w:tc>
      </w:tr>
      <w:tr w:rsidR="007D0192" w:rsidRPr="00FB31DF" w14:paraId="2153C985" w14:textId="77777777" w:rsidTr="00B3031C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78CE4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E57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17B24B57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6AB4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603A8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732B4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4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0E1BC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1BD0A19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32153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7D0192" w:rsidRPr="00FB31DF" w14:paraId="5F20B3CA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1087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CDF5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Принести переводной словарь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33A5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1419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1E7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049E3031" w14:textId="77777777" w:rsidR="007D0192" w:rsidRPr="00FB31DF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58B5F654" w14:textId="77777777" w:rsidR="007D0192" w:rsidRPr="00FB31DF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7D0192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lastRenderedPageBreak/>
        <w:t>ТЕХНОЛОГИЧЕСКАЯ КАРТА 2.2.4</w:t>
      </w:r>
    </w:p>
    <w:p w14:paraId="57B7E85B" w14:textId="77777777" w:rsidR="007D0192" w:rsidRPr="00FB31DF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W w:w="1428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71"/>
        <w:gridCol w:w="3047"/>
        <w:gridCol w:w="10468"/>
      </w:tblGrid>
      <w:tr w:rsidR="007D0192" w:rsidRPr="00FB31DF" w14:paraId="2E4E5109" w14:textId="77777777" w:rsidTr="00B3031C">
        <w:trPr>
          <w:trHeight w:val="20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9BDDB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ab/>
            </w:r>
          </w:p>
        </w:tc>
        <w:tc>
          <w:tcPr>
            <w:tcW w:w="30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5496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занятия</w:t>
            </w:r>
          </w:p>
        </w:tc>
        <w:tc>
          <w:tcPr>
            <w:tcW w:w="10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1BC" w14:textId="77777777" w:rsidR="007D0192" w:rsidRPr="00FB31DF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Государственные учреждения, бизнес и услуги</w:t>
            </w:r>
          </w:p>
        </w:tc>
      </w:tr>
      <w:tr w:rsidR="007D0192" w:rsidRPr="00FB31DF" w14:paraId="7DE76FE7" w14:textId="77777777" w:rsidTr="00B3031C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783F0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D547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67F9" w14:textId="77777777" w:rsidR="007D0192" w:rsidRPr="00FB31DF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Государственные учреждения, бизнес и услуги</w:t>
            </w:r>
          </w:p>
        </w:tc>
      </w:tr>
      <w:tr w:rsidR="007D0192" w:rsidRPr="00FB31DF" w14:paraId="09B96283" w14:textId="77777777" w:rsidTr="00B3031C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CF6D1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57A2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10C6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Теоретическое занятие (контрольная работа) </w:t>
            </w:r>
          </w:p>
        </w:tc>
      </w:tr>
      <w:tr w:rsidR="007D0192" w:rsidRPr="00FB31DF" w14:paraId="1C149C43" w14:textId="77777777" w:rsidTr="00B3031C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4E241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8A6F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12EA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Письменный перевод</w:t>
            </w:r>
          </w:p>
        </w:tc>
      </w:tr>
    </w:tbl>
    <w:p w14:paraId="5DBB768D" w14:textId="77777777" w:rsidR="007D0192" w:rsidRPr="00FB31DF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7BBFF29C" w14:textId="77777777" w:rsidR="007D0192" w:rsidRPr="00FB31DF" w:rsidRDefault="007D0192" w:rsidP="007D0192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W w:w="1455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3138"/>
        <w:gridCol w:w="2551"/>
        <w:gridCol w:w="2411"/>
        <w:gridCol w:w="2516"/>
      </w:tblGrid>
      <w:tr w:rsidR="007D0192" w:rsidRPr="00FB31DF" w14:paraId="208106D9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B4063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1D73A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AADEE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F3F7B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3181D" w14:textId="77777777" w:rsidR="007D0192" w:rsidRPr="00FB31DF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7D0192" w:rsidRPr="00FB31DF" w14:paraId="4233DC87" w14:textId="77777777" w:rsidTr="00B3031C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8568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AA0B3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6FDEBE1E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FF74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деятельности, обоснование необходимости контроля результатов учебной деятельности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EC054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обучающихся, создает условия для мотивации на дальнейшую речевую деятельность.</w:t>
            </w:r>
          </w:p>
          <w:p w14:paraId="0D852651" w14:textId="77777777" w:rsidR="007D0192" w:rsidRPr="00FB31DF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BB60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Приветствуют преподавателя</w:t>
            </w:r>
          </w:p>
          <w:p w14:paraId="6A2445F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Организуются в пары</w:t>
            </w:r>
          </w:p>
          <w:p w14:paraId="0C9D4A3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934AA8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47F87C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Определяют цели занятия.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91C6F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ОК 01, 02, 04, 09 </w:t>
            </w:r>
          </w:p>
          <w:p w14:paraId="0614B62E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639DACE5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EB12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Цель занятия</w:t>
            </w:r>
          </w:p>
        </w:tc>
      </w:tr>
      <w:tr w:rsidR="007D0192" w:rsidRPr="00FB31DF" w14:paraId="5B40770B" w14:textId="77777777" w:rsidTr="00B3031C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07165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B0A22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03328546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3BFC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умений самостоятельно применять знания в стандартных условиях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12CE2" w14:textId="77777777" w:rsidR="007D0192" w:rsidRPr="00FB31DF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учебную деятельность обучающихся с печатным текстом, 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инструктирует студентов о правилах выполнения задания: выполнить письменный перевод отрывка текста о проблемах человечества в широком смысле с иностранного языка на русский. Можно пользоваться словарем. Время выполнения перевода ограничено. Поясняет критерии оценивания.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389AD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Выполняют перевод индивидуально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5BF2A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BE377E9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C14B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Письменный продукт на русском языке с </w:t>
            </w: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соблюдением норм русского языка</w:t>
            </w:r>
          </w:p>
        </w:tc>
      </w:tr>
      <w:tr w:rsidR="007D0192" w:rsidRPr="00FB31DF" w14:paraId="214193C5" w14:textId="77777777" w:rsidTr="00B3031C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F8008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3. Заключительный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F9630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7D0192" w:rsidRPr="00FB31DF" w14:paraId="1E1F914C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EA86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0892E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Индивидуально прослушивает выполненные переводы. Выставляет оценку в соответствии с критериями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BA86A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Зачитывают перевод на русском языке</w:t>
            </w:r>
          </w:p>
          <w:p w14:paraId="3CB8CA57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Понимает, почему выставлена такая оценка.</w:t>
            </w:r>
          </w:p>
          <w:p w14:paraId="183751A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Может выразить аргументированное несогласие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48302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862A98F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2C0FB7E1" w14:textId="77777777" w:rsidR="007D0192" w:rsidRPr="00FB31DF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DFFE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7D0192" w:rsidRPr="00FB31DF" w14:paraId="4405FC73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5C9A1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FB31DF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50818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45C0F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C6F09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C7FF6" w14:textId="77777777" w:rsidR="007D0192" w:rsidRPr="00FB31DF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34B299D3" w14:textId="77777777" w:rsidR="007D0192" w:rsidRPr="00FB31DF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40AE0CE8" w14:textId="77777777" w:rsidR="007D0192" w:rsidRDefault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  <w:highlight w:val="yellow"/>
        </w:rPr>
      </w:pPr>
    </w:p>
    <w:p w14:paraId="4929FF5D" w14:textId="04182AF0" w:rsidR="007D0192" w:rsidRPr="007D0192" w:rsidRDefault="007D0192" w:rsidP="007D0192">
      <w:pPr>
        <w:spacing w:after="0" w:line="276" w:lineRule="auto"/>
        <w:ind w:firstLine="709"/>
        <w:jc w:val="center"/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</w:pP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 xml:space="preserve">Для </w:t>
      </w:r>
      <w:r w:rsidR="00AE2AC6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 xml:space="preserve">профессий / специальностей 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естественно-научно</w:t>
      </w:r>
      <w:r w:rsidR="00AE2AC6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й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 xml:space="preserve"> </w:t>
      </w:r>
      <w:r w:rsidR="00AE2AC6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направлнности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*:</w:t>
      </w:r>
    </w:p>
    <w:p w14:paraId="0145B553" w14:textId="77777777" w:rsidR="007D0192" w:rsidRPr="00DF25C8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ОПОРНЫЙ КОНСПЕКТ 2.2</w:t>
      </w:r>
    </w:p>
    <w:p w14:paraId="6A49F363" w14:textId="77777777" w:rsidR="007D0192" w:rsidRPr="00DF25C8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b"/>
        <w:tblW w:w="1419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3015"/>
        <w:gridCol w:w="10350"/>
      </w:tblGrid>
      <w:tr w:rsidR="007D0192" w:rsidRPr="00DF25C8" w14:paraId="201FC241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B0CAF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1.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27435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0FEE8" w14:textId="77777777" w:rsidR="007D0192" w:rsidRPr="00DF25C8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Проблемы современной цивилизации</w:t>
            </w:r>
          </w:p>
        </w:tc>
      </w:tr>
      <w:tr w:rsidR="007D0192" w:rsidRPr="00DF25C8" w14:paraId="230D89BD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C0563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795A3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44CA2" w14:textId="77777777" w:rsidR="007D0192" w:rsidRPr="00DF25C8" w:rsidRDefault="007D0192" w:rsidP="00B30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Природные и физические явления.</w:t>
            </w:r>
          </w:p>
          <w:p w14:paraId="768CA217" w14:textId="77777777" w:rsidR="007D0192" w:rsidRPr="00DF25C8" w:rsidRDefault="007D0192" w:rsidP="00B30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Экономические и социальные проблемы.</w:t>
            </w:r>
          </w:p>
          <w:p w14:paraId="0C3331E3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Экологические проблемы.</w:t>
            </w:r>
          </w:p>
        </w:tc>
      </w:tr>
      <w:tr w:rsidR="007D0192" w:rsidRPr="00DF25C8" w14:paraId="05B0A612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9DAF2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15419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42949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Практические, контрольное</w:t>
            </w:r>
          </w:p>
        </w:tc>
      </w:tr>
      <w:tr w:rsidR="007D0192" w:rsidRPr="00DF25C8" w14:paraId="3D5F7869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FBE21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DDDAA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DAF41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Знать</w:t>
            </w:r>
          </w:p>
          <w:p w14:paraId="5FB92B0D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лексические единицы-термины для описания механизмов и инструментов;</w:t>
            </w:r>
          </w:p>
          <w:p w14:paraId="5DB574C7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лексические единицы для описаний производственных действий;</w:t>
            </w:r>
          </w:p>
          <w:p w14:paraId="154DD515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грамматические формы, необходимые для описания действий и обязанностей;</w:t>
            </w:r>
          </w:p>
          <w:p w14:paraId="65F4317C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грамматические формы для выражения способности, возможности (модальные глаголы);</w:t>
            </w:r>
          </w:p>
          <w:p w14:paraId="641B5E5A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правила этикета и нормы письма;</w:t>
            </w:r>
          </w:p>
          <w:p w14:paraId="08FF89A7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Уметь</w:t>
            </w:r>
          </w:p>
          <w:p w14:paraId="4E506ECF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задавать и отвечать на вопросы, связанные с изучаемой тематикой;</w:t>
            </w:r>
          </w:p>
          <w:p w14:paraId="7EB7DC4E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принимать участие в беседе/ дискуссии на темы, связанные с изучаемой тематикой;</w:t>
            </w:r>
          </w:p>
          <w:p w14:paraId="6E8B85C2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пользоваться справочной литературой/ словарями/ онлайн-ресурсами для перевода текста;</w:t>
            </w:r>
          </w:p>
          <w:p w14:paraId="79975331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- понимать письменные и аудио сообщения по темам, связанным с изучаемой тематикой</w:t>
            </w:r>
          </w:p>
        </w:tc>
      </w:tr>
      <w:tr w:rsidR="007D0192" w:rsidRPr="00DF25C8" w14:paraId="07311C89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B267E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5.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07B26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156AB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работа в мини-группах</w:t>
            </w:r>
          </w:p>
          <w:p w14:paraId="5C06AD3E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</w:tr>
      <w:tr w:rsidR="007D0192" w:rsidRPr="00DF25C8" w14:paraId="07C58EF5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074A9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83669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C2AC5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Письменная работа, диалог и монологическое сообщение, ролевая игра, перевод профессионально-ориентированного текста </w:t>
            </w:r>
          </w:p>
          <w:p w14:paraId="0CC1A322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</w:t>
            </w:r>
          </w:p>
          <w:p w14:paraId="7B9C017A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Надписи к картинкам</w:t>
            </w:r>
          </w:p>
          <w:p w14:paraId="2AF19304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тест из 7 вопросов по специальности</w:t>
            </w:r>
          </w:p>
          <w:p w14:paraId="10A1D74C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Ментальная карта</w:t>
            </w:r>
          </w:p>
          <w:p w14:paraId="2BCD4618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Перевод профессионально-ориентированного текста</w:t>
            </w:r>
          </w:p>
          <w:p w14:paraId="7D06C521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Письменный перевод текста по специальности. Составление словаря-тезауруса по специальности (15 слов)</w:t>
            </w:r>
          </w:p>
        </w:tc>
      </w:tr>
      <w:tr w:rsidR="007D0192" w:rsidRPr="00DF25C8" w14:paraId="17A135A3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A0C2B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7.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1AC2E" w14:textId="77777777" w:rsidR="007D0192" w:rsidRPr="00DF25C8" w:rsidRDefault="007D0192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74364" w14:textId="77777777" w:rsidR="007D0192" w:rsidRPr="00DF25C8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 со словарем, грамматическими справочниками. Поисковая работа в Интернете.</w:t>
            </w:r>
          </w:p>
        </w:tc>
      </w:tr>
    </w:tbl>
    <w:p w14:paraId="1E936DAE" w14:textId="77777777" w:rsidR="007D0192" w:rsidRPr="00DF25C8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A20395F" w14:textId="77777777" w:rsidR="007D0192" w:rsidRDefault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  <w:highlight w:val="yellow"/>
        </w:rPr>
      </w:pPr>
    </w:p>
    <w:p w14:paraId="70F4F712" w14:textId="37440A87" w:rsidR="00513E59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B3781B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2.2.1</w:t>
      </w:r>
    </w:p>
    <w:p w14:paraId="4854B682" w14:textId="77777777" w:rsidR="00B3781B" w:rsidRPr="00DF25C8" w:rsidRDefault="00B3781B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tbl>
      <w:tblPr>
        <w:tblStyle w:val="afffffffffc"/>
        <w:tblW w:w="1470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10602"/>
      </w:tblGrid>
      <w:tr w:rsidR="00DF25C8" w:rsidRPr="00DF25C8" w14:paraId="64847638" w14:textId="77777777" w:rsidTr="00072FC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75060" w14:textId="77777777" w:rsidR="00072FC5" w:rsidRPr="00DF25C8" w:rsidRDefault="00072FC5" w:rsidP="00072FC5">
            <w:pPr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31678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ACD0A" w14:textId="77777777" w:rsidR="00072FC5" w:rsidRPr="00DF25C8" w:rsidRDefault="00072FC5" w:rsidP="00072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Природные и физические явления.</w:t>
            </w:r>
          </w:p>
          <w:p w14:paraId="45B55975" w14:textId="77777777" w:rsidR="00072FC5" w:rsidRPr="00DF25C8" w:rsidRDefault="00072FC5" w:rsidP="00072FC5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</w:p>
        </w:tc>
      </w:tr>
      <w:tr w:rsidR="00DF25C8" w:rsidRPr="00DF25C8" w14:paraId="1E3BB47D" w14:textId="77777777" w:rsidTr="00072FC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81C85" w14:textId="77777777" w:rsidR="00072FC5" w:rsidRPr="00DF25C8" w:rsidRDefault="00072FC5" w:rsidP="00072FC5">
            <w:pPr>
              <w:numPr>
                <w:ilvl w:val="0"/>
                <w:numId w:val="3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AF820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766E" w14:textId="15C8D04D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Явления природы, борьба с ними.</w:t>
            </w:r>
          </w:p>
        </w:tc>
      </w:tr>
      <w:tr w:rsidR="00DF25C8" w:rsidRPr="00DF25C8" w14:paraId="14792857" w14:textId="77777777" w:rsidTr="00072FC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7DB20" w14:textId="77777777" w:rsidR="00072FC5" w:rsidRPr="00DF25C8" w:rsidRDefault="00072FC5" w:rsidP="00072FC5">
            <w:pPr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E51E9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D9A20" w14:textId="53EBE161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072FC5" w:rsidRPr="00DF25C8" w14:paraId="51FD74F9" w14:textId="77777777" w:rsidTr="00072FC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D59C4" w14:textId="77777777" w:rsidR="00072FC5" w:rsidRPr="00DF25C8" w:rsidRDefault="00072FC5" w:rsidP="00072FC5">
            <w:pPr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9649C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E46DF" w14:textId="1B32240D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</w:t>
            </w:r>
          </w:p>
        </w:tc>
      </w:tr>
    </w:tbl>
    <w:p w14:paraId="037D59B1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7AE68EA0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d"/>
        <w:tblW w:w="145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90"/>
        <w:gridCol w:w="2715"/>
        <w:gridCol w:w="2790"/>
        <w:gridCol w:w="2700"/>
        <w:gridCol w:w="2360"/>
      </w:tblGrid>
      <w:tr w:rsidR="00DF25C8" w:rsidRPr="00DF25C8" w14:paraId="4EDE7993" w14:textId="77777777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A7A38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FBE57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5DD28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2214C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42B50" w14:textId="29B108C1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4FA25B0C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ACA4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DEEE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F67B860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BBA5F" w14:textId="096ACA7E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деятельности.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40360" w14:textId="1ACA1FD8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аналитическую деятельность обучающихся. Создает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условия для совместного целеполагания и определения задач, мотивации на дальнейшую речевую деятельность.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5786D" w14:textId="77777777" w:rsidR="00072FC5" w:rsidRPr="00DF25C8" w:rsidRDefault="00072FC5" w:rsidP="00072FC5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Студенты вспоминают, что им известно по теме. Делают вывод о целях и задачах занятия.</w:t>
            </w:r>
          </w:p>
          <w:p w14:paraId="34E9F06A" w14:textId="6BA9A1E5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39747" w14:textId="2FD5C783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3753B20D" w14:textId="4A6ABC23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ПК..</w:t>
            </w:r>
          </w:p>
          <w:p w14:paraId="06EF320C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FB321" w14:textId="7C43BC14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</w:tc>
      </w:tr>
      <w:tr w:rsidR="00DF25C8" w:rsidRPr="00DF25C8" w14:paraId="020AF8A3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845F3" w14:textId="65B4C626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02ED4" w14:textId="632298AA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повторение необходимого грамматического материала. Предлагает проанализировать примеры образования и употребления грамматического материал, сделать вывод о его использовании в речи. Предлагает сделать ряд упражнений.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78B13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парах. Анализируют справочный материал и примеры, выводят самостоятельно правило употребления грамматической конструкции. Выполняют упражнения, закрепляя знания.</w:t>
            </w:r>
          </w:p>
          <w:p w14:paraId="539153A8" w14:textId="70AF1F28" w:rsidR="00072FC5" w:rsidRPr="00DF25C8" w:rsidRDefault="00072FC5" w:rsidP="00072FC5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тест на проверку первичного закрепления грамматической теме.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F3F51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9DCCFEF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ПК..</w:t>
            </w:r>
          </w:p>
          <w:p w14:paraId="0943294E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43D92" w14:textId="4D935582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упражнения и заданий. Самооценка.</w:t>
            </w:r>
          </w:p>
        </w:tc>
      </w:tr>
      <w:tr w:rsidR="00DF25C8" w:rsidRPr="00DF25C8" w14:paraId="486E421C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92E5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395F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11AE280E" w14:textId="77777777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B0A48" w14:textId="6F1AE929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Осмысление содержания заданий практических и лабораторных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действия в стандартных ситуациях, тренировочные упражнения)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67462" w14:textId="77777777" w:rsidR="00072FC5" w:rsidRPr="00DF25C8" w:rsidRDefault="00072FC5" w:rsidP="00072FC5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Организует учебно-познавательную деятельность обучающихся в группах.</w:t>
            </w:r>
          </w:p>
          <w:p w14:paraId="3B551FEC" w14:textId="762B98C2" w:rsidR="00072FC5" w:rsidRPr="00DF25C8" w:rsidRDefault="00072FC5" w:rsidP="00072FC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Обучающимся предлагается соотнести новые лексические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единицы с описанием в тексте.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0FDED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Читают текст, индивидуально соотносят новые лексические единицы со словесным описанием в тексте.</w:t>
            </w:r>
          </w:p>
          <w:p w14:paraId="1D6A1393" w14:textId="766A2E95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198A1" w14:textId="7BC05A49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1D549EFA" w14:textId="1231AE0B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333930D4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94739" w14:textId="1FDCA8B3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Список новой лексики</w:t>
            </w:r>
          </w:p>
        </w:tc>
      </w:tr>
      <w:tr w:rsidR="00DF25C8" w:rsidRPr="00DF25C8" w14:paraId="2E7FA456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36C76" w14:textId="650A3D1B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D13AC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Включает обучающихся в ролевую игру «Репортер».</w:t>
            </w:r>
          </w:p>
          <w:p w14:paraId="3BBEA6F8" w14:textId="05888C0C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i/>
                <w:color w:val="auto"/>
                <w:sz w:val="24"/>
                <w:szCs w:val="24"/>
              </w:rPr>
              <w:t>Ситуация: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репортер вернулся с территории, где произошло землетрясение. Задайте ему вопросы о том, что он увидел.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5E30E" w14:textId="33302328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применяют знания в новой нестандартной ситуации. Индивидуально составляют вопросы по теме, затем разыгрывают в парах диалог.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4FB49" w14:textId="16EE862F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79E76AA" w14:textId="6184D889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63490964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95005" w14:textId="1D7C1BF3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Диалогическая речь</w:t>
            </w:r>
          </w:p>
        </w:tc>
      </w:tr>
      <w:tr w:rsidR="00DF25C8" w:rsidRPr="00DF25C8" w14:paraId="13C49EBB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04CE2" w14:textId="10B22EB6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5F915" w14:textId="77777777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</w:p>
          <w:p w14:paraId="5D41725E" w14:textId="77777777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Наблюдает за самооценкой обучающихся.</w:t>
            </w:r>
          </w:p>
          <w:p w14:paraId="663A6D65" w14:textId="32CD74E3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D880D" w14:textId="0E017C45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3C504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75860BF" w14:textId="4EA21B0E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4552D" w14:textId="313C7EF6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4E9A0F46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A175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D5EC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095E1973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8CA7F" w14:textId="46821B88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D2A5B" w14:textId="7625EBDB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E8BB8" w14:textId="5C0E7D8F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750A1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325BA23" w14:textId="64CAAD1A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2AB9A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072FC5" w:rsidRPr="00DF25C8" w14:paraId="1BFBA07C" w14:textId="77777777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316D5" w14:textId="2EDA90C4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4. Задания для самостоятельного выполнения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FE336" w14:textId="4F652F1B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C75F2" w14:textId="0CBF51BD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58AE5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7C7E660E" w14:textId="3CF7B8DA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181E1263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417A3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1F48677A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7B6702A" w14:textId="77777777" w:rsidR="00513E59" w:rsidRPr="00DF25C8" w:rsidRDefault="00513E59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6CF9C19D" w14:textId="74EA6E6B" w:rsidR="00513E59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B3781B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2.2.2</w:t>
      </w:r>
    </w:p>
    <w:p w14:paraId="609AECDD" w14:textId="77777777" w:rsidR="00B3781B" w:rsidRPr="00DF25C8" w:rsidRDefault="00B3781B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tbl>
      <w:tblPr>
        <w:tblStyle w:val="afffffffffe"/>
        <w:tblW w:w="1470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10602"/>
      </w:tblGrid>
      <w:tr w:rsidR="00DF25C8" w:rsidRPr="00DF25C8" w14:paraId="45DA6EF3" w14:textId="77777777" w:rsidTr="00072FC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59361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3C714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2E76" w14:textId="587CE0EA" w:rsidR="00072FC5" w:rsidRPr="00DF25C8" w:rsidRDefault="00072FC5" w:rsidP="00072FC5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Экономические и социальные проблемы.</w:t>
            </w:r>
          </w:p>
        </w:tc>
      </w:tr>
      <w:tr w:rsidR="00DF25C8" w:rsidRPr="00DF25C8" w14:paraId="1777FE2C" w14:textId="77777777" w:rsidTr="00072FC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F45E1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8AE43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1AF68" w14:textId="49CD4DC5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Экономические и социальные проблемы. Пути их решений.</w:t>
            </w:r>
          </w:p>
        </w:tc>
      </w:tr>
      <w:tr w:rsidR="00DF25C8" w:rsidRPr="00DF25C8" w14:paraId="3510CF67" w14:textId="77777777" w:rsidTr="00072FC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EA7DC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AA6DF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B49B6" w14:textId="642D5375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072FC5" w:rsidRPr="00DF25C8" w14:paraId="50DAF557" w14:textId="77777777" w:rsidTr="00072FC5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17F41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BBC7A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1FE284" w14:textId="39E7A7FD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</w:t>
            </w:r>
          </w:p>
        </w:tc>
      </w:tr>
    </w:tbl>
    <w:p w14:paraId="7B02EA5C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39E5D0DF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"/>
        <w:tblW w:w="14870" w:type="dxa"/>
        <w:tblInd w:w="-21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310"/>
        <w:gridCol w:w="2715"/>
        <w:gridCol w:w="2790"/>
        <w:gridCol w:w="2700"/>
        <w:gridCol w:w="2355"/>
      </w:tblGrid>
      <w:tr w:rsidR="00DF25C8" w:rsidRPr="00DF25C8" w14:paraId="42E8B8AA" w14:textId="77777777">
        <w:trPr>
          <w:trHeight w:val="20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AC1D2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A61B8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38DD0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4205A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A1AF4" w14:textId="0F9DC831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65DCE127" w14:textId="77777777">
        <w:trPr>
          <w:trHeight w:val="20"/>
        </w:trPr>
        <w:tc>
          <w:tcPr>
            <w:tcW w:w="1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12A2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BC0B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F4D87A2" w14:textId="77777777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6899B" w14:textId="544945AA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деятельности.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02EA0" w14:textId="68F9B1D4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аналитическую деятельность обучающихся. Создает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условия для совместного целеполагания и определения задач, мотивации на дальнейшую речевую деятельность.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328FC" w14:textId="71332CD1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Настраиваются на работу. Определяют цель занятия.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F5897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23069E01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4EEF6517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60729" w14:textId="65DC7A22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</w:tc>
      </w:tr>
      <w:tr w:rsidR="00DF25C8" w:rsidRPr="00DF25C8" w14:paraId="72EF83A6" w14:textId="77777777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BDEC4" w14:textId="534B3FAB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DF6CB" w14:textId="08D652C6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повторение изученного прежде материала. Настраивает на работу с аудио и печатным текстом. Инструктирует студентов.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1B1AC" w14:textId="21322CA1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Участники обобщают и закрепляют лексику грамматику по теме в коммуникативном контексте. 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85DA9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205DF94F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2649EADA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37F17" w14:textId="5646500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упражнения и заданий.</w:t>
            </w:r>
          </w:p>
        </w:tc>
      </w:tr>
      <w:tr w:rsidR="00DF25C8" w:rsidRPr="00DF25C8" w14:paraId="0FECC657" w14:textId="77777777">
        <w:trPr>
          <w:trHeight w:val="20"/>
        </w:trPr>
        <w:tc>
          <w:tcPr>
            <w:tcW w:w="1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9469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5E8B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3DACEB8" w14:textId="77777777">
        <w:trPr>
          <w:trHeight w:val="20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1AAA3" w14:textId="38F44A0C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и лабораторных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319CB" w14:textId="62D73114" w:rsidR="00072FC5" w:rsidRPr="00DF25C8" w:rsidRDefault="00072FC5" w:rsidP="00072FC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учебно-познавательную деятельность обучающихся в группах. Инструктирует студентов о правилах выполнения задания.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6247F" w14:textId="5707FEFE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Внимательно слушают инструкцию к заданию. Выполняют задания. Сообщают о выполненной работе. Составляют список основных</w:t>
            </w: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экономических проблем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FF7A5" w14:textId="0C84AB73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8B21A04" w14:textId="16A12EC3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00EC5514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889578" w14:textId="45ECF2A9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Список основных экономических проблем</w:t>
            </w:r>
          </w:p>
        </w:tc>
      </w:tr>
      <w:tr w:rsidR="00DF25C8" w:rsidRPr="00DF25C8" w14:paraId="5BE50F68" w14:textId="77777777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96209" w14:textId="4952179F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81839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>Включает обучающихся в работу по выполнению творческого задания.</w:t>
            </w:r>
          </w:p>
          <w:p w14:paraId="682399F4" w14:textId="74B614C0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 xml:space="preserve">Преподаватель сообщает, что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lastRenderedPageBreak/>
              <w:t>участникам необходимо в группах подготовить новостной материал для теле\радио передачи.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7D878" w14:textId="27BD4E52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Самостоятельно применяют знания в новой стандартной ситуации. В группах готовят рекламный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буклет о колледже в соответствии с предложенной ситуацией. Представляют материал.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E7891" w14:textId="408BA922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48E46354" w14:textId="46EC089D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7CE41B81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012FB" w14:textId="0661A9F5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Монологическое сообщение</w:t>
            </w:r>
          </w:p>
        </w:tc>
      </w:tr>
      <w:tr w:rsidR="00DF25C8" w:rsidRPr="00DF25C8" w14:paraId="0E87D03F" w14:textId="77777777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CFC04" w14:textId="51334666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3097" w14:textId="77777777" w:rsidR="00072FC5" w:rsidRPr="00DF25C8" w:rsidRDefault="00072FC5" w:rsidP="00072FC5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</w:p>
          <w:p w14:paraId="641DFEB3" w14:textId="77777777" w:rsidR="00072FC5" w:rsidRPr="00DF25C8" w:rsidRDefault="00072FC5" w:rsidP="00072FC5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Наблюдает за самооценкой обучающихся.</w:t>
            </w:r>
          </w:p>
          <w:p w14:paraId="7617F550" w14:textId="6DC0FDF4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AE77D" w14:textId="3FF85B26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8B171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A6F855F" w14:textId="75625544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C7F2F" w14:textId="02B7D096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50656C84" w14:textId="77777777">
        <w:trPr>
          <w:trHeight w:val="20"/>
        </w:trPr>
        <w:tc>
          <w:tcPr>
            <w:tcW w:w="1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CADC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330D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1320BE25" w14:textId="77777777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0D792" w14:textId="1C7620DE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AF126" w14:textId="3F0491FE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23B55" w14:textId="7BB8AC36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FA5EE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39003AE1" w14:textId="5CC02402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F8C93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DF25C8" w:rsidRPr="00DF25C8" w14:paraId="0636DDFF" w14:textId="77777777">
        <w:trPr>
          <w:trHeight w:val="20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B43A4" w14:textId="12009B74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EDF3F" w14:textId="28C4F44B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7203E" w14:textId="60C7E1CB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CD8BE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21F6E528" w14:textId="474F0F92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ПК..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F092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01EF21A9" w14:textId="77777777" w:rsidR="00513E59" w:rsidRPr="00DF25C8" w:rsidRDefault="00513E59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1F2E565D" w14:textId="77777777" w:rsidR="00B3781B" w:rsidRDefault="00B3781B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4DEAEF57" w14:textId="327DCD00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B3781B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lastRenderedPageBreak/>
        <w:t>ТЕХНОЛОГИЧЕСКАЯ КАРТА 2.2.3.</w:t>
      </w: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 xml:space="preserve"> </w:t>
      </w:r>
    </w:p>
    <w:tbl>
      <w:tblPr>
        <w:tblStyle w:val="affffffffff0"/>
        <w:tblW w:w="15075" w:type="dxa"/>
        <w:tblInd w:w="-26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3075"/>
        <w:gridCol w:w="10785"/>
      </w:tblGrid>
      <w:tr w:rsidR="00DF25C8" w:rsidRPr="00DF25C8" w14:paraId="456BAA16" w14:textId="77777777" w:rsidTr="00072FC5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CB71F" w14:textId="77777777" w:rsidR="00072FC5" w:rsidRPr="00DF25C8" w:rsidRDefault="00072FC5" w:rsidP="00072FC5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9FAED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986A2" w14:textId="4AA532EA" w:rsidR="00072FC5" w:rsidRPr="00DF25C8" w:rsidRDefault="00072FC5" w:rsidP="00072FC5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Экологические проблемы.</w:t>
            </w:r>
          </w:p>
        </w:tc>
      </w:tr>
      <w:tr w:rsidR="00DF25C8" w:rsidRPr="00DF25C8" w14:paraId="1A17D67C" w14:textId="77777777" w:rsidTr="00072FC5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8E056" w14:textId="77777777" w:rsidR="00072FC5" w:rsidRPr="00DF25C8" w:rsidRDefault="00072FC5" w:rsidP="00072FC5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34FC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63E3" w14:textId="3E9F0CAE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Экологические. Пути их решений.</w:t>
            </w:r>
          </w:p>
        </w:tc>
      </w:tr>
      <w:tr w:rsidR="00DF25C8" w:rsidRPr="00DF25C8" w14:paraId="5D766091" w14:textId="77777777" w:rsidTr="00072FC5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25B2" w14:textId="77777777" w:rsidR="00072FC5" w:rsidRPr="00DF25C8" w:rsidRDefault="00072FC5" w:rsidP="00072FC5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EDE8D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FCE0" w14:textId="76B64899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DF25C8" w:rsidRPr="00DF25C8" w14:paraId="0027719A" w14:textId="77777777" w:rsidTr="00072FC5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3859A" w14:textId="77777777" w:rsidR="00072FC5" w:rsidRPr="00DF25C8" w:rsidRDefault="00072FC5" w:rsidP="00072FC5">
            <w:pPr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92025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AD93" w14:textId="4A0C0A2C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</w:t>
            </w:r>
          </w:p>
        </w:tc>
      </w:tr>
    </w:tbl>
    <w:p w14:paraId="043DD22D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52B4C8C9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1"/>
        <w:tblW w:w="15035" w:type="dxa"/>
        <w:tblInd w:w="-2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810"/>
        <w:gridCol w:w="3360"/>
        <w:gridCol w:w="2925"/>
        <w:gridCol w:w="2445"/>
        <w:gridCol w:w="2495"/>
      </w:tblGrid>
      <w:tr w:rsidR="00DF25C8" w:rsidRPr="00DF25C8" w14:paraId="1151C462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7B752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0B8D9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06AF9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49BF5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00D7A" w14:textId="640F8B01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45E389E9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7ACE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031C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1A86C97B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E782D" w14:textId="7A57F234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66C2F" w14:textId="11E491FD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обучающихся. Создает условия для совместного целеполагания и определения задач, мотивации на дальнейшую речевую деятельность.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E8AB9" w14:textId="77777777" w:rsidR="00072FC5" w:rsidRPr="00DF25C8" w:rsidRDefault="00072FC5" w:rsidP="00072FC5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Настраиваются на работу. Делают вывод о теме занятия.</w:t>
            </w:r>
          </w:p>
          <w:p w14:paraId="79FDCC40" w14:textId="4C1CE779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E3487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ОК 01, 02, 04, 09 </w:t>
            </w:r>
          </w:p>
          <w:p w14:paraId="2A6D05FE" w14:textId="59602E58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C29A7" w14:textId="69904835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задания</w:t>
            </w:r>
          </w:p>
        </w:tc>
      </w:tr>
      <w:tr w:rsidR="00DF25C8" w:rsidRPr="00DF25C8" w14:paraId="492B34CE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1CE96" w14:textId="0BE8E800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8EFB7" w14:textId="77777777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обобщение пройденного материала.</w:t>
            </w:r>
          </w:p>
          <w:p w14:paraId="778F0DDB" w14:textId="34B0FD4C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381B2" w14:textId="04F220D5" w:rsidR="00072FC5" w:rsidRPr="00DF25C8" w:rsidRDefault="00072FC5" w:rsidP="00072FC5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Студенты выполняют предлагаемые учителем задания.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35C4F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929F2" w14:textId="5F2F18B5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задания</w:t>
            </w:r>
          </w:p>
        </w:tc>
      </w:tr>
      <w:tr w:rsidR="00DF25C8" w:rsidRPr="00DF25C8" w14:paraId="360F41E3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C370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8862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7452B644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F7264" w14:textId="3146AB59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Осмысление содержания заданий практических и лабораторных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12A0D" w14:textId="77777777" w:rsidR="00072FC5" w:rsidRPr="00DF25C8" w:rsidRDefault="00072FC5" w:rsidP="00072FC5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учебно-познавательную деятельность обучающихся в группах.</w:t>
            </w:r>
          </w:p>
          <w:p w14:paraId="4A52B6C4" w14:textId="2A3702E0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Инструктирует учащихся о выполнении задания «Молодежный форум».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2C482" w14:textId="1B761029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задание в группах. Обсуждают материал. Готовят презентацию материала.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85F07" w14:textId="59DECE91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3A78065" w14:textId="6623AFFE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56824C02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A1E74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Презентация.</w:t>
            </w:r>
          </w:p>
          <w:p w14:paraId="5F810968" w14:textId="0EDF3D55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Список вопросов</w:t>
            </w:r>
          </w:p>
        </w:tc>
      </w:tr>
      <w:tr w:rsidR="00DF25C8" w:rsidRPr="00DF25C8" w14:paraId="7865F238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4697" w14:textId="6AD024C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DB026" w14:textId="38956AFD" w:rsidR="00072FC5" w:rsidRPr="00DF25C8" w:rsidRDefault="00072FC5" w:rsidP="00072FC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>Включает обучающихся в ролевую игру «Молодежный форум». Инструктирует студентов.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8BE75" w14:textId="56ABD91B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применяют знания в новой стандартной ситуации. Выступают с сообщениями, участвуют в дискуссии.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B5EDA" w14:textId="022387AE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ОК 01, 02, 04, 09 </w:t>
            </w:r>
          </w:p>
          <w:p w14:paraId="2818E0F9" w14:textId="77D1994D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58C29C0C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6C1CE" w14:textId="3AC6840A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ролевой игры</w:t>
            </w:r>
          </w:p>
        </w:tc>
      </w:tr>
      <w:tr w:rsidR="00DF25C8" w:rsidRPr="00DF25C8" w14:paraId="639AA3E6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420A3" w14:textId="44862E31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BD0D3" w14:textId="77777777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</w:p>
          <w:p w14:paraId="00170413" w14:textId="77777777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Наблюдает за самооценкой обучающихся.</w:t>
            </w:r>
          </w:p>
          <w:p w14:paraId="4B94EF85" w14:textId="0E040314" w:rsidR="00072FC5" w:rsidRPr="00DF25C8" w:rsidRDefault="00072FC5" w:rsidP="00072FC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5A725" w14:textId="4AF6D641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0A82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215CA" w14:textId="6CC45783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6146CD2D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A4E3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8A31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386DEEF3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A2D5B" w14:textId="0DB10CC8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AFF7B" w14:textId="3882F754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8029A" w14:textId="0EA91BF4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4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CD845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3772AD48" w14:textId="6D701CCF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E6D8F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DF25C8" w:rsidRPr="00DF25C8" w14:paraId="1B145950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4BE9C" w14:textId="4F0BBD51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4. Задания для самостоятельного выполнения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15ACF" w14:textId="6784A458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5A604" w14:textId="66A1C418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EDA18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1A143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76B320F5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6FEA4369" w14:textId="19048B55" w:rsidR="00513E59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09291586" w14:textId="77777777" w:rsidR="00513E59" w:rsidRPr="00DF25C8" w:rsidRDefault="0094179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B3781B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2.2.4</w:t>
      </w:r>
    </w:p>
    <w:p w14:paraId="082B6B42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2"/>
        <w:tblW w:w="1428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71"/>
        <w:gridCol w:w="3047"/>
        <w:gridCol w:w="10468"/>
      </w:tblGrid>
      <w:tr w:rsidR="00DF25C8" w:rsidRPr="00DF25C8" w14:paraId="75ABCEAF" w14:textId="77777777" w:rsidTr="00072FC5">
        <w:trPr>
          <w:trHeight w:val="20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E7196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ab/>
            </w:r>
          </w:p>
        </w:tc>
        <w:tc>
          <w:tcPr>
            <w:tcW w:w="30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83A39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занятия</w:t>
            </w:r>
          </w:p>
        </w:tc>
        <w:tc>
          <w:tcPr>
            <w:tcW w:w="10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921F" w14:textId="040EDC3E" w:rsidR="00072FC5" w:rsidRPr="00DF25C8" w:rsidRDefault="00072FC5" w:rsidP="00072FC5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Проблемы современной цивилизации</w:t>
            </w:r>
          </w:p>
        </w:tc>
      </w:tr>
      <w:tr w:rsidR="00DF25C8" w:rsidRPr="00DF25C8" w14:paraId="1FAF9CB4" w14:textId="77777777" w:rsidTr="00072FC5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5006A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DD1A1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10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4452" w14:textId="4923EC66" w:rsidR="00072FC5" w:rsidRPr="00DF25C8" w:rsidRDefault="00072FC5" w:rsidP="00072FC5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Проблемы современной цивилизации</w:t>
            </w:r>
          </w:p>
        </w:tc>
      </w:tr>
      <w:tr w:rsidR="00DF25C8" w:rsidRPr="00DF25C8" w14:paraId="60F4E8CD" w14:textId="77777777" w:rsidTr="00072FC5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B6AED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1CF27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FABF" w14:textId="0230CF8A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Теоретическое занятие (контрольная работа) </w:t>
            </w:r>
          </w:p>
        </w:tc>
      </w:tr>
      <w:tr w:rsidR="00072FC5" w:rsidRPr="00DF25C8" w14:paraId="51A9145D" w14:textId="77777777" w:rsidTr="00072FC5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3EDF2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C1ED9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6CAE" w14:textId="25968361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Письменный перевод профессионально ориентированного текста</w:t>
            </w:r>
          </w:p>
        </w:tc>
      </w:tr>
    </w:tbl>
    <w:p w14:paraId="5E7F048E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49DEB472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3"/>
        <w:tblW w:w="1455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3138"/>
        <w:gridCol w:w="2551"/>
        <w:gridCol w:w="2411"/>
        <w:gridCol w:w="2516"/>
      </w:tblGrid>
      <w:tr w:rsidR="00DF25C8" w:rsidRPr="00DF25C8" w14:paraId="4874400A" w14:textId="7777777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D52BA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B973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402C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A5252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4F412" w14:textId="1E6C7F5D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237E6FE0" w14:textId="77777777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98FE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1993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B5FB396" w14:textId="7777777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6A902" w14:textId="1C5EC03C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Создание рабочей обстановки, актуализация мотивов учебной деятельности, обоснование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необходимости контроля результатов учебной деятельности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18666" w14:textId="77777777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Организует аналитическую деятельность обучающихся, создает условия для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мотивации на дальнейшую речевую деятельность.</w:t>
            </w:r>
          </w:p>
          <w:p w14:paraId="10D07201" w14:textId="77777777" w:rsidR="00072FC5" w:rsidRPr="00DF25C8" w:rsidRDefault="00072FC5" w:rsidP="00072FC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1D001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Приветствуют преподавателя</w:t>
            </w:r>
          </w:p>
          <w:p w14:paraId="1F757B26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Организуются в пары</w:t>
            </w:r>
          </w:p>
          <w:p w14:paraId="641AEE6C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F2F778C" w14:textId="7839A3A3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Определяют цели занятия.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DE303" w14:textId="3526D060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ОК 01, 02, 04, 09 </w:t>
            </w:r>
          </w:p>
          <w:p w14:paraId="2D14C230" w14:textId="6E90E19E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641AAAAD" w14:textId="77777777" w:rsidR="00072FC5" w:rsidRPr="00DF25C8" w:rsidRDefault="00072FC5" w:rsidP="00072FC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29EB7" w14:textId="77777777" w:rsidR="00072FC5" w:rsidRPr="00DF25C8" w:rsidRDefault="00072FC5" w:rsidP="00072FC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Цель занятия</w:t>
            </w:r>
          </w:p>
        </w:tc>
      </w:tr>
      <w:tr w:rsidR="00DF25C8" w:rsidRPr="00DF25C8" w14:paraId="7D2C0CDE" w14:textId="77777777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96AE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782A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0024B1E" w14:textId="7777777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6A1F1" w14:textId="1E2FB344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умений самостоятельно применять знания в стандартных условиях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F4B08" w14:textId="50A8EBF1" w:rsidR="00461231" w:rsidRPr="00DF25C8" w:rsidRDefault="00461231" w:rsidP="00461231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учебную деятельность обучающихся с печатным текстом, инструктирует студентов о правилах выполнения задания: выполнить письменный перевод отрывка текста о проблемах человечества в широком смысле с иностранного языка на русский. Можно пользоваться словарем. Время выполнения перевода ограничено. Поясняет критерии оценивания.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E3963" w14:textId="2086A24E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перевод индивидуально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17F0" w14:textId="77777777" w:rsidR="00461231" w:rsidRPr="00DF25C8" w:rsidRDefault="00461231" w:rsidP="00461231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B67B1B3" w14:textId="7F7F4E48" w:rsidR="00461231" w:rsidRPr="00DF25C8" w:rsidRDefault="00461231" w:rsidP="00461231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90C87" w14:textId="77777777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Письменный продукт на русском языке с соблюдением норм русского языка</w:t>
            </w:r>
          </w:p>
        </w:tc>
      </w:tr>
      <w:tr w:rsidR="00DF25C8" w:rsidRPr="00DF25C8" w14:paraId="727219D2" w14:textId="77777777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8A0F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8F6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4AADF77F" w14:textId="7777777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57A50" w14:textId="11DF05FE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20DA1" w14:textId="6FBFD6C3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Индивидуально прослушивает выполненные переводы. Выставляет оценку в соответствии с критериями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A6AB9" w14:textId="77777777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Зачитывают перевод на русском языке</w:t>
            </w:r>
          </w:p>
          <w:p w14:paraId="414D289A" w14:textId="77777777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Понимает, почему выставлена такая оценка.</w:t>
            </w:r>
          </w:p>
          <w:p w14:paraId="714F764D" w14:textId="481B7D47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Может выразить аргументированное несогласие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054FE" w14:textId="51EB163E" w:rsidR="00461231" w:rsidRPr="00DF25C8" w:rsidRDefault="00461231" w:rsidP="00461231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42C12C8E" w14:textId="4F7CF99E" w:rsidR="00461231" w:rsidRPr="00DF25C8" w:rsidRDefault="00461231" w:rsidP="00461231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16095E75" w14:textId="77777777" w:rsidR="00461231" w:rsidRPr="00DF25C8" w:rsidRDefault="00461231" w:rsidP="00461231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95B3E" w14:textId="77777777" w:rsidR="00461231" w:rsidRPr="00DF25C8" w:rsidRDefault="00461231" w:rsidP="00461231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513E59" w:rsidRPr="00DF25C8" w14:paraId="1C3F9860" w14:textId="7777777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C8FC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516B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55E9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C21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0EAE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4EC55E3C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04BD08F4" w14:textId="77777777" w:rsidR="00513E59" w:rsidRPr="00DF25C8" w:rsidRDefault="00513E5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761D667" w14:textId="04C1489A" w:rsidR="00513E59" w:rsidRDefault="007D0192">
      <w:pPr>
        <w:spacing w:after="0" w:line="276" w:lineRule="auto"/>
        <w:ind w:firstLine="709"/>
        <w:jc w:val="center"/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</w:pP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 xml:space="preserve">Для </w:t>
      </w:r>
      <w:r w:rsidR="00AE2AC6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 xml:space="preserve">профессий/специальностей 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технологическо</w:t>
      </w:r>
      <w:r w:rsidR="00AE2AC6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й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 xml:space="preserve"> </w:t>
      </w:r>
      <w:r w:rsidR="00AE2AC6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направленности</w:t>
      </w:r>
      <w:r w:rsidRPr="007D0192"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  <w:t>*:</w:t>
      </w:r>
    </w:p>
    <w:p w14:paraId="1B57C6DA" w14:textId="77777777" w:rsidR="00B3781B" w:rsidRPr="00735E85" w:rsidRDefault="00B3781B" w:rsidP="00B3781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  <w:r w:rsidRPr="00735E85">
        <w:rPr>
          <w:rFonts w:ascii="OfficinaSansBookC" w:eastAsia="OfficinaSansBookC" w:hAnsi="OfficinaSansBookC" w:cs="OfficinaSansBookC"/>
          <w:b/>
          <w:sz w:val="24"/>
          <w:szCs w:val="24"/>
        </w:rPr>
        <w:t>ОПОРНЫЙ КОНСПЕКТ 2.2</w:t>
      </w:r>
    </w:p>
    <w:p w14:paraId="11744B2D" w14:textId="77777777" w:rsidR="00B3781B" w:rsidRPr="00735E85" w:rsidRDefault="00B3781B" w:rsidP="00B3781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tbl>
      <w:tblPr>
        <w:tblStyle w:val="afffffffffb"/>
        <w:tblW w:w="1419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3015"/>
        <w:gridCol w:w="10350"/>
      </w:tblGrid>
      <w:tr w:rsidR="00B3781B" w:rsidRPr="00735E85" w14:paraId="320F47BE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4B6BE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3761B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Тема занятий</w:t>
            </w:r>
          </w:p>
        </w:tc>
        <w:tc>
          <w:tcPr>
            <w:tcW w:w="10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6D6E8" w14:textId="77777777" w:rsidR="00B3781B" w:rsidRPr="00735E85" w:rsidRDefault="00B3781B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  <w:t>Промышленные технологии</w:t>
            </w:r>
          </w:p>
        </w:tc>
      </w:tr>
      <w:tr w:rsidR="00B3781B" w:rsidRPr="00735E85" w14:paraId="543B0D42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0061D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741F5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Содержание темы</w:t>
            </w:r>
          </w:p>
        </w:tc>
        <w:tc>
          <w:tcPr>
            <w:tcW w:w="10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A090E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Машины и механизмы. Промышленное оборудование.</w:t>
            </w:r>
          </w:p>
          <w:p w14:paraId="1D6A28A4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Работа на производстве.</w:t>
            </w:r>
          </w:p>
          <w:p w14:paraId="0CA5EB28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Конкурсы профессионального мастерства WorldSkills</w:t>
            </w:r>
          </w:p>
        </w:tc>
      </w:tr>
      <w:tr w:rsidR="00B3781B" w:rsidRPr="00735E85" w14:paraId="2E3DCEC1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891DD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0B2E9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Типы занятий</w:t>
            </w:r>
          </w:p>
        </w:tc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C7694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Практические, контрольное</w:t>
            </w:r>
          </w:p>
        </w:tc>
      </w:tr>
      <w:tr w:rsidR="00B3781B" w:rsidRPr="00735E85" w14:paraId="56E0089D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1846E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4.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219EC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941C9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i/>
                <w:sz w:val="24"/>
                <w:szCs w:val="24"/>
              </w:rPr>
              <w:t>Знать</w:t>
            </w:r>
          </w:p>
          <w:p w14:paraId="6B7D87B2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лексические единицы-термины для описания механизмов и инструментов;</w:t>
            </w:r>
          </w:p>
          <w:p w14:paraId="49CBA309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лексические единицы для описаний производственных действий;</w:t>
            </w:r>
          </w:p>
          <w:p w14:paraId="243A755A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грамматические формы, необходимые для описания действий и обязанностей;</w:t>
            </w:r>
          </w:p>
          <w:p w14:paraId="71B4B271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грамматические формы для выражения способности, возможности (модальные глаголы);</w:t>
            </w:r>
          </w:p>
          <w:p w14:paraId="3C2E9475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правила этикета и нормы письма;</w:t>
            </w:r>
          </w:p>
          <w:p w14:paraId="62022CA3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i/>
                <w:sz w:val="24"/>
                <w:szCs w:val="24"/>
              </w:rPr>
              <w:t>Уметь</w:t>
            </w:r>
          </w:p>
          <w:p w14:paraId="087744C8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задавать и отвечать на вопросы, связанные с изучаемой тематикой;</w:t>
            </w:r>
          </w:p>
          <w:p w14:paraId="62965EC8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принимать участие в беседе/ дискуссии на темы, связанные с изучаемой тематикой;</w:t>
            </w:r>
          </w:p>
          <w:p w14:paraId="3DBF0C5A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пользоваться справочной литературой/ словарями/ онлайн-ресурсами для перевода текста;</w:t>
            </w:r>
          </w:p>
          <w:p w14:paraId="6549AF89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- понимать письменные и аудио сообщения по темам, связанным с изучаемой тематикой</w:t>
            </w:r>
          </w:p>
        </w:tc>
      </w:tr>
      <w:tr w:rsidR="00B3781B" w:rsidRPr="00735E85" w14:paraId="6507BDEC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753D0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5.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7382A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288C9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Диалог</w:t>
            </w:r>
          </w:p>
          <w:p w14:paraId="13D665A8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Надписи к картинкам</w:t>
            </w:r>
          </w:p>
          <w:p w14:paraId="2306A152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Составить тест из 7 вопросов по специальности</w:t>
            </w:r>
          </w:p>
          <w:p w14:paraId="50677E9C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Ментальная карта</w:t>
            </w:r>
          </w:p>
          <w:p w14:paraId="2D710CE0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Перевод профессионально-ориентированного текста </w:t>
            </w:r>
          </w:p>
        </w:tc>
      </w:tr>
      <w:tr w:rsidR="00B3781B" w:rsidRPr="00735E85" w14:paraId="314FA1B7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DEAB0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6.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1479E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53E9C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Письменный перевод текста по специальности. Составление словаря-тезауруса по специальности (15 слов)</w:t>
            </w:r>
          </w:p>
        </w:tc>
      </w:tr>
      <w:tr w:rsidR="00B3781B" w:rsidRPr="00735E85" w14:paraId="6E8B69FD" w14:textId="77777777" w:rsidTr="00B3031C">
        <w:trPr>
          <w:trHeight w:val="2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BC86A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7.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469AB" w14:textId="77777777" w:rsidR="00B3781B" w:rsidRPr="00735E85" w:rsidRDefault="00B3781B" w:rsidP="00B303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10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692D3" w14:textId="77777777" w:rsidR="00B3781B" w:rsidRPr="00735E85" w:rsidRDefault="00B3781B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Работа со словарем, грамматическими справочниками. Поисковая работа в Интернете.</w:t>
            </w:r>
          </w:p>
        </w:tc>
      </w:tr>
    </w:tbl>
    <w:p w14:paraId="24A65000" w14:textId="77777777" w:rsidR="00B3781B" w:rsidRPr="007D0192" w:rsidRDefault="00B3781B">
      <w:pPr>
        <w:spacing w:after="0" w:line="276" w:lineRule="auto"/>
        <w:ind w:firstLine="709"/>
        <w:jc w:val="center"/>
        <w:rPr>
          <w:rFonts w:ascii="OfficinaSansBookC" w:eastAsia="OfficinaSansBookC" w:hAnsi="OfficinaSansBookC" w:cs="Times New Roman"/>
          <w:b/>
          <w:bCs/>
          <w:i/>
          <w:iCs/>
          <w:sz w:val="32"/>
          <w:szCs w:val="32"/>
        </w:rPr>
      </w:pPr>
    </w:p>
    <w:p w14:paraId="4249CA9C" w14:textId="77777777" w:rsidR="007D0192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0D71F385" w14:textId="1E446E57" w:rsidR="007D0192" w:rsidRPr="00735E85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sz w:val="24"/>
          <w:szCs w:val="24"/>
        </w:rPr>
      </w:pPr>
      <w:r w:rsidRPr="00735E85">
        <w:rPr>
          <w:rFonts w:ascii="OfficinaSansBookC" w:eastAsia="OfficinaSansBookC" w:hAnsi="OfficinaSansBookC" w:cs="OfficinaSansBookC"/>
          <w:b/>
          <w:sz w:val="24"/>
          <w:szCs w:val="24"/>
        </w:rPr>
        <w:t>ТЕХНОЛОГИЧЕСКАЯ КАРТА 2.2.1</w:t>
      </w:r>
    </w:p>
    <w:tbl>
      <w:tblPr>
        <w:tblW w:w="1470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10602"/>
      </w:tblGrid>
      <w:tr w:rsidR="007D0192" w:rsidRPr="00735E85" w14:paraId="2605EAEC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7ECFC" w14:textId="77777777" w:rsidR="007D0192" w:rsidRPr="00735E85" w:rsidRDefault="007D0192" w:rsidP="00B3031C">
            <w:pPr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B7E2D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45D24" w14:textId="77777777" w:rsidR="007D0192" w:rsidRPr="00735E85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  <w:t xml:space="preserve">Промышленные технологии.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Машины и механизмы. Промышленное оборудование</w:t>
            </w:r>
          </w:p>
        </w:tc>
      </w:tr>
      <w:tr w:rsidR="007D0192" w:rsidRPr="00735E85" w14:paraId="0E2ABED5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22617" w14:textId="77777777" w:rsidR="007D0192" w:rsidRPr="00735E85" w:rsidRDefault="007D0192" w:rsidP="00B3031C">
            <w:pPr>
              <w:numPr>
                <w:ilvl w:val="0"/>
                <w:numId w:val="3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C2FB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EBCB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 Машины и механизмы. Промышленное оборудование</w:t>
            </w:r>
          </w:p>
        </w:tc>
      </w:tr>
      <w:tr w:rsidR="007D0192" w:rsidRPr="00735E85" w14:paraId="56687AD3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798A5" w14:textId="77777777" w:rsidR="007D0192" w:rsidRPr="00735E85" w:rsidRDefault="007D0192" w:rsidP="00B3031C">
            <w:pPr>
              <w:numPr>
                <w:ilvl w:val="0"/>
                <w:numId w:val="2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7AC5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Тип занятия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A3FA4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Практическое занятие</w:t>
            </w:r>
          </w:p>
        </w:tc>
      </w:tr>
      <w:tr w:rsidR="007D0192" w:rsidRPr="00735E85" w14:paraId="19A1899D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CE16C" w14:textId="77777777" w:rsidR="007D0192" w:rsidRPr="00735E85" w:rsidRDefault="007D0192" w:rsidP="00B3031C">
            <w:pPr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0ADE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B225A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Надписи к картинкам. Ментальная карта</w:t>
            </w:r>
          </w:p>
        </w:tc>
      </w:tr>
    </w:tbl>
    <w:p w14:paraId="6528FCA0" w14:textId="77777777" w:rsidR="007D0192" w:rsidRPr="00735E85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sz w:val="24"/>
          <w:szCs w:val="24"/>
        </w:rPr>
      </w:pPr>
    </w:p>
    <w:p w14:paraId="70706B3D" w14:textId="77777777" w:rsidR="007D0192" w:rsidRPr="00735E85" w:rsidRDefault="007D0192" w:rsidP="007D0192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tbl>
      <w:tblPr>
        <w:tblW w:w="1455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90"/>
        <w:gridCol w:w="2715"/>
        <w:gridCol w:w="2790"/>
        <w:gridCol w:w="2700"/>
        <w:gridCol w:w="2360"/>
      </w:tblGrid>
      <w:tr w:rsidR="007D0192" w:rsidRPr="00735E85" w14:paraId="68DC7BC4" w14:textId="77777777" w:rsidTr="00B3031C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EF4E7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Этапы занятия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61191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CC4BC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Деятельность студентов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45110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6BAE4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7D0192" w:rsidRPr="00735E85" w14:paraId="4D463377" w14:textId="77777777" w:rsidTr="00B3031C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FE3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9A7C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764D84B4" w14:textId="77777777" w:rsidTr="00B3031C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1429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Создание рабочей обстановки, актуализация мотивов учебной деятельности.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42C9E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Приветствует обучающихся. Организует обучающихся в пары. Создает дружественную рабочую обстановку. Организует аналитическую деятельность обучающихся, и создает условия для мотивации на дальнейшую речевую деятельность, например, "Мозговой штурм”: Какие слова-названия инструментов приходят в голову?</w:t>
            </w:r>
          </w:p>
          <w:p w14:paraId="13C05EC0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 Создает условия для совместного целеполагания и определения задач.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FABD0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C6F3004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091E10B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577349CC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CE2F90A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A78DDFC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Студенты приветствуют преподавателя. Настраиваются на работу в комфортных парах.</w:t>
            </w:r>
          </w:p>
          <w:p w14:paraId="79E8CF01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35A5DFC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CD479DD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E541417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A93731F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Называют слова, которые приходят в голову: hammer, scissors, ruler, etc</w:t>
            </w:r>
          </w:p>
          <w:p w14:paraId="35B45204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1BB308D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5428DE7" w14:textId="77777777" w:rsidR="007D0192" w:rsidRPr="00735E85" w:rsidRDefault="007D0192" w:rsidP="00B3031C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Делают вывод о целях и задачах занятия.</w:t>
            </w:r>
          </w:p>
          <w:p w14:paraId="454ABA5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BC398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2FEB8133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ПК..</w:t>
            </w:r>
          </w:p>
          <w:p w14:paraId="78C85957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 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85A50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Определение цели занятия</w:t>
            </w:r>
          </w:p>
        </w:tc>
      </w:tr>
      <w:tr w:rsidR="007D0192" w:rsidRPr="00735E85" w14:paraId="2A5E9480" w14:textId="77777777" w:rsidTr="00B3031C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8DED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2. Основной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96B84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51FCFABB" w14:textId="77777777" w:rsidTr="00B3031C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3BB8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Осмысление содержания заданий практических работ, последовательности выполнения действий при выполнении заданий или воспроизведение формируемых знаний и их применение в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F143F" w14:textId="77777777" w:rsidR="007D0192" w:rsidRPr="00735E85" w:rsidRDefault="007D0192" w:rsidP="00B3031C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 xml:space="preserve">Организует учебно-познавательную деятельность обучающихся, чтение текста технического характера и выполнение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 xml:space="preserve">ряда упражнений на понимание прочитанного. </w:t>
            </w:r>
          </w:p>
          <w:p w14:paraId="69E890AC" w14:textId="77777777" w:rsidR="007D0192" w:rsidRPr="00735E85" w:rsidRDefault="007D0192" w:rsidP="00B3031C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Организует исследовательскую деятельность, показывает слайд/запись на доске со словами (названия механизмов и инструментов), значение которых необходимо прояснить, потренировать произношение и закрепить. Организует индивидуальную/парную деятельность учащихся для выполнения ряда упражнений, направленных на первичное закрепление нового материала. </w:t>
            </w:r>
          </w:p>
          <w:p w14:paraId="1A0303E2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Проводит мониторинг.</w:t>
            </w:r>
          </w:p>
          <w:p w14:paraId="00B8B013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Организует обратную связь.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77A8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Читают текст, индивидуально и выполняют ряд упражнений. После проверки в парах</w:t>
            </w:r>
          </w:p>
          <w:p w14:paraId="79338A24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947863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57F568B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CBF01C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6B5270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EA8419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7E9213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5ABE8E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Соотносят значение лексических единиц с графической формой из контекста</w:t>
            </w:r>
          </w:p>
          <w:p w14:paraId="7F1319BE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</w:p>
          <w:p w14:paraId="1ACF8BD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</w:p>
          <w:p w14:paraId="27341CF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</w:p>
          <w:p w14:paraId="1547ADC9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</w:p>
          <w:p w14:paraId="79E2B622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</w:p>
          <w:p w14:paraId="09722673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</w:p>
          <w:p w14:paraId="7B39B30F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</w:p>
          <w:p w14:paraId="6F9749DF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</w:p>
          <w:p w14:paraId="19F9E0EE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Анализируют материал и примеры. Работают индивидуально, выполняют упражнения, проверяют ответы в парах/, выполняют ряд упражнений.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36DA1D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ОК 01, 02, 04, 09</w:t>
            </w:r>
          </w:p>
          <w:p w14:paraId="2D5A413C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  <w:p w14:paraId="7A856533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83D8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Понимание общего содержания текста, полное понимание прочитанного выражается в правильных ответах </w:t>
            </w:r>
          </w:p>
          <w:p w14:paraId="07AD426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CD85104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1A8CEC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410CD2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39C3C5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BC3E59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54CBC9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BEB865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58D3B6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62DA88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0A80EE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A507A0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C671F2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B234B0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4020B0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D6D1FC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Правильные ответы на вопросы задания</w:t>
            </w:r>
          </w:p>
          <w:p w14:paraId="6E69A74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6443F2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3371FD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54CC89A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5CA187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518B78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5044FE3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1D99E4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49923B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09C7ACC5" w14:textId="77777777" w:rsidTr="00B3031C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BA61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F5EC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Организует индивидуальную деятельность учащихся. </w:t>
            </w:r>
          </w:p>
          <w:p w14:paraId="4133C88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Составить ментальную карту по каждому новому слову. </w:t>
            </w:r>
          </w:p>
          <w:p w14:paraId="7AA1449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Раздает материал, где нужно подписать механизмы/инструменты</w:t>
            </w:r>
          </w:p>
          <w:p w14:paraId="17D0B19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Проводит мониторинг, фиксируя типичные ошибки по теме. Организует обратную связь.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8CC6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В парах составляют ментальную карту, пользуясь словарем в случае необходимости </w:t>
            </w:r>
          </w:p>
          <w:p w14:paraId="6A05BB1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8E76C5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13469F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2D3498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Подписывают слова к картинкам</w:t>
            </w:r>
          </w:p>
          <w:p w14:paraId="6EB9B85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5E1765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5868D6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5EB640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26A83C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DDAC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14CE152D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  <w:p w14:paraId="410F2AE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CB0C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Ментальная карта</w:t>
            </w:r>
          </w:p>
          <w:p w14:paraId="7C47E27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CC702F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9C95F3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D56EF0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B1D2A9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8F812DD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FF875A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Надписи к картинкам</w:t>
            </w:r>
          </w:p>
        </w:tc>
      </w:tr>
      <w:tr w:rsidR="007D0192" w:rsidRPr="00735E85" w14:paraId="1B136E80" w14:textId="77777777" w:rsidTr="00B3031C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3BAE2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4C491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Побуждает к самоанализу и самооценке.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br/>
              <w:t xml:space="preserve">Выписывает типичные ошибки (доска/слайд) Организует парную устную работу над исправлением типичных ошибок. </w:t>
            </w:r>
          </w:p>
          <w:p w14:paraId="6E45C391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Наблюдает за самооценкой обучающихся.</w:t>
            </w:r>
          </w:p>
          <w:p w14:paraId="056C8A2A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Констатирует результаты.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D23B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D5098C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802981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5692476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4C952F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A7FC74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30E00C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Работают в парах и исправляют ошибки.</w:t>
            </w:r>
          </w:p>
          <w:p w14:paraId="1B40E5D4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3BDC27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1D94D6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Заполняют лист-самооценки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A646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1A6A4E96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58670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Самооценка</w:t>
            </w:r>
          </w:p>
        </w:tc>
      </w:tr>
      <w:tr w:rsidR="007D0192" w:rsidRPr="00735E85" w14:paraId="3D40013C" w14:textId="77777777" w:rsidTr="00B3031C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2E90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lastRenderedPageBreak/>
              <w:t>3. Заключительный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3C60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023E5638" w14:textId="77777777" w:rsidTr="00B3031C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C31B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C07EE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9161F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262E1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75480D61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6328E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Оценивание</w:t>
            </w:r>
          </w:p>
        </w:tc>
      </w:tr>
      <w:tr w:rsidR="007D0192" w:rsidRPr="00735E85" w14:paraId="59A4AB23" w14:textId="77777777" w:rsidTr="00B3031C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E53A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BCEB8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Выучить слова из ментальной карты к диктанту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610E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Самостоятельно работают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45B1F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</w:t>
            </w:r>
          </w:p>
          <w:p w14:paraId="197873E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  <w:p w14:paraId="3D023A62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 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68B8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</w:tbl>
    <w:p w14:paraId="1D4654C7" w14:textId="77777777" w:rsidR="007D0192" w:rsidRPr="00735E85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2E2F21D2" w14:textId="77777777" w:rsidR="007D0192" w:rsidRPr="00735E85" w:rsidRDefault="007D0192" w:rsidP="007D0192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613152B9" w14:textId="2F188263" w:rsidR="007D0192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  <w:r w:rsidRPr="00735E85">
        <w:rPr>
          <w:rFonts w:ascii="OfficinaSansBookC" w:eastAsia="OfficinaSansBookC" w:hAnsi="OfficinaSansBookC" w:cs="OfficinaSansBookC"/>
          <w:b/>
          <w:sz w:val="24"/>
          <w:szCs w:val="24"/>
        </w:rPr>
        <w:t>ТЕХНОЛОГИЧЕСКАЯ КАРТА 2.2.2</w:t>
      </w:r>
    </w:p>
    <w:p w14:paraId="5A4EDB6B" w14:textId="77777777" w:rsidR="007D0192" w:rsidRPr="00735E85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sz w:val="24"/>
          <w:szCs w:val="24"/>
        </w:rPr>
      </w:pPr>
    </w:p>
    <w:tbl>
      <w:tblPr>
        <w:tblW w:w="1470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10602"/>
      </w:tblGrid>
      <w:tr w:rsidR="007D0192" w:rsidRPr="00735E85" w14:paraId="1B34915B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F7074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9E58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798FB" w14:textId="77777777" w:rsidR="007D0192" w:rsidRPr="00735E85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  <w:t xml:space="preserve">Промышленные технологии.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Работа на производстве.</w:t>
            </w:r>
          </w:p>
        </w:tc>
      </w:tr>
      <w:tr w:rsidR="007D0192" w:rsidRPr="00735E85" w14:paraId="3BB57679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8FE10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799E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7466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Работа на производстве.</w:t>
            </w:r>
          </w:p>
        </w:tc>
      </w:tr>
      <w:tr w:rsidR="007D0192" w:rsidRPr="00735E85" w14:paraId="6488BF89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EE6AF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4A28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Тип занятия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C4F3E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Практическое занятие</w:t>
            </w:r>
          </w:p>
        </w:tc>
      </w:tr>
      <w:tr w:rsidR="007D0192" w:rsidRPr="00735E85" w14:paraId="6BA8EFE4" w14:textId="77777777" w:rsidTr="00B3031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8C59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0C4A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57802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333333"/>
                <w:sz w:val="24"/>
                <w:szCs w:val="24"/>
                <w:highlight w:val="white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Перевод профессионально ориентированного текста</w:t>
            </w:r>
          </w:p>
          <w:p w14:paraId="5909E527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</w:tbl>
    <w:p w14:paraId="4B07FF27" w14:textId="77777777" w:rsidR="007D0192" w:rsidRPr="00735E85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sz w:val="24"/>
          <w:szCs w:val="24"/>
        </w:rPr>
      </w:pPr>
    </w:p>
    <w:p w14:paraId="0CD468CB" w14:textId="77777777" w:rsidR="007D0192" w:rsidRPr="00735E85" w:rsidRDefault="007D0192" w:rsidP="007D0192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tbl>
      <w:tblPr>
        <w:tblW w:w="14870" w:type="dxa"/>
        <w:tblInd w:w="-21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310"/>
        <w:gridCol w:w="2715"/>
        <w:gridCol w:w="2790"/>
        <w:gridCol w:w="2700"/>
        <w:gridCol w:w="2355"/>
      </w:tblGrid>
      <w:tr w:rsidR="007D0192" w:rsidRPr="00735E85" w14:paraId="21111E38" w14:textId="77777777" w:rsidTr="00B3031C">
        <w:trPr>
          <w:trHeight w:val="20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4DD42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Этапы занятия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8F894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52A2C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Деятельность студентов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F9CBF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D1F29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7D0192" w:rsidRPr="00735E85" w14:paraId="5985E429" w14:textId="77777777" w:rsidTr="00B3031C">
        <w:trPr>
          <w:trHeight w:val="20"/>
        </w:trPr>
        <w:tc>
          <w:tcPr>
            <w:tcW w:w="1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1184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CE55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4C033485" w14:textId="77777777" w:rsidTr="00B3031C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ED84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Создание рабочей обстановки, актуализация мотивов учебной деятельности.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BFE67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Приветствует обучающихся. Организует обучающихся в пары. Создает дружественную рабочую обстановку.</w:t>
            </w:r>
          </w:p>
          <w:p w14:paraId="7E2B6A64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Организует аналитическую деятельность обучающихся. </w:t>
            </w:r>
          </w:p>
          <w:p w14:paraId="629D73C6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Создает условия для мотивации на дальнейшую речевую деятельность. Организует работу в мини-группах для выполнения задания: (например, когда вы окажетесь на реальном производстве? В чем заключается трудность работы на производстве?)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F64B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Настраиваются на работу. </w:t>
            </w:r>
          </w:p>
          <w:p w14:paraId="4578C9D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5E4A19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F16E45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5C42749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C805584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 мини-группах отвечают на вопросы.</w:t>
            </w:r>
          </w:p>
          <w:p w14:paraId="625DA8C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Взаимообучение- сверяют свои варианты с другими группами. </w:t>
            </w:r>
          </w:p>
          <w:p w14:paraId="3E20D60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CBE939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6300C2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Определяют цель занятия.</w:t>
            </w:r>
          </w:p>
          <w:p w14:paraId="7C4EEBE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(Возможно, возникнут сложности с ответом на вопросы)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D4F3D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4B95D244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  <w:p w14:paraId="4DB06553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C0D34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Определение цели занятия</w:t>
            </w:r>
          </w:p>
        </w:tc>
      </w:tr>
      <w:tr w:rsidR="007D0192" w:rsidRPr="00735E85" w14:paraId="66175107" w14:textId="77777777" w:rsidTr="00B3031C">
        <w:trPr>
          <w:trHeight w:val="20"/>
        </w:trPr>
        <w:tc>
          <w:tcPr>
            <w:tcW w:w="1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2A7BD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2. Основной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9CAD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0189907F" w14:textId="77777777" w:rsidTr="00B3031C">
        <w:trPr>
          <w:trHeight w:val="20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C58D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Осмысление содержания заданий практических и работ, последовательности выполнения действий при выполнении заданий или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97ED5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 xml:space="preserve">Организует учебно-познавательную деятельность обучающихся с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печатным текстом, инструктирует студентов о правилах выполнения задания: выполнить письменный перевод отрывка текста о работе на производстве с иностранного языка на русский. Можно пользоваться словарем.</w:t>
            </w:r>
          </w:p>
          <w:p w14:paraId="0EC390D7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Демонстрирует как выполнить задание (переводит 1 предложение).</w:t>
            </w:r>
          </w:p>
          <w:p w14:paraId="7F984B50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Проверяет правильность понимания задания через наводящие вопросы, использует жесты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E39A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Внимательно слушают инструкцию к заданию.</w:t>
            </w:r>
          </w:p>
          <w:p w14:paraId="3B4632E7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F1B9818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0A691D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1356C4E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9888A3B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62BE57C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5D0F8236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7034C5A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494E068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E71A2BD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587D05E6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F582F3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517D841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ECFDA79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6FD6240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1AEE254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D2D8961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Выполняют задания. Сообщают о выполненной работе. </w:t>
            </w:r>
          </w:p>
          <w:p w14:paraId="06FC386A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Проверяют/обсуждают выполненное задание в парах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CFCD3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ОК 01, 02, 04, 09</w:t>
            </w:r>
          </w:p>
          <w:p w14:paraId="2E4BD49D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  <w:p w14:paraId="2E285A16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4C9AB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Письменный перевод</w:t>
            </w:r>
          </w:p>
        </w:tc>
      </w:tr>
      <w:tr w:rsidR="007D0192" w:rsidRPr="00735E85" w14:paraId="14DDF120" w14:textId="77777777" w:rsidTr="00B3031C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916C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BA47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333333"/>
                <w:sz w:val="24"/>
                <w:szCs w:val="24"/>
                <w:highlight w:val="white"/>
              </w:rPr>
            </w:pPr>
            <w:r w:rsidRPr="00735E85">
              <w:rPr>
                <w:rFonts w:ascii="OfficinaSansBookC" w:eastAsia="OfficinaSansBookC" w:hAnsi="OfficinaSansBookC" w:cs="OfficinaSansBookC"/>
                <w:color w:val="333333"/>
                <w:sz w:val="24"/>
                <w:szCs w:val="24"/>
                <w:highlight w:val="white"/>
              </w:rPr>
              <w:t xml:space="preserve">Фронтально проверяет выполненный перевод, вызывая обучающихся произвольно, комментирует ошибки/неточности в передаче лексического значения термина ли </w:t>
            </w:r>
            <w:r w:rsidRPr="00735E85">
              <w:rPr>
                <w:rFonts w:ascii="OfficinaSansBookC" w:eastAsia="OfficinaSansBookC" w:hAnsi="OfficinaSansBookC" w:cs="OfficinaSansBookC"/>
                <w:color w:val="333333"/>
                <w:sz w:val="24"/>
                <w:szCs w:val="24"/>
                <w:highlight w:val="white"/>
              </w:rPr>
              <w:lastRenderedPageBreak/>
              <w:t>грамматической трансформации.</w:t>
            </w:r>
          </w:p>
          <w:p w14:paraId="7990415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333333"/>
                <w:sz w:val="24"/>
                <w:szCs w:val="24"/>
                <w:highlight w:val="white"/>
              </w:rPr>
            </w:pPr>
          </w:p>
          <w:p w14:paraId="2E2807F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333333"/>
                <w:sz w:val="24"/>
                <w:szCs w:val="24"/>
                <w:highlight w:val="white"/>
              </w:rPr>
            </w:pPr>
            <w:r w:rsidRPr="00735E85">
              <w:rPr>
                <w:rFonts w:ascii="OfficinaSansBookC" w:eastAsia="OfficinaSansBookC" w:hAnsi="OfficinaSansBookC" w:cs="OfficinaSansBookC"/>
                <w:color w:val="333333"/>
                <w:sz w:val="24"/>
                <w:szCs w:val="24"/>
                <w:highlight w:val="white"/>
              </w:rPr>
              <w:t>Просит выписать из отрывка 10 слов (названий производственных действий)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75D2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Зачитывают перевод текста</w:t>
            </w:r>
          </w:p>
          <w:p w14:paraId="0B4CD49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D848CA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113EC4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45C604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6E70AC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895E23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Делают пометки в своих письменных переводах</w:t>
            </w:r>
          </w:p>
          <w:p w14:paraId="6913407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29D578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93362E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Задают уточняющие вопросы</w:t>
            </w:r>
          </w:p>
          <w:p w14:paraId="1367279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766B19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Выписывают 10 слов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87AC6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ОК 01, 02, 04, 09</w:t>
            </w:r>
          </w:p>
          <w:p w14:paraId="754AD452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  <w:p w14:paraId="52C03830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8609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Список из 10 слов</w:t>
            </w:r>
          </w:p>
        </w:tc>
      </w:tr>
      <w:tr w:rsidR="007D0192" w:rsidRPr="00735E85" w14:paraId="14EFE3BD" w14:textId="77777777" w:rsidTr="00B3031C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8068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05CB1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обратную связь, разбор типичных ошибок.</w:t>
            </w:r>
          </w:p>
          <w:p w14:paraId="6710A360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Побуждает к самоанализу и самооценке.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br/>
              <w:t>Наблюдает за самооценкой обучающихся.</w:t>
            </w:r>
          </w:p>
          <w:p w14:paraId="0458991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Констатирует результаты.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6649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Заполняют листы самооценивания.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EE9FF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67E3CB5A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D353B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Самооценка</w:t>
            </w:r>
          </w:p>
        </w:tc>
      </w:tr>
      <w:tr w:rsidR="007D0192" w:rsidRPr="00735E85" w14:paraId="2C00DFA2" w14:textId="77777777" w:rsidTr="00B3031C">
        <w:trPr>
          <w:trHeight w:val="20"/>
        </w:trPr>
        <w:tc>
          <w:tcPr>
            <w:tcW w:w="125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0923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5350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5AD628AA" w14:textId="77777777" w:rsidTr="00B3031C">
        <w:trPr>
          <w:trHeight w:val="20"/>
        </w:trPr>
        <w:tc>
          <w:tcPr>
            <w:tcW w:w="4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00E6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5B3B4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BC6E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A3C79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588EBC68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EC270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Оценивание</w:t>
            </w:r>
          </w:p>
        </w:tc>
      </w:tr>
      <w:tr w:rsidR="007D0192" w:rsidRPr="00735E85" w14:paraId="411AAB61" w14:textId="77777777" w:rsidTr="00B3031C">
        <w:trPr>
          <w:trHeight w:val="20"/>
        </w:trPr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2E3D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B8007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Организует самостоятельную работу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студентов со словарем по переводу оставшейся части текста и дополнением профессионального словаря (+10 слов)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B6CF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 xml:space="preserve">Самостоятельно работают со словарями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083F8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</w:t>
            </w:r>
          </w:p>
          <w:p w14:paraId="34A39012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ПК..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AC74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</w:tbl>
    <w:p w14:paraId="372D8CDF" w14:textId="77777777" w:rsidR="007D0192" w:rsidRPr="00735E85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69820F51" w14:textId="77777777" w:rsidR="007D0192" w:rsidRPr="00735E85" w:rsidRDefault="007D0192" w:rsidP="007D0192">
      <w:pPr>
        <w:spacing w:after="0" w:line="276" w:lineRule="auto"/>
        <w:jc w:val="center"/>
        <w:rPr>
          <w:rFonts w:ascii="OfficinaSansBookC" w:eastAsia="OfficinaSansBookC" w:hAnsi="OfficinaSansBookC" w:cs="OfficinaSansBookC"/>
          <w:sz w:val="24"/>
          <w:szCs w:val="24"/>
        </w:rPr>
      </w:pPr>
      <w:r w:rsidRPr="00735E85">
        <w:rPr>
          <w:rFonts w:ascii="OfficinaSansBookC" w:eastAsia="OfficinaSansBookC" w:hAnsi="OfficinaSansBookC" w:cs="OfficinaSansBookC"/>
          <w:b/>
          <w:sz w:val="24"/>
          <w:szCs w:val="24"/>
        </w:rPr>
        <w:t xml:space="preserve">ТЕХНОЛОГИЧЕСКАЯ КАРТА 2.2.3. </w:t>
      </w:r>
    </w:p>
    <w:tbl>
      <w:tblPr>
        <w:tblW w:w="15075" w:type="dxa"/>
        <w:tblInd w:w="-26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3075"/>
        <w:gridCol w:w="10785"/>
      </w:tblGrid>
      <w:tr w:rsidR="007D0192" w:rsidRPr="00735E85" w14:paraId="0803FA55" w14:textId="77777777" w:rsidTr="00B3031C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27B21" w14:textId="77777777" w:rsidR="007D0192" w:rsidRPr="00735E85" w:rsidRDefault="007D0192" w:rsidP="00B3031C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A7FA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EE069" w14:textId="77777777" w:rsidR="007D0192" w:rsidRPr="00735E85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  <w:t xml:space="preserve">Промышленные технологии.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Конкурсы профессионального мастерства WorldSkills</w:t>
            </w:r>
          </w:p>
        </w:tc>
      </w:tr>
      <w:tr w:rsidR="007D0192" w:rsidRPr="00735E85" w14:paraId="217950FC" w14:textId="77777777" w:rsidTr="00B3031C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74EB8" w14:textId="77777777" w:rsidR="007D0192" w:rsidRPr="00735E85" w:rsidRDefault="007D0192" w:rsidP="00B3031C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3B96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C154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Конкурсы профессионального мастерства WorldSkills</w:t>
            </w:r>
          </w:p>
        </w:tc>
      </w:tr>
      <w:tr w:rsidR="007D0192" w:rsidRPr="00735E85" w14:paraId="6AFED6EB" w14:textId="77777777" w:rsidTr="00B3031C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A79E" w14:textId="77777777" w:rsidR="007D0192" w:rsidRPr="00735E85" w:rsidRDefault="007D0192" w:rsidP="00B3031C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F2A9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Тип занятия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1ED07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Практическое занятие</w:t>
            </w:r>
          </w:p>
        </w:tc>
      </w:tr>
      <w:tr w:rsidR="007D0192" w:rsidRPr="00735E85" w14:paraId="747F9966" w14:textId="77777777" w:rsidTr="00B3031C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7EA1C" w14:textId="77777777" w:rsidR="007D0192" w:rsidRPr="00735E85" w:rsidRDefault="007D0192" w:rsidP="00B3031C">
            <w:pPr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D0E0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F5AC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Кейс: Составить тест из 7 вопросов по специальности</w:t>
            </w:r>
          </w:p>
          <w:p w14:paraId="41C9C46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</w:tbl>
    <w:p w14:paraId="5E2CC7ED" w14:textId="77777777" w:rsidR="007D0192" w:rsidRPr="00735E85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sz w:val="24"/>
          <w:szCs w:val="24"/>
        </w:rPr>
      </w:pPr>
    </w:p>
    <w:p w14:paraId="76FEC242" w14:textId="77777777" w:rsidR="007D0192" w:rsidRPr="00735E85" w:rsidRDefault="007D0192" w:rsidP="007D0192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tbl>
      <w:tblPr>
        <w:tblW w:w="15035" w:type="dxa"/>
        <w:tblInd w:w="-2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810"/>
        <w:gridCol w:w="3360"/>
        <w:gridCol w:w="2925"/>
        <w:gridCol w:w="2445"/>
        <w:gridCol w:w="2495"/>
      </w:tblGrid>
      <w:tr w:rsidR="007D0192" w:rsidRPr="00735E85" w14:paraId="3A0D1BC3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F6526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Этапы занятия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8305C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3ECD2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Деятельность студентов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1255C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2F1A4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7D0192" w:rsidRPr="00735E85" w14:paraId="41EA21EC" w14:textId="77777777" w:rsidTr="00B3031C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ED2F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13B3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7CECAADE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42C4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Создание рабочей обстановки, актуализация мотивов учебной деятельности. Проверка выполнения заданий ВСР / входной контроль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2AB6E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аналитическую деятельность обучающихся, создает условия для мотивации на дальнейшую речевую деятельность.</w:t>
            </w:r>
          </w:p>
          <w:p w14:paraId="3337716E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 xml:space="preserve">Проверяют список 20 слов по специальности </w:t>
            </w:r>
          </w:p>
          <w:p w14:paraId="710753F6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Задает вопрос “Участвовали ли когда-либо в конкурсах?”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CFDC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Приветствуют преподавателя</w:t>
            </w:r>
          </w:p>
          <w:p w14:paraId="760F927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Организуются в пары</w:t>
            </w:r>
          </w:p>
          <w:p w14:paraId="4E73497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7D5E02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304F90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Определяют цели занятия.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37378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ОК 01, 02, 04, 09 </w:t>
            </w:r>
          </w:p>
          <w:p w14:paraId="1B016CDB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9D21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Цель занятия</w:t>
            </w:r>
          </w:p>
          <w:p w14:paraId="13BEAA7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49E1104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EFF770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985562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B47DD0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Список 20 слов</w:t>
            </w:r>
          </w:p>
          <w:p w14:paraId="5EF6557D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B3A8C5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02740C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Ответы на вопрос</w:t>
            </w:r>
          </w:p>
        </w:tc>
      </w:tr>
      <w:tr w:rsidR="007D0192" w:rsidRPr="00735E85" w14:paraId="60D44EB1" w14:textId="77777777" w:rsidTr="00B3031C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3F6A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lastRenderedPageBreak/>
              <w:t>2. Основной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AD54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7CD5A196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BD71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Осмысление содержания заданий практических и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81BD9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учебно-познавательную деятельность для тренировки навыков аудирования на материале текста профессиональной направленности.</w:t>
            </w:r>
          </w:p>
          <w:p w14:paraId="3CB12308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Дает инструкцию: Послушать текст и определить участвовал ли человек в конкурсе, если да, то в каком?</w:t>
            </w:r>
          </w:p>
          <w:p w14:paraId="7299C385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работу по прослушиванию текста в деталях.</w:t>
            </w:r>
          </w:p>
          <w:p w14:paraId="0FEEA873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Проводит мониторинг парной работы.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br/>
              <w:t>Организовывает обратную связь и записывает на доске/слайде самые важные мысли/результаты.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1033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4A6359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762DA6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661F864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782CCAD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FF2D31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Выполняют задание индивидуально, проверяют в парах. </w:t>
            </w:r>
          </w:p>
          <w:p w14:paraId="2199668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4FE6FF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019BE9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6B2076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6D355D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Выполняют задание индивидуально, проверяют в парах.</w:t>
            </w:r>
          </w:p>
          <w:p w14:paraId="148FC7D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AF203D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18ABB5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260F6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678E7B1B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  <w:p w14:paraId="6015AE6C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1497D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9FD1B9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E18989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0A2DB2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2BE628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Выполненные задания</w:t>
            </w:r>
          </w:p>
        </w:tc>
      </w:tr>
      <w:tr w:rsidR="007D0192" w:rsidRPr="00735E85" w14:paraId="4EDD45F7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F69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Перенос приобретенных знаний и их первичное применение в новых или измененных условиях с целью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формирования умений (творческие, проблемные задачи, ситуации)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41B47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 xml:space="preserve">Организует учебно-исследовательскую деятельность обучающихся на выполнение кейса.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 xml:space="preserve">Инструктирует студентов о правилах выполнения задания: Смогли бы вы ответить на профессиональные темы? Продумайте 7 вопросов о своей будущей работе, чтобы задать их одногруппникам. </w:t>
            </w:r>
          </w:p>
          <w:p w14:paraId="6DE73D45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Проверяет правильность понимания задания через наводящие вопросы, использует жесты</w:t>
            </w:r>
          </w:p>
          <w:p w14:paraId="5B266F09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6C7E868E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Осуществляет мониторинг, помогает при необходимости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CF11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EB90034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A499B5D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4DA1BC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2E683E5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702D61E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1811DF3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00AE1EF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32E6FAF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Обучающиеся выполняют задания в мини-группах</w:t>
            </w:r>
          </w:p>
          <w:p w14:paraId="6235CA2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4989D3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Затем задают эти вопросы группа на группу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3DF69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 xml:space="preserve">ОК 01, 02, 04, 09 </w:t>
            </w:r>
          </w:p>
          <w:p w14:paraId="342E7ADD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  <w:p w14:paraId="762C4134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6EB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В тетради 7 вопросов. </w:t>
            </w:r>
          </w:p>
          <w:p w14:paraId="7C79271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Озвучивают вопросы при перемещении по классу</w:t>
            </w:r>
          </w:p>
        </w:tc>
      </w:tr>
      <w:tr w:rsidR="007D0192" w:rsidRPr="00735E85" w14:paraId="61889E24" w14:textId="77777777" w:rsidTr="00B3031C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1FFF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50AB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24D670BE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7A37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7FF7F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1AC77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4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2187D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72024348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C131F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Оценивание</w:t>
            </w:r>
          </w:p>
        </w:tc>
      </w:tr>
      <w:tr w:rsidR="007D0192" w:rsidRPr="00735E85" w14:paraId="00BCB6B9" w14:textId="77777777" w:rsidTr="00B3031C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FF2C1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0A5C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Принести переводной словарь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406E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965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8AFC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</w:tbl>
    <w:p w14:paraId="62BA7E9E" w14:textId="77777777" w:rsidR="007D0192" w:rsidRPr="00735E85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27986212" w14:textId="77777777" w:rsidR="007D0192" w:rsidRPr="00735E85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1AB9C76F" w14:textId="0C6FB229" w:rsidR="007D0192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34127748" w14:textId="4376DB53" w:rsidR="00B3781B" w:rsidRDefault="00B3781B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41C8D4A5" w14:textId="5092A172" w:rsidR="00B3781B" w:rsidRDefault="00B3781B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244874A6" w14:textId="0AAFBCCE" w:rsidR="00B3781B" w:rsidRDefault="00B3781B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6424B82D" w14:textId="77777777" w:rsidR="007D0192" w:rsidRPr="00735E85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  <w:r w:rsidRPr="00735E85">
        <w:rPr>
          <w:rFonts w:ascii="OfficinaSansBookC" w:eastAsia="OfficinaSansBookC" w:hAnsi="OfficinaSansBookC" w:cs="OfficinaSansBookC"/>
          <w:b/>
          <w:sz w:val="24"/>
          <w:szCs w:val="24"/>
        </w:rPr>
        <w:lastRenderedPageBreak/>
        <w:t>ТЕХНОЛОГИЧЕСКАЯ КАРТА 2.2.4</w:t>
      </w:r>
    </w:p>
    <w:p w14:paraId="6FBA81CB" w14:textId="77777777" w:rsidR="007D0192" w:rsidRPr="00735E85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tbl>
      <w:tblPr>
        <w:tblW w:w="1428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71"/>
        <w:gridCol w:w="3047"/>
        <w:gridCol w:w="10468"/>
      </w:tblGrid>
      <w:tr w:rsidR="007D0192" w:rsidRPr="00735E85" w14:paraId="7C99537D" w14:textId="77777777" w:rsidTr="00B3031C">
        <w:trPr>
          <w:trHeight w:val="20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234B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1.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ab/>
            </w:r>
          </w:p>
        </w:tc>
        <w:tc>
          <w:tcPr>
            <w:tcW w:w="30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7D46F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Тема занятия</w:t>
            </w:r>
          </w:p>
        </w:tc>
        <w:tc>
          <w:tcPr>
            <w:tcW w:w="10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76C0E" w14:textId="77777777" w:rsidR="007D0192" w:rsidRPr="00735E85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i/>
                <w:sz w:val="24"/>
                <w:szCs w:val="24"/>
              </w:rPr>
              <w:t>Промышленные технологии</w:t>
            </w:r>
          </w:p>
        </w:tc>
      </w:tr>
      <w:tr w:rsidR="007D0192" w:rsidRPr="00735E85" w14:paraId="1B923F5A" w14:textId="77777777" w:rsidTr="00B3031C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4CCBC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2.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F188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Содержание темы</w:t>
            </w:r>
          </w:p>
        </w:tc>
        <w:tc>
          <w:tcPr>
            <w:tcW w:w="10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D7AF0" w14:textId="77777777" w:rsidR="007D0192" w:rsidRPr="00735E85" w:rsidRDefault="007D0192" w:rsidP="00B3031C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Промышленные технологии</w:t>
            </w:r>
          </w:p>
        </w:tc>
      </w:tr>
      <w:tr w:rsidR="007D0192" w:rsidRPr="00735E85" w14:paraId="47E50A2C" w14:textId="77777777" w:rsidTr="00B3031C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52467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3.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272E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Тип занятия</w:t>
            </w:r>
          </w:p>
        </w:tc>
        <w:tc>
          <w:tcPr>
            <w:tcW w:w="104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F3947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Теоретическое занятие (контрольная работа) </w:t>
            </w:r>
          </w:p>
        </w:tc>
      </w:tr>
      <w:tr w:rsidR="007D0192" w:rsidRPr="00735E85" w14:paraId="63CB87B2" w14:textId="77777777" w:rsidTr="00B3031C">
        <w:trPr>
          <w:trHeight w:val="20"/>
        </w:trPr>
        <w:tc>
          <w:tcPr>
            <w:tcW w:w="7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4085C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4.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18B1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4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29B46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Письменный перевод профессионально ориентированного текста</w:t>
            </w:r>
          </w:p>
        </w:tc>
      </w:tr>
    </w:tbl>
    <w:p w14:paraId="1221AB82" w14:textId="77777777" w:rsidR="007D0192" w:rsidRPr="00735E85" w:rsidRDefault="007D0192" w:rsidP="007D019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30BD46A9" w14:textId="77777777" w:rsidR="007D0192" w:rsidRPr="00735E85" w:rsidRDefault="007D0192" w:rsidP="007D0192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tbl>
      <w:tblPr>
        <w:tblW w:w="1455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3138"/>
        <w:gridCol w:w="2551"/>
        <w:gridCol w:w="2411"/>
        <w:gridCol w:w="2516"/>
      </w:tblGrid>
      <w:tr w:rsidR="007D0192" w:rsidRPr="00735E85" w14:paraId="5A5A302D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C9038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Этапы занятия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5917A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AED0E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Деятельность студентов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515F8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88383" w14:textId="77777777" w:rsidR="007D0192" w:rsidRPr="00735E85" w:rsidRDefault="007D0192" w:rsidP="00B3031C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7D0192" w:rsidRPr="00735E85" w14:paraId="6E57E83F" w14:textId="77777777" w:rsidTr="00B3031C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7044A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C71D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3F4C2159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599F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Создание рабочей обстановки, актуализация мотивов учебной деятельности, обоснование необходимости контроля результатов учебной деятельности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18EB2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Организует аналитическую деятельность обучающихся, создает условия для мотивации на дальнейшую речевую деятельность.</w:t>
            </w:r>
          </w:p>
          <w:p w14:paraId="47EC324F" w14:textId="77777777" w:rsidR="007D0192" w:rsidRPr="00735E85" w:rsidRDefault="007D0192" w:rsidP="00B3031C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2CCE7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Приветствуют преподавателя</w:t>
            </w:r>
          </w:p>
          <w:p w14:paraId="428B895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Организуются в пары</w:t>
            </w:r>
          </w:p>
          <w:p w14:paraId="7E20BD1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9044B64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  <w:p w14:paraId="44CD225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Определяют цели занятия.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BCD89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ОК 01, 02, 04, 09 </w:t>
            </w:r>
          </w:p>
          <w:p w14:paraId="35F8B76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  <w:p w14:paraId="21A06121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AF4C0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Цель занятия</w:t>
            </w:r>
          </w:p>
        </w:tc>
      </w:tr>
      <w:tr w:rsidR="007D0192" w:rsidRPr="00735E85" w14:paraId="0DB258E3" w14:textId="77777777" w:rsidTr="00B3031C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824A1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2. Основной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21166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7FBA002E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8C65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Проверка умений самостоятельно применять знания в стандартных условиях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FB8F" w14:textId="77777777" w:rsidR="007D0192" w:rsidRPr="00735E85" w:rsidRDefault="007D0192" w:rsidP="00B3031C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Организует учебную деятельность обучающихся с печатным текстом,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инструктирует студентов о правилах выполнения задания: выполнить письменный перевод отрывка текста о промышленности в широком смысле с иностранного языка на русский. Можно пользоваться словарем. Время выполнения перевода ограничено. Поясняет критерии оценивания.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84B69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Выполняют перевод индивидуально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19FF1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60B18BC6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C147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Письменный продукт на русском языке с </w:t>
            </w: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lastRenderedPageBreak/>
              <w:t>соблюдением норм русского языка</w:t>
            </w:r>
          </w:p>
        </w:tc>
      </w:tr>
      <w:tr w:rsidR="007D0192" w:rsidRPr="00735E85" w14:paraId="0BB8BE4F" w14:textId="77777777" w:rsidTr="00B3031C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5D495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lastRenderedPageBreak/>
              <w:t>3. Заключительный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912F2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  <w:tr w:rsidR="007D0192" w:rsidRPr="00735E85" w14:paraId="083B6D3F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9A1DC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3417F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Индивидуально прослушивает выполненные переводы. Выставляет оценку в соответствии с критериями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4976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Зачитывают перевод на русском языке</w:t>
            </w:r>
          </w:p>
          <w:p w14:paraId="39512468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Понимает, почему выставлена такая оценка.</w:t>
            </w:r>
          </w:p>
          <w:p w14:paraId="78EE896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Может выразить аргументированное несогласие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99279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ОК 01, 02, 04, 09</w:t>
            </w:r>
          </w:p>
          <w:p w14:paraId="5A15215E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ПК…</w:t>
            </w:r>
          </w:p>
          <w:p w14:paraId="77AE0543" w14:textId="77777777" w:rsidR="007D0192" w:rsidRPr="00735E85" w:rsidRDefault="007D0192" w:rsidP="00B3031C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CCDAE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Оценивание</w:t>
            </w:r>
          </w:p>
        </w:tc>
      </w:tr>
      <w:tr w:rsidR="007D0192" w:rsidRPr="00735E85" w14:paraId="485FEE8C" w14:textId="77777777" w:rsidTr="00B3031C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AC5FA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735E85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9FB9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57565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57D9B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7BF3" w14:textId="77777777" w:rsidR="007D0192" w:rsidRPr="00735E85" w:rsidRDefault="007D0192" w:rsidP="00B3031C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</w:p>
        </w:tc>
      </w:tr>
    </w:tbl>
    <w:p w14:paraId="234F3F76" w14:textId="77777777" w:rsidR="007D0192" w:rsidRPr="00735E85" w:rsidRDefault="007D0192" w:rsidP="007D0192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sz w:val="24"/>
          <w:szCs w:val="24"/>
        </w:rPr>
      </w:pPr>
    </w:p>
    <w:p w14:paraId="728C86A0" w14:textId="77777777" w:rsidR="007D0192" w:rsidRPr="00DF25C8" w:rsidRDefault="007D0192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5D14BE27" w14:textId="77777777" w:rsidR="007D0192" w:rsidRDefault="007D0192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5EE7157E" w14:textId="57203794" w:rsidR="00B3781B" w:rsidRDefault="00B3781B">
      <w:pP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br w:type="page"/>
      </w:r>
    </w:p>
    <w:p w14:paraId="0A011018" w14:textId="77777777" w:rsidR="007D0192" w:rsidRDefault="007D0192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F6AFE7E" w14:textId="7FCFB887" w:rsidR="00513E59" w:rsidRPr="00DF25C8" w:rsidRDefault="00941795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ОПОРНЫЙ КОНСПЕКТ 2.3</w:t>
      </w:r>
    </w:p>
    <w:p w14:paraId="06B1EFC9" w14:textId="77777777" w:rsidR="00513E59" w:rsidRPr="00DF25C8" w:rsidRDefault="00513E59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4"/>
        <w:tblW w:w="1420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65"/>
        <w:gridCol w:w="3960"/>
        <w:gridCol w:w="9480"/>
      </w:tblGrid>
      <w:tr w:rsidR="00DF25C8" w:rsidRPr="00DF25C8" w14:paraId="46E870EC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8947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5482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E5B7C" w14:textId="77777777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  <w:highlight w:val="white"/>
              </w:rPr>
              <w:t xml:space="preserve">Технический прогресс: перспективы и последствия. Современные средства связи. </w:t>
            </w:r>
          </w:p>
        </w:tc>
      </w:tr>
      <w:tr w:rsidR="00DF25C8" w:rsidRPr="00DF25C8" w14:paraId="0AFF5296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0F58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76C0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7D5F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Достижения науки. </w:t>
            </w:r>
          </w:p>
          <w:p w14:paraId="09F7DF4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Современные информационные технологии.</w:t>
            </w:r>
          </w:p>
          <w:p w14:paraId="053CDD3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ИКТ в профессиональной деятельности. </w:t>
            </w:r>
          </w:p>
        </w:tc>
      </w:tr>
      <w:tr w:rsidR="00DF25C8" w:rsidRPr="00DF25C8" w14:paraId="22A70DB1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0028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E048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занятий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0A92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практические, контрольное</w:t>
            </w:r>
          </w:p>
        </w:tc>
      </w:tr>
      <w:tr w:rsidR="00DF25C8" w:rsidRPr="00DF25C8" w14:paraId="2DE2A821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4FC2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9DDC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CA8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Знать:</w:t>
            </w:r>
          </w:p>
          <w:p w14:paraId="32FC7AB4" w14:textId="77777777" w:rsidR="00513E59" w:rsidRPr="00DF25C8" w:rsidRDefault="00941795">
            <w:pPr>
              <w:numPr>
                <w:ilvl w:val="0"/>
                <w:numId w:val="2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лексические единицы для описания видов наук</w:t>
            </w:r>
          </w:p>
          <w:p w14:paraId="1AFC272E" w14:textId="77777777" w:rsidR="00513E59" w:rsidRPr="00DF25C8" w:rsidRDefault="00941795">
            <w:pPr>
              <w:numPr>
                <w:ilvl w:val="0"/>
                <w:numId w:val="2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лексические единицы для описания технических и компьютерных средств </w:t>
            </w:r>
          </w:p>
          <w:p w14:paraId="5677D6BE" w14:textId="77777777" w:rsidR="00513E59" w:rsidRPr="00DF25C8" w:rsidRDefault="00941795">
            <w:pPr>
              <w:numPr>
                <w:ilvl w:val="0"/>
                <w:numId w:val="2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грамматические формы, страдательный залог</w:t>
            </w:r>
          </w:p>
          <w:p w14:paraId="4E76185B" w14:textId="77777777" w:rsidR="00513E59" w:rsidRPr="00DF25C8" w:rsidRDefault="00941795">
            <w:pPr>
              <w:numPr>
                <w:ilvl w:val="0"/>
                <w:numId w:val="2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грамматические формы и структуры предложений, типичные для научно-популярного стиля </w:t>
            </w:r>
          </w:p>
          <w:p w14:paraId="2391330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Уметь:</w:t>
            </w:r>
          </w:p>
          <w:p w14:paraId="145F5076" w14:textId="77777777" w:rsidR="00513E59" w:rsidRPr="00DF25C8" w:rsidRDefault="00941795">
            <w:pPr>
              <w:numPr>
                <w:ilvl w:val="0"/>
                <w:numId w:val="1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задавать и отвечать на вопросы, связанные с техническим прогрессом и современными средствами связи, </w:t>
            </w:r>
          </w:p>
          <w:p w14:paraId="279E8C32" w14:textId="77777777" w:rsidR="00513E59" w:rsidRPr="00DF25C8" w:rsidRDefault="00941795">
            <w:pPr>
              <w:numPr>
                <w:ilvl w:val="0"/>
                <w:numId w:val="1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принимать участие в беседе на темы связанные с техническим прогрессом и современными средствами связи, </w:t>
            </w:r>
          </w:p>
          <w:p w14:paraId="08751F07" w14:textId="77777777" w:rsidR="00513E59" w:rsidRPr="00DF25C8" w:rsidRDefault="00941795">
            <w:pPr>
              <w:numPr>
                <w:ilvl w:val="0"/>
                <w:numId w:val="1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составить связное устное/письменное высказывание в рамках темы</w:t>
            </w:r>
          </w:p>
          <w:p w14:paraId="10340040" w14:textId="77777777" w:rsidR="00513E59" w:rsidRPr="00DF25C8" w:rsidRDefault="00941795">
            <w:pPr>
              <w:numPr>
                <w:ilvl w:val="0"/>
                <w:numId w:val="1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понимать письменные и аудио сообщения по темам, связанные с техническим прогрессом</w:t>
            </w:r>
          </w:p>
          <w:p w14:paraId="35FA4D46" w14:textId="77777777" w:rsidR="00513E59" w:rsidRPr="00DF25C8" w:rsidRDefault="00941795">
            <w:pPr>
              <w:numPr>
                <w:ilvl w:val="0"/>
                <w:numId w:val="1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понять простое личное письмо, электронное письмо или пост, в котором пишущий человек говорит на знакомые темы; </w:t>
            </w:r>
          </w:p>
          <w:p w14:paraId="5E734ED8" w14:textId="77777777" w:rsidR="00513E59" w:rsidRPr="00DF25C8" w:rsidRDefault="00941795">
            <w:pPr>
              <w:numPr>
                <w:ilvl w:val="0"/>
                <w:numId w:val="1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составлять сообщение/заметку на знакомую или предсказуемую тему, где сообщение выражается простым языком и имеет визуальную поддержку, где используются изученные лексические и грамматические единицы</w:t>
            </w:r>
          </w:p>
          <w:p w14:paraId="08A49B33" w14:textId="77777777" w:rsidR="00513E59" w:rsidRPr="00DF25C8" w:rsidRDefault="00941795">
            <w:pPr>
              <w:numPr>
                <w:ilvl w:val="0"/>
                <w:numId w:val="1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пользоваться справочной литературой/словарями/онлайн ресурсами для перевода текста</w:t>
            </w:r>
          </w:p>
        </w:tc>
      </w:tr>
      <w:tr w:rsidR="00DF25C8" w:rsidRPr="00DF25C8" w14:paraId="1E7C5156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8C11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5.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49E0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A3CAD" w14:textId="2610A6DC" w:rsidR="00513E59" w:rsidRPr="00DF25C8" w:rsidRDefault="0027267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Подготовка мини-сообщений по теме, ролевые игры</w:t>
            </w:r>
          </w:p>
          <w:p w14:paraId="6ED68040" w14:textId="77777777" w:rsidR="00272675" w:rsidRPr="00DF25C8" w:rsidRDefault="00272675" w:rsidP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парная, мини-группы, групповая</w:t>
            </w:r>
          </w:p>
          <w:p w14:paraId="146269AA" w14:textId="3D2EBB05" w:rsidR="00272675" w:rsidRPr="00DF25C8" w:rsidRDefault="00272675" w:rsidP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Мозговой штурм</w:t>
            </w:r>
          </w:p>
        </w:tc>
      </w:tr>
      <w:tr w:rsidR="00DF25C8" w:rsidRPr="00DF25C8" w14:paraId="3EDF7D41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91B0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E734B" w14:textId="274A5A1B" w:rsidR="00513E59" w:rsidRPr="00DF25C8" w:rsidRDefault="005D793E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9F456" w14:textId="570AB092" w:rsidR="00513E59" w:rsidRPr="00DF25C8" w:rsidRDefault="00941795" w:rsidP="0027267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Круглый стол-дебаты “Преимущества и недостатки применения техники и инновационных технологий”</w:t>
            </w:r>
            <w:r w:rsidR="0027267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, оценка подготовленных сообщений, оценка участия в работе групп и мини-групп</w:t>
            </w:r>
            <w:r w:rsidR="00871C3E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, контрольная работа</w:t>
            </w:r>
          </w:p>
        </w:tc>
      </w:tr>
      <w:tr w:rsidR="00513E59" w:rsidRPr="00DF25C8" w14:paraId="4B903D82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503C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7.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DAE1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DBF2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Подготовка к круглому столу по теме «Преимущества и недостатки применения техники и инновационных технологий” </w:t>
            </w:r>
          </w:p>
          <w:p w14:paraId="396AA6D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77947A2B" w14:textId="77777777" w:rsidR="00513E59" w:rsidRPr="00DF25C8" w:rsidRDefault="00513E59">
      <w:pPr>
        <w:spacing w:after="0" w:line="276" w:lineRule="auto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161FAA93" w14:textId="77777777" w:rsidR="00513E59" w:rsidRPr="00DF25C8" w:rsidRDefault="00513E59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57DF930E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2.3.1</w:t>
      </w:r>
    </w:p>
    <w:tbl>
      <w:tblPr>
        <w:tblStyle w:val="affffffffff5"/>
        <w:tblW w:w="1470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10602"/>
      </w:tblGrid>
      <w:tr w:rsidR="00DF25C8" w:rsidRPr="00DF25C8" w14:paraId="17A0CE9D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96F21" w14:textId="77777777" w:rsidR="00513E59" w:rsidRPr="00DF25C8" w:rsidRDefault="00513E59">
            <w:pPr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9262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A3003" w14:textId="77777777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Технический прогресс: перспективы и последствия. Современные средства связи.</w:t>
            </w:r>
          </w:p>
        </w:tc>
      </w:tr>
      <w:tr w:rsidR="00DF25C8" w:rsidRPr="00DF25C8" w14:paraId="1AE52A4A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329B1" w14:textId="77777777" w:rsidR="00513E59" w:rsidRPr="00DF25C8" w:rsidRDefault="00513E59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317C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535F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Достижения науки</w:t>
            </w:r>
          </w:p>
        </w:tc>
      </w:tr>
      <w:tr w:rsidR="00DF25C8" w:rsidRPr="00DF25C8" w14:paraId="2AFBEB51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42AA1" w14:textId="77777777" w:rsidR="00513E59" w:rsidRPr="00DF25C8" w:rsidRDefault="00513E59">
            <w:pPr>
              <w:numPr>
                <w:ilvl w:val="0"/>
                <w:numId w:val="26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442D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548F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513E59" w:rsidRPr="00DF25C8" w14:paraId="1CC02734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F4AE2" w14:textId="77777777" w:rsidR="00513E59" w:rsidRPr="00DF25C8" w:rsidRDefault="00513E59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88C6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E3BA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парная, мини-группы, групповая</w:t>
            </w:r>
          </w:p>
          <w:p w14:paraId="28A279E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Мозговой штурм</w:t>
            </w:r>
          </w:p>
          <w:p w14:paraId="7C2AD09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“Смешение” </w:t>
            </w:r>
          </w:p>
          <w:p w14:paraId="1191ADA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Устное сообщение о любом достижении науки. </w:t>
            </w:r>
          </w:p>
        </w:tc>
      </w:tr>
    </w:tbl>
    <w:p w14:paraId="12ACC492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6"/>
        <w:tblW w:w="14555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90"/>
        <w:gridCol w:w="2715"/>
        <w:gridCol w:w="2790"/>
        <w:gridCol w:w="2700"/>
        <w:gridCol w:w="2360"/>
      </w:tblGrid>
      <w:tr w:rsidR="00DF25C8" w:rsidRPr="00DF25C8" w14:paraId="348E6A7F" w14:textId="77777777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DBDE1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A13FE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DB40A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0C962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AA812" w14:textId="54CEFBD9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6531C825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8473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1. Организационный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0712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7F07C93B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8319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деятельности.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4761C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аналитическую деятельность обучающихся, и создает условия для мотивации на дальнейшую речевую деятельность, например, "Мозговой штурм” “какие самые известные достижения науки вы знаете”. </w:t>
            </w:r>
          </w:p>
          <w:p w14:paraId="4663BF60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Создает условия для совместного целеполагания и определения задач.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1B058" w14:textId="77777777" w:rsidR="00513E59" w:rsidRPr="00DF25C8" w:rsidRDefault="00941795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Студенты вспоминают, что им известно по теме. </w:t>
            </w:r>
          </w:p>
          <w:p w14:paraId="6AC72471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4CDE248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96EDF44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D77F7F6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E70846B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D94AD81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BD0DCEC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6B7FFE9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BE14DA2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D6C1E57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7D4A4F4" w14:textId="77777777" w:rsidR="00513E59" w:rsidRPr="00DF25C8" w:rsidRDefault="00513E59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3C90B12" w14:textId="77777777" w:rsidR="00513E59" w:rsidRPr="00DF25C8" w:rsidRDefault="00941795">
            <w:pPr>
              <w:spacing w:after="0" w:line="276" w:lineRule="auto"/>
              <w:ind w:left="-60" w:right="-60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Делают вывод о целях и задачах занятия.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FA814" w14:textId="41F7EB9D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F16B6F5" w14:textId="17BAA8EF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6D5FEE1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CE41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</w:tc>
      </w:tr>
      <w:tr w:rsidR="00DF25C8" w:rsidRPr="00DF25C8" w14:paraId="59FDF984" w14:textId="77777777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FCC1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4E79F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индивидуальное выполнение упражнений на повторение грамматического материала. Демонстрирует задание. Задает уточняющие вопросы. </w:t>
            </w:r>
          </w:p>
          <w:p w14:paraId="543675C2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 выполнения. Организует парную работу.</w:t>
            </w:r>
          </w:p>
          <w:p w14:paraId="485079C1" w14:textId="77777777" w:rsidR="00513E59" w:rsidRPr="00DF25C8" w:rsidRDefault="00513E59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25BB8A1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 xml:space="preserve">Организует обратную связь.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6D85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Работают индивидуально. </w:t>
            </w:r>
          </w:p>
          <w:p w14:paraId="1E65A7D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CE4CC1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076077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B091EC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7EF454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141DEC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70D642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7C7BB1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460CDB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0C11BC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B539EE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202BB5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DD9A26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Работают в парах проверяют задание (Взаимообучение-взаимопроверка) 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AF87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24F7CE78" w14:textId="3D013F57" w:rsidR="00272675" w:rsidRPr="00DF25C8" w:rsidRDefault="0027267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895D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Выполнение упражнения и заданий. </w:t>
            </w:r>
          </w:p>
          <w:p w14:paraId="3159B83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Взаимообучение/взаимопроверка.Самооценка.</w:t>
            </w:r>
          </w:p>
        </w:tc>
      </w:tr>
      <w:tr w:rsidR="00DF25C8" w:rsidRPr="00DF25C8" w14:paraId="649EE9C9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A125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FA30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1036BDB2" w14:textId="77777777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BA97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и лабораторных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15E8D" w14:textId="77777777" w:rsidR="00513E59" w:rsidRPr="00DF25C8" w:rsidRDefault="00941795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учебно-познавательную деятельность обучающихся, чтение текста научно-популярного характера и выполнение ряда упражнений на понимание прочитанного. </w:t>
            </w:r>
          </w:p>
          <w:p w14:paraId="493507A9" w14:textId="77777777" w:rsidR="00513E59" w:rsidRPr="00DF25C8" w:rsidRDefault="00941795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исследовательскую деятельность, показывает слайд/запись на доске с предложениями, которые содержат пропуск, и предлагает, используя текст заполнить пропуски. Предлагает проанализировать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примеры образования и употребления грамматического материала, сделать вывод о его использовании в речи</w:t>
            </w:r>
          </w:p>
          <w:p w14:paraId="1273C054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индивидуальную/парную деятельность учащихся для выполнения ряда упражнений, направленных на первичное закрепление нового материала. </w:t>
            </w:r>
          </w:p>
          <w:p w14:paraId="7DA61980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мониторинг.</w:t>
            </w:r>
          </w:p>
          <w:p w14:paraId="682D2C2C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обратную связь.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48AB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Читают текст, индивидуально и выполняют ряд упражнений. </w:t>
            </w:r>
          </w:p>
          <w:p w14:paraId="514B976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BFC385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60A26F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E86996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CB7774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568CD6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09D52C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E7E162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Соотносят грамматическую опору с материалом в тексте.</w:t>
            </w:r>
          </w:p>
          <w:p w14:paraId="0625B3CA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6F6EEE06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0DAE4B60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728E6AA1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5C9D8AA3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22DC7BA3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7F7FEFAE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6A1AF3C0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</w:p>
          <w:p w14:paraId="2705EB3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Работают в парах. Анализируют справочный материал и примеры, выводят самостоятельно правило употребления </w:t>
            </w:r>
          </w:p>
          <w:p w14:paraId="291E3883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76AB9A8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461211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Работают индивидуально, выполняют упражнения, проверяют ответы в парах/ работают в парах, выполняют ряд упражнений. </w:t>
            </w:r>
          </w:p>
          <w:p w14:paraId="3D4079DA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D8F86FF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63AC692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7E0921B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D51B8BA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0D31C" w14:textId="77777777" w:rsidR="00513E59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</w:t>
            </w:r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 01, 02, 04, 09</w:t>
            </w:r>
          </w:p>
          <w:p w14:paraId="5454125A" w14:textId="1835AE1E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0F53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Понимание общего содержания текста, полное понимание прочитанного. </w:t>
            </w:r>
          </w:p>
          <w:p w14:paraId="14DC15C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A3B274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A5E1E3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7BAEF6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97E920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7B4706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Правило употребление грамматической конструкции. </w:t>
            </w:r>
          </w:p>
          <w:p w14:paraId="10490E2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DB1269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021633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BE7127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ABC139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C48F9E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6A6D4D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93F835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49D53A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29FF5D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DA79C8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22C322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48C862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E02DE9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F22BDB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2D60F4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9149D7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6E9981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A7BF36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1F79FDC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81D5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B98D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деятельность учащихся. Подготовить список 3-4 достижений науки, которые играют важную роль в их жизни, например, (когда было это открытие/достижение и кем оно было сделано.) </w:t>
            </w:r>
          </w:p>
          <w:p w14:paraId="5292FC9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Организует (“смешение учащихся”) для обмена информацией “найди того, кто … " выбрал таких же достижения. </w:t>
            </w:r>
          </w:p>
          <w:p w14:paraId="6BF2201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Демонстрирует выполнение задания. Задает уточняющие вопросы. </w:t>
            </w:r>
          </w:p>
          <w:p w14:paraId="42C7469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мониторинг, фиксируя типичные ошибки по теме. Организует обратную связь.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BD61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Самостоятельно применяют знания в новой нестандартной ситуации. Индивидуально составляют список достижений науки и используя доступные средства для поиска информации (телефон/планшет с доступом в интернет) </w:t>
            </w:r>
          </w:p>
          <w:p w14:paraId="7F81E66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57115E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E61E49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C8BF62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06F534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9DB3A4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A570A4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83171B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BE4A7B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E01F0D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Отвечают на уточняющие вопросы. </w:t>
            </w:r>
          </w:p>
          <w:p w14:paraId="5B81432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8F9B09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Передвигаются по аудитории, в поисках информации для выполнения задания.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DDD7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70BA0276" w14:textId="2B84A607" w:rsidR="00272675" w:rsidRPr="00DF25C8" w:rsidRDefault="0027267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D497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Диалогическая речь</w:t>
            </w:r>
          </w:p>
        </w:tc>
      </w:tr>
      <w:tr w:rsidR="00DF25C8" w:rsidRPr="00DF25C8" w14:paraId="45A32D72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CA80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68D47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 xml:space="preserve">Выписывает типичные ошибки (доска/слайд) Организует парную устную работу над исправлением типичных ошибок. </w:t>
            </w:r>
          </w:p>
          <w:p w14:paraId="1FE69EE2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Наблюдает за самооценкой обучающихся.</w:t>
            </w:r>
          </w:p>
          <w:p w14:paraId="6D69FF8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Констатирует результаты.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C6CB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E640C7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F3FE6F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18D27A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F368D1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AD0061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985C26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 и исправляют ошибки.</w:t>
            </w:r>
          </w:p>
          <w:p w14:paraId="3B7F7F3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540821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6CB00F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лист-самооценки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BE4C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1F66288" w14:textId="7071FFE5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EE20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5D73061E" w14:textId="77777777">
        <w:trPr>
          <w:trHeight w:val="20"/>
        </w:trPr>
        <w:tc>
          <w:tcPr>
            <w:tcW w:w="12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339B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A106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0AFAA13" w14:textId="77777777">
        <w:trPr>
          <w:trHeight w:val="20"/>
        </w:trPr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EA58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13D2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4E15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F3E3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16701EBC" w14:textId="46E7C911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ПК..</w:t>
            </w:r>
          </w:p>
        </w:tc>
        <w:tc>
          <w:tcPr>
            <w:tcW w:w="23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7C86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513E59" w:rsidRPr="00DF25C8" w14:paraId="5DDCADE6" w14:textId="77777777">
        <w:trPr>
          <w:trHeight w:val="20"/>
        </w:trPr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C7D8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7BF9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CE15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D7AE8" w14:textId="199EF351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01E926E6" w14:textId="744B3520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</w:t>
            </w:r>
          </w:p>
          <w:p w14:paraId="349C7529" w14:textId="451975CE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7783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76084690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68805BD" w14:textId="77777777" w:rsidR="00513E59" w:rsidRPr="00DF25C8" w:rsidRDefault="00513E59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1B50EE37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2.3.2</w:t>
      </w:r>
    </w:p>
    <w:tbl>
      <w:tblPr>
        <w:tblStyle w:val="affffffffff7"/>
        <w:tblW w:w="1470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544"/>
        <w:gridCol w:w="10602"/>
      </w:tblGrid>
      <w:tr w:rsidR="00DF25C8" w:rsidRPr="00DF25C8" w14:paraId="2B4624ED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F838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6B4A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E45BC" w14:textId="77777777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  <w:highlight w:val="white"/>
              </w:rPr>
              <w:t>Технический прогресс: перспективы и последствия. Современные средства связи.</w:t>
            </w:r>
          </w:p>
        </w:tc>
      </w:tr>
      <w:tr w:rsidR="00DF25C8" w:rsidRPr="00DF25C8" w14:paraId="2CA3635F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53A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D8A1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8167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Современные информационные технологии. </w:t>
            </w:r>
          </w:p>
        </w:tc>
      </w:tr>
      <w:tr w:rsidR="00DF25C8" w:rsidRPr="00DF25C8" w14:paraId="5EA4B129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8029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719F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CEA4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513E59" w:rsidRPr="00DF25C8" w14:paraId="388F6F64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D518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E02F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54E1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парная, мини-группы</w:t>
            </w:r>
          </w:p>
          <w:p w14:paraId="17F1D2A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ролевая игра-ситуация “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>помоги другу/однокурснику решить проблему с техникой”</w:t>
            </w:r>
          </w:p>
          <w:p w14:paraId="332BF62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написания короткого сообщения на тему: “3 современных устройства, которые занимают важную роль в вашей жизни”</w:t>
            </w:r>
          </w:p>
        </w:tc>
      </w:tr>
    </w:tbl>
    <w:p w14:paraId="71B129C4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349C2742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8"/>
        <w:tblW w:w="14279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86"/>
        <w:gridCol w:w="3213"/>
        <w:gridCol w:w="2527"/>
        <w:gridCol w:w="2442"/>
        <w:gridCol w:w="2111"/>
      </w:tblGrid>
      <w:tr w:rsidR="00DF25C8" w:rsidRPr="00DF25C8" w14:paraId="3AF6C022" w14:textId="77777777">
        <w:trPr>
          <w:trHeight w:val="20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AEDE9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5E2CF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AC68A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F5D78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1AD6B" w14:textId="635EDA86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413D921E" w14:textId="77777777">
        <w:trPr>
          <w:trHeight w:val="20"/>
        </w:trPr>
        <w:tc>
          <w:tcPr>
            <w:tcW w:w="1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59F2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7B45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2C7C1928" w14:textId="77777777">
        <w:trPr>
          <w:trHeight w:val="20"/>
        </w:trPr>
        <w:tc>
          <w:tcPr>
            <w:tcW w:w="3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B6B0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деятельности.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6CFFB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аналитическую деятельность обучающихся. </w:t>
            </w:r>
          </w:p>
          <w:p w14:paraId="51C58635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Создает условия для мотивации на дальнейшую речевую деятельность. Организует работу в мини-группах для выполнения задания: (например, написать как можно больше лексических единиц, связанных с современными информационными технологиями.) </w:t>
            </w:r>
          </w:p>
          <w:p w14:paraId="21BA77AC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Создает условия для совместного целеполагания и определения задач, </w:t>
            </w:r>
          </w:p>
        </w:tc>
        <w:tc>
          <w:tcPr>
            <w:tcW w:w="25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DC1D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Настраиваются на работу. </w:t>
            </w:r>
          </w:p>
          <w:p w14:paraId="1E527CC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D8A653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159D74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EA4B90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05A18A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 мини-группах составляют списки слов. </w:t>
            </w:r>
          </w:p>
          <w:p w14:paraId="7B70AED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Взаимообучение- сверяют свои варианты с другими группами. </w:t>
            </w:r>
          </w:p>
          <w:p w14:paraId="2CF01E5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2C9885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881229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Определяют цель занятия.</w:t>
            </w:r>
          </w:p>
        </w:tc>
        <w:tc>
          <w:tcPr>
            <w:tcW w:w="2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515F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ОК 01, 02, 04, 09 </w:t>
            </w:r>
          </w:p>
          <w:p w14:paraId="45FE7F7A" w14:textId="159E26D0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D3AF8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</w:tc>
      </w:tr>
      <w:tr w:rsidR="00DF25C8" w:rsidRPr="00DF25C8" w14:paraId="27A3C7B3" w14:textId="77777777">
        <w:trPr>
          <w:trHeight w:val="20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DDDF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801D2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повторение изученного прежде материала.</w:t>
            </w:r>
          </w:p>
          <w:p w14:paraId="7B8AD9FC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Снимает лексические трудности и вводит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лексические единицы, необходимые для выполнения заданий. (например, соотнесите части выражений/коллокаций)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Организует индивидуальную работу.</w:t>
            </w:r>
          </w:p>
          <w:p w14:paraId="18D98CC3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 как учащиеся выполняют задание.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Организует взаимопроверку.</w:t>
            </w:r>
          </w:p>
          <w:p w14:paraId="6CF9E430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 как учащиеся сверяют ответы. </w:t>
            </w:r>
          </w:p>
          <w:p w14:paraId="49B3ECFD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обратную связь. Настраивает на работу с аудио или печатным текстом. </w:t>
            </w:r>
          </w:p>
        </w:tc>
        <w:tc>
          <w:tcPr>
            <w:tcW w:w="25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780F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Участники обобщают и повторяют лексику и грамматику по теме в коммуникативном контексте.  </w:t>
            </w:r>
          </w:p>
          <w:p w14:paraId="4D3AB85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0BF38D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2F5BD9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задание индивидуально</w:t>
            </w:r>
          </w:p>
          <w:p w14:paraId="4877505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452684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876847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Проверяют выполненные задания в парах.</w:t>
            </w:r>
          </w:p>
          <w:p w14:paraId="45C4B6E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6AA78F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4EE7D0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EF9D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2B389F41" w14:textId="11402086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246D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Выполнение упражнения. </w:t>
            </w:r>
          </w:p>
        </w:tc>
      </w:tr>
      <w:tr w:rsidR="00DF25C8" w:rsidRPr="00DF25C8" w14:paraId="3EC868B9" w14:textId="77777777">
        <w:trPr>
          <w:trHeight w:val="20"/>
        </w:trPr>
        <w:tc>
          <w:tcPr>
            <w:tcW w:w="1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0D69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58AB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7A9DF4E" w14:textId="77777777">
        <w:trPr>
          <w:trHeight w:val="20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668E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и лабораторных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3751B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учебно-познавательную деятельность обучающихся с аудио/печатным текстом и выполнением ряда упражнений. </w:t>
            </w:r>
          </w:p>
          <w:p w14:paraId="43406B12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Инструктирует студентов о правилах выполнения задания. </w:t>
            </w:r>
          </w:p>
          <w:p w14:paraId="19585859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Демонстрирует как выполнить задание (приводит 1 пример) </w:t>
            </w:r>
          </w:p>
          <w:p w14:paraId="6D421AC2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Проверяет правильность понимания задания через наводящие вопросы, использует жесты</w:t>
            </w:r>
          </w:p>
          <w:p w14:paraId="1C0968CF" w14:textId="77777777" w:rsidR="00513E59" w:rsidRPr="00DF25C8" w:rsidRDefault="00513E59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0068911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связь.</w:t>
            </w:r>
          </w:p>
          <w:p w14:paraId="05C5300A" w14:textId="77777777" w:rsidR="00513E59" w:rsidRPr="00DF25C8" w:rsidRDefault="00513E59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0A17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Внимательно слушают инструкцию к заданию.</w:t>
            </w:r>
          </w:p>
          <w:p w14:paraId="76CEFDB0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DE73043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93366C3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3FA1A63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CD30FC0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80FECAC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5F77DF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Отвечают на уточняющие вопросы.</w:t>
            </w:r>
          </w:p>
          <w:p w14:paraId="42A853C2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EA209F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Выполняют задания. Сообщают о выполненной работе. </w:t>
            </w:r>
          </w:p>
          <w:p w14:paraId="39648C44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165D023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9EEBAD7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68281B3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7B6A7B1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54BE7ED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C0D3288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Составляют список основных</w:t>
            </w: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проблем с техническими средствами. </w:t>
            </w:r>
          </w:p>
        </w:tc>
        <w:tc>
          <w:tcPr>
            <w:tcW w:w="2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CB74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29EE5401" w14:textId="55C6B8AE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7BA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Выполнение задания на общее понимание прослушанного/ прочитанного и понимание деталей. Список основных проблем с техникой (коллокаций)</w:t>
            </w:r>
          </w:p>
        </w:tc>
      </w:tr>
      <w:tr w:rsidR="00DF25C8" w:rsidRPr="00DF25C8" w14:paraId="2A5F54D8" w14:textId="77777777">
        <w:trPr>
          <w:trHeight w:val="20"/>
        </w:trPr>
        <w:tc>
          <w:tcPr>
            <w:tcW w:w="3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8962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5B98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 xml:space="preserve">Организует ролевую- игру (ситуацию) на основе прослушанного/прочитанного текста и списка лексических единиц (основные проблемы с техническими средствами), например, (помоги другу/однокурснику решить проблему с техникой) </w:t>
            </w:r>
          </w:p>
          <w:p w14:paraId="6D3A413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 xml:space="preserve">Демонстрирует как выполнить задание, показывает студентам модель для выполнения задания. Использует наводящие вопросы. </w:t>
            </w:r>
          </w:p>
          <w:p w14:paraId="6EE57D8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</w:p>
          <w:p w14:paraId="750E73A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lastRenderedPageBreak/>
              <w:t>Организует парную работу.</w:t>
            </w:r>
          </w:p>
          <w:p w14:paraId="467770A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>Проводит мониторинг и фиксирует типичные ошибки по теме занятия для последующего разбора.</w:t>
            </w:r>
          </w:p>
        </w:tc>
        <w:tc>
          <w:tcPr>
            <w:tcW w:w="25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9D6A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Слушают инструкцию. </w:t>
            </w:r>
          </w:p>
          <w:p w14:paraId="331C23D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99826C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D139BA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447DBF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3CF763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8F6044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10DEBE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E20094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Отвечают на наводящие вопросы (задают уточняющие вопросы) Самостоятельно готовятся к ролевой игре, используя список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слов и модель для выполнения.</w:t>
            </w:r>
          </w:p>
          <w:p w14:paraId="5E100AF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8822F8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565260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471B7C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9A4658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2D8894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  <w:u w:val="singl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 парах применяют знания в новой стандартной ситуации. </w:t>
            </w:r>
          </w:p>
        </w:tc>
        <w:tc>
          <w:tcPr>
            <w:tcW w:w="2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88BC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594B882B" w14:textId="0A591C7D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3D0D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Ролевая игра (ситуация) </w:t>
            </w:r>
          </w:p>
        </w:tc>
      </w:tr>
      <w:tr w:rsidR="00DF25C8" w:rsidRPr="00DF25C8" w14:paraId="4E30A07F" w14:textId="77777777">
        <w:trPr>
          <w:trHeight w:val="20"/>
        </w:trPr>
        <w:tc>
          <w:tcPr>
            <w:tcW w:w="3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6B7A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0BC65" w14:textId="77777777" w:rsidR="00513E59" w:rsidRPr="00DF25C8" w:rsidRDefault="00941795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связь, разбор типичных ошибок.</w:t>
            </w:r>
          </w:p>
          <w:p w14:paraId="714814AD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Наблюдает за самооценкой обучающихся.</w:t>
            </w:r>
          </w:p>
          <w:p w14:paraId="754E349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результаты.</w:t>
            </w:r>
          </w:p>
        </w:tc>
        <w:tc>
          <w:tcPr>
            <w:tcW w:w="25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3C26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самооценивания.</w:t>
            </w:r>
          </w:p>
        </w:tc>
        <w:tc>
          <w:tcPr>
            <w:tcW w:w="2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081A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87A5895" w14:textId="4798B15A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507F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111E9292" w14:textId="77777777">
        <w:trPr>
          <w:trHeight w:val="20"/>
        </w:trPr>
        <w:tc>
          <w:tcPr>
            <w:tcW w:w="1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A005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B685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E7AA195" w14:textId="77777777">
        <w:trPr>
          <w:trHeight w:val="20"/>
        </w:trPr>
        <w:tc>
          <w:tcPr>
            <w:tcW w:w="3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9B10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8FFA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5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5A18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21A5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185A09B" w14:textId="0D3A1EE8" w:rsidR="00272675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F4A1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513E59" w:rsidRPr="00DF25C8" w14:paraId="55149F4C" w14:textId="77777777">
        <w:trPr>
          <w:trHeight w:val="20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5BEA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2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0BBC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самостоятельную работу студентов со словарем, справочной литературой,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поисковую работу в Интернете для </w:t>
            </w:r>
          </w:p>
          <w:p w14:paraId="64EFAAD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написания короткого сообщения на тему: “3 современных устройства, которые занимают важную роль в вашей жизни”</w:t>
            </w:r>
          </w:p>
        </w:tc>
        <w:tc>
          <w:tcPr>
            <w:tcW w:w="25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9B7C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Самостоятельно работают со словарями и справочной литературой.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Осуществляют поисковую работу в Интернете.</w:t>
            </w:r>
          </w:p>
        </w:tc>
        <w:tc>
          <w:tcPr>
            <w:tcW w:w="2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BED3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</w:t>
            </w:r>
          </w:p>
          <w:p w14:paraId="6C1818FD" w14:textId="42686DA1" w:rsidR="00513E59" w:rsidRPr="00DF25C8" w:rsidRDefault="0027267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  <w:p w14:paraId="7383A31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4628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Образец письменного высказывания. на заданную тему. </w:t>
            </w:r>
          </w:p>
        </w:tc>
      </w:tr>
    </w:tbl>
    <w:p w14:paraId="133000AD" w14:textId="77777777" w:rsidR="00513E59" w:rsidRPr="00DF25C8" w:rsidRDefault="00513E59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396AD10" w14:textId="77777777" w:rsidR="00513E59" w:rsidRPr="00DF25C8" w:rsidRDefault="00513E59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67A0BD7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 xml:space="preserve">ТЕХНОЛОГИЧЕСКАЯ КАРТА 2.3.3. </w:t>
      </w:r>
    </w:p>
    <w:tbl>
      <w:tblPr>
        <w:tblStyle w:val="affffffffff9"/>
        <w:tblW w:w="15075" w:type="dxa"/>
        <w:tblInd w:w="-26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3075"/>
        <w:gridCol w:w="10785"/>
      </w:tblGrid>
      <w:tr w:rsidR="00DF25C8" w:rsidRPr="00DF25C8" w14:paraId="5CDDDAF1" w14:textId="77777777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50675" w14:textId="77777777" w:rsidR="00513E59" w:rsidRPr="00DF25C8" w:rsidRDefault="00513E59">
            <w:pPr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577B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D9C31" w14:textId="77777777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  <w:highlight w:val="white"/>
              </w:rPr>
              <w:t xml:space="preserve">Технический прогресс: перспективы и последствия. Современные средства связи. </w:t>
            </w:r>
          </w:p>
        </w:tc>
      </w:tr>
      <w:tr w:rsidR="00DF25C8" w:rsidRPr="00DF25C8" w14:paraId="2D84F44E" w14:textId="77777777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532E8" w14:textId="77777777" w:rsidR="00513E59" w:rsidRPr="00DF25C8" w:rsidRDefault="00513E59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EC29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B688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ИКТ в профессиональной деятельности </w:t>
            </w:r>
          </w:p>
        </w:tc>
      </w:tr>
      <w:tr w:rsidR="00DF25C8" w:rsidRPr="00DF25C8" w14:paraId="058937D9" w14:textId="77777777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D2D33" w14:textId="77777777" w:rsidR="00513E59" w:rsidRPr="00DF25C8" w:rsidRDefault="00513E59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BE7B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4A6A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DF25C8" w:rsidRPr="00DF25C8" w14:paraId="76F5C680" w14:textId="77777777">
        <w:trPr>
          <w:trHeight w:val="20"/>
        </w:trPr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2CB6" w14:textId="77777777" w:rsidR="00513E59" w:rsidRPr="00DF25C8" w:rsidRDefault="00513E59">
            <w:pPr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03AC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AC2A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парная, групповая</w:t>
            </w:r>
          </w:p>
          <w:p w14:paraId="471B220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4DCD19C8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5062DC1B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a"/>
        <w:tblW w:w="15035" w:type="dxa"/>
        <w:tblInd w:w="-2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810"/>
        <w:gridCol w:w="3360"/>
        <w:gridCol w:w="2925"/>
        <w:gridCol w:w="2445"/>
        <w:gridCol w:w="2495"/>
      </w:tblGrid>
      <w:tr w:rsidR="00DF25C8" w:rsidRPr="00DF25C8" w14:paraId="49880C5F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2D876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73336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45A55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A662A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E39B0" w14:textId="0CED3372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0DB1F15E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F870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C14A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4904FD00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5565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Создание рабочей обстановки, актуализация мотивов учебной деятельности. Проверка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выполнения заданий ВСР / входной контроль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D8A50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Организует аналитическую деятельность обучающихся, создает условия для совместного мотивации на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дальнейшую речевую деятельность.</w:t>
            </w:r>
          </w:p>
          <w:p w14:paraId="25C00917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индивидуальную работу и просит написать “ 3 современных устройства, которые занимают важную роль в вашей жизни”</w:t>
            </w:r>
          </w:p>
          <w:p w14:paraId="53296BA8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парную работу, для обмена мнениями и запроса информации. </w:t>
            </w:r>
          </w:p>
          <w:p w14:paraId="7713DDA0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 парной работы.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 xml:space="preserve">Организует обратную связь и записывает на доске/слайде самые популярные устройства. </w:t>
            </w:r>
          </w:p>
          <w:p w14:paraId="502A3BE9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Создает условия для совместного целеполагания и определения задач, мотивации на дальнейшую речевую деятельность.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92BF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5297AA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353285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83E887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206EDD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EDE2CA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C634E8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8C80DF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DCCD22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5A669E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Индивидуально составляют список устройств. </w:t>
            </w:r>
          </w:p>
          <w:p w14:paraId="6C39669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1214DA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5ACCC5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12738B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8B8611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Обсуждают в парах/узнают о предпочтениях своих одногруппников. </w:t>
            </w:r>
          </w:p>
          <w:p w14:paraId="2470517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3F32ED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35875F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3B2AE1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8CCAF7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F75757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8298B9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Определяют цели занятия.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A784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ОК 01, 02, 04, 09 </w:t>
            </w:r>
          </w:p>
          <w:p w14:paraId="0002E5C7" w14:textId="1D64F6EA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5B24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Цель занятия</w:t>
            </w:r>
          </w:p>
        </w:tc>
      </w:tr>
      <w:tr w:rsidR="00DF25C8" w:rsidRPr="00DF25C8" w14:paraId="4C398154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ABAF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29D66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повторение лексического и грамматического материала. Предлагает сделать ряд упражнений на закрепление материала.</w:t>
            </w:r>
          </w:p>
          <w:p w14:paraId="3FAD1078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Организует парную работу-взаимопроверку.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 xml:space="preserve">Принимает обратную связь. 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DB13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Работают индивидуально. </w:t>
            </w:r>
          </w:p>
          <w:p w14:paraId="3E63B0B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упражнения, закрепляя знания.</w:t>
            </w:r>
          </w:p>
          <w:p w14:paraId="117E54F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68D3E7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парах-взаимопроверка.</w:t>
            </w:r>
          </w:p>
          <w:p w14:paraId="63A2862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D00F94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159F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82F506C" w14:textId="25687863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D058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Выполнение упражнений. </w:t>
            </w:r>
          </w:p>
        </w:tc>
      </w:tr>
      <w:tr w:rsidR="00DF25C8" w:rsidRPr="00DF25C8" w14:paraId="5620D8E7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34E5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0CC0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28A0D78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DE90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и лабораторных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102C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Вводит необходимые лексические единицы, например, показывает слайд с техническими и компьютерными средствами, которые используются в профессиональной деятельности и мотивирует студентов назвать эти средства. (Если учащиеся не знают названия устройств- представить список устройств или организовать парную работу по поиску в сети интернет) </w:t>
            </w:r>
          </w:p>
          <w:p w14:paraId="77E4CC08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Принимает обратную связь.</w:t>
            </w:r>
          </w:p>
          <w:p w14:paraId="1F744824" w14:textId="77777777" w:rsidR="00513E59" w:rsidRPr="00DF25C8" w:rsidRDefault="00513E59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B006305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учебно-познавательную деятельность обучающихся с аудио/печатным текстом научно-популярного характера и выполнением ряда упражнений. </w:t>
            </w:r>
          </w:p>
          <w:p w14:paraId="68E39DC4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Инструктирует студентов о правилах выполнения задания. </w:t>
            </w:r>
          </w:p>
          <w:p w14:paraId="7F285811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Демонстрирует как выполнить задание (приводит 1 пример) </w:t>
            </w:r>
          </w:p>
          <w:p w14:paraId="49C78BA5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Проверяет правильность понимания задания через наводящие вопросы, использует жесты</w:t>
            </w:r>
          </w:p>
          <w:p w14:paraId="0745225F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мониторинг.</w:t>
            </w:r>
          </w:p>
          <w:p w14:paraId="0244396F" w14:textId="77777777" w:rsidR="00513E59" w:rsidRPr="00DF25C8" w:rsidRDefault="00513E59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E5BFD2B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взаимопроверку.</w:t>
            </w:r>
          </w:p>
          <w:p w14:paraId="7A0C03AE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связь.</w:t>
            </w:r>
          </w:p>
          <w:p w14:paraId="39F62FBC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выполнение следующего упражнения. (повторить предыдущие шаги) </w:t>
            </w:r>
          </w:p>
          <w:p w14:paraId="34920D26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F3A1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Индивидуально называют типы устройств. </w:t>
            </w:r>
          </w:p>
          <w:p w14:paraId="7D33F1D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CD1F0D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D114E3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BF31D6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8BAD3F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261F69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33D7BC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8C296B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C1C493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(В парах, с помощью поисковых ресурсов находят названия устройств, которые используются в профессиональной деятельности) </w:t>
            </w:r>
          </w:p>
          <w:p w14:paraId="343155F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3BAB04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C0A6B3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6BEFBE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7D1F91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D4D1DE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281E6A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C79D77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94B479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807675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F155B5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Слушают инструкцию.</w:t>
            </w:r>
          </w:p>
          <w:p w14:paraId="315ECCF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CE8D7F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BB23B8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FA3971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1E84BC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7AF3BC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895F7B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Отвечают на наводящие вопросы.</w:t>
            </w:r>
          </w:p>
          <w:p w14:paraId="4C4D3C5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A11928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F30121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Индивидуально выполняют задания.</w:t>
            </w:r>
          </w:p>
          <w:p w14:paraId="123331F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Парная работа- взаимопроверка</w:t>
            </w:r>
          </w:p>
          <w:p w14:paraId="51114F6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020583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3E442F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(предыдущие шаги)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2511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450B21AF" w14:textId="2CF27CC3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105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Список лексических единиц,</w:t>
            </w:r>
          </w:p>
          <w:p w14:paraId="5137A44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выполнение упражнений </w:t>
            </w:r>
          </w:p>
          <w:p w14:paraId="5EA7483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30EA9A2A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383D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измененных условиях с целью формирования умений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6BC3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парную работу. </w:t>
            </w:r>
          </w:p>
          <w:p w14:paraId="3E80027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Ситуация: “Какие 2 изобретения внесли изменения в моей профессии” Представляет список изобретений.</w:t>
            </w:r>
          </w:p>
          <w:p w14:paraId="4FEA8F2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работу, используя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телефон/планшет с доступом в интернет найти информацию как эти изобретения изменили профессию. </w:t>
            </w:r>
          </w:p>
          <w:p w14:paraId="7483A14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Демонстрирует задание.</w:t>
            </w:r>
          </w:p>
          <w:p w14:paraId="78CF7BF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Задает наводящие вопросы. </w:t>
            </w:r>
          </w:p>
          <w:p w14:paraId="4AD34B6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мониторинг.</w:t>
            </w:r>
          </w:p>
          <w:p w14:paraId="26FFBF4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работу взаимопроверку для сравнения найденной информации. </w:t>
            </w:r>
          </w:p>
          <w:p w14:paraId="3C5AB88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F64E3E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мониторинг, фиксирует типичные ошибки.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9351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Работают в парах и выбирают 2 любые изобретения из списка.</w:t>
            </w:r>
          </w:p>
          <w:p w14:paraId="16C5C71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C735EC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107AC3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E66B57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54C56E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Используют телефоны</w:t>
            </w:r>
          </w:p>
          <w:p w14:paraId="2CAE5FA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898D9B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AE637D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CF85F6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F711D1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176661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637F6C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C03B38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50BC79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Отвечают на наводящие вопросы. совершают поиск информации и делают записи.</w:t>
            </w:r>
          </w:p>
          <w:p w14:paraId="1FF5D67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 и сравнивают найденную информацию.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BE4C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15F7D1A6" w14:textId="51EBD78A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28A2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Диалог- сравнение найденной информации.</w:t>
            </w:r>
          </w:p>
        </w:tc>
      </w:tr>
      <w:tr w:rsidR="00DF25C8" w:rsidRPr="00DF25C8" w14:paraId="7B2144C8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9063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лабораторных работ, практических работ, упражнений, заданий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128D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 по выполненным заданиям. Организует парную работу для разбора типичных ошибок.</w:t>
            </w:r>
          </w:p>
          <w:p w14:paraId="23E9131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EB97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 парах обсуждают ошибки и пытаются их исправить.</w:t>
            </w:r>
          </w:p>
          <w:p w14:paraId="616DEF1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179E53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C5AB6E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C0FC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B6A6AA2" w14:textId="466039F4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9BCE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Фиксация правильных вариантов ответов. </w:t>
            </w:r>
          </w:p>
        </w:tc>
      </w:tr>
      <w:tr w:rsidR="00DF25C8" w:rsidRPr="00DF25C8" w14:paraId="65436550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89C8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9A1D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4BB22241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999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ADC1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96A7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E7F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3649BE5F" w14:textId="78A5263A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917C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DF25C8" w:rsidRPr="00DF25C8" w14:paraId="5E395A01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9063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4. Задания для самостоятельного выполнения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FFCF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мини-группы, каждой группе выдается задание, “Составить список преимуществ и недостатков 1-2 технических средств, применяемых в профессии” (можно закрепить определенные технические средства за каждой группой) </w:t>
            </w:r>
          </w:p>
          <w:p w14:paraId="092958A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работу студентов со словарем, справочной литературой, поисковую работу в Интернете.</w:t>
            </w:r>
          </w:p>
          <w:p w14:paraId="123B5B0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Демонстрирует преимущество и недостаток 1 технического средства.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0239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Интернете.</w:t>
            </w:r>
          </w:p>
          <w:p w14:paraId="0E03127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Составляют список преимуществ и недостатков.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8C75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4B34E39F" w14:textId="05AA0596" w:rsidR="00513E59" w:rsidRPr="00DF25C8" w:rsidRDefault="00871C3E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D246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Список преимуществ и недостатков для следующего занятия. </w:t>
            </w:r>
          </w:p>
        </w:tc>
      </w:tr>
    </w:tbl>
    <w:p w14:paraId="593EBE1D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57105200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2826A052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  <w:shd w:val="clear" w:color="auto" w:fill="F8F9FA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  <w:shd w:val="clear" w:color="auto" w:fill="F8F9FA"/>
        </w:rPr>
        <w:t xml:space="preserve">ТЕХНОЛОГИЧЕСКАЯ КАРТА 2.3.4 </w:t>
      </w:r>
    </w:p>
    <w:tbl>
      <w:tblPr>
        <w:tblStyle w:val="affffffffffb"/>
        <w:tblW w:w="1445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694"/>
        <w:gridCol w:w="11197"/>
      </w:tblGrid>
      <w:tr w:rsidR="00DF25C8" w:rsidRPr="00DF25C8" w14:paraId="6E5C1239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126D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C7AD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0AD6B" w14:textId="77777777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Технический прогресс: перспективы и последствия. Современные средства связи.</w:t>
            </w:r>
          </w:p>
          <w:p w14:paraId="4AA9C7A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58FF29E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41163" w14:textId="77777777" w:rsidR="00513E59" w:rsidRPr="00DF25C8" w:rsidRDefault="00941795">
            <w:pPr>
              <w:tabs>
                <w:tab w:val="left" w:pos="285"/>
              </w:tabs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BE66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28BF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Достижения науки. Современные информационные технологии. ИКТ в профессиональной деятельности</w:t>
            </w:r>
          </w:p>
        </w:tc>
      </w:tr>
      <w:tr w:rsidR="00DF25C8" w:rsidRPr="00DF25C8" w14:paraId="0F490C49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B9593" w14:textId="77777777" w:rsidR="00513E59" w:rsidRPr="00DF25C8" w:rsidRDefault="00941795">
            <w:pPr>
              <w:tabs>
                <w:tab w:val="left" w:pos="285"/>
              </w:tabs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6241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41BB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контрольная работа</w:t>
            </w:r>
          </w:p>
        </w:tc>
      </w:tr>
      <w:tr w:rsidR="00513E59" w:rsidRPr="00DF25C8" w14:paraId="74D6A33C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91235" w14:textId="77777777" w:rsidR="00513E59" w:rsidRPr="00DF25C8" w:rsidRDefault="00941795">
            <w:pPr>
              <w:tabs>
                <w:tab w:val="left" w:pos="285"/>
              </w:tabs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C2BE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C528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парная, групповая</w:t>
            </w:r>
          </w:p>
        </w:tc>
      </w:tr>
    </w:tbl>
    <w:p w14:paraId="69413CB7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06C32581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c"/>
        <w:tblW w:w="1455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3138"/>
        <w:gridCol w:w="2551"/>
        <w:gridCol w:w="2411"/>
        <w:gridCol w:w="2516"/>
      </w:tblGrid>
      <w:tr w:rsidR="00DF25C8" w:rsidRPr="00DF25C8" w14:paraId="451C99CB" w14:textId="7777777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2845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Этапы занятия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C5D4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2DB1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CA01B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70AF9" w14:textId="35D929DE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7311707E" w14:textId="77777777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4E87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6463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0FC6BB6E" w14:textId="7777777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585F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деятельности, обоснование необходимости контроля результатов учебной деятельности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20A42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обучающихся. Создает условия для совместного целеполагания и определения задач, мотивации на дальнейшую речевую деятельность.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06D9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Настраиваются на работу. Определяют цель занятия.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7F17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ОК 01, 02, 04, 09 </w:t>
            </w:r>
          </w:p>
          <w:p w14:paraId="07FB10BA" w14:textId="39C3EF94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D71E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</w:tc>
      </w:tr>
      <w:tr w:rsidR="00DF25C8" w:rsidRPr="00DF25C8" w14:paraId="712C25F9" w14:textId="7777777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113A5" w14:textId="2158173D" w:rsidR="00513E59" w:rsidRPr="00DF25C8" w:rsidRDefault="00941795" w:rsidP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Проверка выполнения заданий </w:t>
            </w:r>
            <w:r w:rsidR="00871C3E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для самостоятельного выполнения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B92F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проверку ВСР в парах.</w:t>
            </w:r>
          </w:p>
          <w:p w14:paraId="6AB2928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мониторинг. фиксирует типичные ошибки. </w:t>
            </w:r>
          </w:p>
          <w:p w14:paraId="5FAD369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обратную связь.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4130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Проверяют работу в парах.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F271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0BDEAF1" w14:textId="0BF4D71B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AF7A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Взаимопроверка</w:t>
            </w:r>
          </w:p>
        </w:tc>
      </w:tr>
      <w:tr w:rsidR="00DF25C8" w:rsidRPr="00DF25C8" w14:paraId="30938B98" w14:textId="77777777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9ACE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060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FC8AE3C" w14:textId="7777777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F17A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знаний фактического материала, умений раскрывать элементарные внешние связи в предметах и явлениях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BBF9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индивидуальную работу на проверку навыков аудирование.</w:t>
            </w:r>
          </w:p>
          <w:p w14:paraId="719277E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Дает инструкции. Демонстрирует задание. Устанавливает временной интервал. Задает уточняющие вопросы. </w:t>
            </w:r>
          </w:p>
          <w:p w14:paraId="1B0E7D3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Дает время на ознакомление с заданием. Включает запись.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(2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раза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) </w:t>
            </w:r>
          </w:p>
          <w:p w14:paraId="15E54A9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>(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такие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как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>:</w:t>
            </w:r>
          </w:p>
          <w:p w14:paraId="186C615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Listen and choose the correct answer.)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ab/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0486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Слушают инструкции.</w:t>
            </w:r>
          </w:p>
          <w:p w14:paraId="0746C84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17D0C8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5556EC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986BD4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1190F0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963955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C6594E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Отвечают на уточняющие вопросы. </w:t>
            </w:r>
          </w:p>
          <w:p w14:paraId="500E61B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Выполняют задание.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6B49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785168C2" w14:textId="5D081332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CCD3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Выполненное задание. </w:t>
            </w:r>
          </w:p>
        </w:tc>
      </w:tr>
      <w:tr w:rsidR="00DF25C8" w:rsidRPr="00DF25C8" w14:paraId="2246F35F" w14:textId="7777777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1210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знаний основных понятий, правил, законов и умений объяснить их сущность, аргументировать свои суждения и приводить примеры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D766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работу на проверку навыков письменной речи. </w:t>
            </w:r>
          </w:p>
          <w:p w14:paraId="6DE3BA8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Дает инструкции. Демонстрирует коммуникативное задание по теме. Устанавливает временной интервал. Задает уточняющие вопросы.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7FC4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Слушают инструкции.</w:t>
            </w:r>
          </w:p>
          <w:p w14:paraId="1A16EA6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C2BD98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9459F0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EF3DC2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C5114D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D98513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76FB8A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40B3E6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Отвечают на уточняющие вопросы. Индивидуально выполняют задание.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E5EA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8E82B29" w14:textId="768019B6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CBBA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Выполненное задание </w:t>
            </w:r>
          </w:p>
        </w:tc>
      </w:tr>
      <w:tr w:rsidR="00DF25C8" w:rsidRPr="00DF25C8" w14:paraId="352F4A20" w14:textId="7777777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3BD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умений самостоятельно применять знания в стандартных условиях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C312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работу на проверку навыков чтения. </w:t>
            </w:r>
          </w:p>
          <w:p w14:paraId="6207656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Дает инструкции. Демонстрирует задание по теме. Устанавливает временной интервал. Задает уточняющие вопросы.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A53B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Слушают инструкции.</w:t>
            </w:r>
          </w:p>
          <w:p w14:paraId="7CFAAD3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7D4A62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3F6C11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C598B0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237946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946610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Отвечают на уточняющие вопросы. Индивидуально выполняют задание.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2593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17774598" w14:textId="752DA5DA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5A95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Выполненное задание</w:t>
            </w:r>
          </w:p>
        </w:tc>
      </w:tr>
      <w:tr w:rsidR="00DF25C8" w:rsidRPr="00DF25C8" w14:paraId="0A8B8D7D" w14:textId="7777777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B725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Проверка умений учащихся применять знания в измененных, нестандартных условиях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E165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парную работу на проверку навыков говорения. Демонстрирует коммуникативное задание по теме. </w:t>
            </w:r>
          </w:p>
          <w:p w14:paraId="64CD1F2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Дает инструкции. Устанавливает временной интервал. Задает уточняющие вопросы.</w:t>
            </w:r>
          </w:p>
          <w:p w14:paraId="2C307FD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469A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D76787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4F7978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97C5E3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3377E2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2F0A3D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Слушают инструкции. Отвечают на уточняющие вопросы. </w:t>
            </w:r>
          </w:p>
          <w:p w14:paraId="54CB70E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BB77EC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4634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2113941" w14:textId="0AA9D0DF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E4DC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Диалогическая речь по теме. </w:t>
            </w:r>
          </w:p>
        </w:tc>
      </w:tr>
      <w:tr w:rsidR="00DF25C8" w:rsidRPr="00DF25C8" w14:paraId="02528A0C" w14:textId="77777777">
        <w:trPr>
          <w:trHeight w:val="20"/>
        </w:trPr>
        <w:tc>
          <w:tcPr>
            <w:tcW w:w="12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FA9F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8FD8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704FBA42" w14:textId="7777777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6A0B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0425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Собирает письменные работы. Организует рефлексивную дискуссию. Закрепляет осознание смысла выполненной работы.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E7E8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95A0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6D1FE64E" w14:textId="2B142FEA" w:rsidR="00513E59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332C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Оценивание устной части. </w:t>
            </w:r>
          </w:p>
        </w:tc>
      </w:tr>
      <w:tr w:rsidR="00513E59" w:rsidRPr="00DF25C8" w14:paraId="4E247262" w14:textId="77777777">
        <w:trPr>
          <w:trHeight w:val="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9583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9C83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1B89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3934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618D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6744F7EF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5BE87FF6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0181EF0A" w14:textId="77777777" w:rsidR="00513E59" w:rsidRPr="00DF25C8" w:rsidRDefault="00941795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ОПОРНЫЙ КОНСПЕКТ 2.4</w:t>
      </w:r>
    </w:p>
    <w:p w14:paraId="70BC10F8" w14:textId="77777777" w:rsidR="00513E59" w:rsidRPr="00DF25C8" w:rsidRDefault="00513E59">
      <w:pPr>
        <w:spacing w:after="0" w:line="276" w:lineRule="auto"/>
        <w:ind w:firstLine="709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d"/>
        <w:tblW w:w="1420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765"/>
        <w:gridCol w:w="3960"/>
        <w:gridCol w:w="9480"/>
      </w:tblGrid>
      <w:tr w:rsidR="00DF25C8" w:rsidRPr="00DF25C8" w14:paraId="478988FC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3FF1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1.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E0A9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A3394" w14:textId="77777777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  <w:highlight w:val="white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 xml:space="preserve">Выдающиеся люди родной страны и страны/стран изучаемого языка, их вклад в науку и мировую культуру </w:t>
            </w:r>
          </w:p>
        </w:tc>
      </w:tr>
      <w:tr w:rsidR="00DF25C8" w:rsidRPr="00DF25C8" w14:paraId="3245ACD1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90BA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1EDC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Содержание темы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B9D6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Известные ученые и их открытия в России.</w:t>
            </w:r>
          </w:p>
          <w:p w14:paraId="17C3169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Известные ученые и их открытия за рубежом.</w:t>
            </w:r>
          </w:p>
        </w:tc>
      </w:tr>
      <w:tr w:rsidR="00DF25C8" w:rsidRPr="00DF25C8" w14:paraId="321B52FB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3963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73A2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занятий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E2F5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практические, контрольное</w:t>
            </w:r>
          </w:p>
        </w:tc>
      </w:tr>
      <w:tr w:rsidR="00DF25C8" w:rsidRPr="00DF25C8" w14:paraId="0C71CF4B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B455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10D5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A063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Знать:</w:t>
            </w:r>
          </w:p>
          <w:p w14:paraId="12AE5C7B" w14:textId="77777777" w:rsidR="00513E59" w:rsidRPr="00DF25C8" w:rsidRDefault="00941795">
            <w:pPr>
              <w:numPr>
                <w:ilvl w:val="0"/>
                <w:numId w:val="7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лексические единицы профессионально-ориентированного характера </w:t>
            </w:r>
          </w:p>
          <w:p w14:paraId="461E99FF" w14:textId="77777777" w:rsidR="00513E59" w:rsidRPr="00DF25C8" w:rsidRDefault="00941795">
            <w:pPr>
              <w:numPr>
                <w:ilvl w:val="0"/>
                <w:numId w:val="7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лексические единицы, характерные для делового общения </w:t>
            </w:r>
          </w:p>
          <w:p w14:paraId="1F06B823" w14:textId="77777777" w:rsidR="00513E59" w:rsidRPr="00DF25C8" w:rsidRDefault="00941795">
            <w:pPr>
              <w:numPr>
                <w:ilvl w:val="0"/>
                <w:numId w:val="7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грамматические конструкции типичные для научно-популярного стиля </w:t>
            </w:r>
          </w:p>
          <w:p w14:paraId="5FD2CAC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Уметь:</w:t>
            </w:r>
          </w:p>
          <w:p w14:paraId="34BA8A70" w14:textId="77777777" w:rsidR="00513E59" w:rsidRPr="00DF25C8" w:rsidRDefault="00941795">
            <w:pPr>
              <w:numPr>
                <w:ilvl w:val="0"/>
                <w:numId w:val="3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задавать и отвечать на вопросы, связанные с наукой </w:t>
            </w:r>
          </w:p>
          <w:p w14:paraId="735DC978" w14:textId="77777777" w:rsidR="00513E59" w:rsidRPr="00DF25C8" w:rsidRDefault="00941795">
            <w:pPr>
              <w:numPr>
                <w:ilvl w:val="0"/>
                <w:numId w:val="3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принимать участие в беседе/дискуссии на материале отрывков научно-популярных статей и текстов, посвященных вопросам науки;</w:t>
            </w:r>
          </w:p>
          <w:p w14:paraId="7006F82D" w14:textId="77777777" w:rsidR="00513E59" w:rsidRPr="00DF25C8" w:rsidRDefault="00941795">
            <w:pPr>
              <w:numPr>
                <w:ilvl w:val="0"/>
                <w:numId w:val="3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выражать и обосновывать свою точку зрения в рамках темы; </w:t>
            </w:r>
          </w:p>
          <w:p w14:paraId="566BD2A7" w14:textId="77777777" w:rsidR="00513E59" w:rsidRPr="00DF25C8" w:rsidRDefault="00941795">
            <w:pPr>
              <w:numPr>
                <w:ilvl w:val="0"/>
                <w:numId w:val="3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составлять рассказ/сообщение об известном ученом;</w:t>
            </w:r>
          </w:p>
          <w:p w14:paraId="017D37B3" w14:textId="77777777" w:rsidR="00513E59" w:rsidRPr="00DF25C8" w:rsidRDefault="00941795">
            <w:pPr>
              <w:numPr>
                <w:ilvl w:val="0"/>
                <w:numId w:val="3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пользоваться справочной литературой /словарями/ онлайн ресурсами для перевода текста;</w:t>
            </w:r>
          </w:p>
          <w:p w14:paraId="3BCE7823" w14:textId="77777777" w:rsidR="00513E59" w:rsidRPr="00DF25C8" w:rsidRDefault="00941795">
            <w:pPr>
              <w:numPr>
                <w:ilvl w:val="0"/>
                <w:numId w:val="3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понимать письменные и аудио сообщения, связанные с наукой и знаменитыми учеными;</w:t>
            </w:r>
          </w:p>
          <w:p w14:paraId="7AE3B3B3" w14:textId="77777777" w:rsidR="00513E59" w:rsidRPr="00DF25C8" w:rsidRDefault="00941795">
            <w:pPr>
              <w:numPr>
                <w:ilvl w:val="0"/>
                <w:numId w:val="3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следовать общему плану демонстрации или презентации на знакомую или предсказуемую тему, где сообщение выражается медленно и четко простым языком и имеет визуальную поддержку (например, слайды, раздаточные материалы).</w:t>
            </w:r>
          </w:p>
        </w:tc>
      </w:tr>
      <w:tr w:rsidR="00DF25C8" w:rsidRPr="00DF25C8" w14:paraId="4086B232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A2E1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5.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5F00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6430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Групповая, индивидуальная, парная</w:t>
            </w:r>
          </w:p>
        </w:tc>
      </w:tr>
      <w:tr w:rsidR="00DF25C8" w:rsidRPr="00DF25C8" w14:paraId="3B5E69F8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F00A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6.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8F45D" w14:textId="038B2D11" w:rsidR="00513E59" w:rsidRPr="00DF25C8" w:rsidRDefault="005D793E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36AA1" w14:textId="394BAA40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Д</w:t>
            </w:r>
            <w:r w:rsidR="00871C3E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оклад с презентацией, контрольная работа, оценка работы на занятии</w:t>
            </w:r>
          </w:p>
        </w:tc>
      </w:tr>
      <w:tr w:rsidR="00513E59" w:rsidRPr="00DF25C8" w14:paraId="590F7DDF" w14:textId="77777777">
        <w:trPr>
          <w:trHeight w:val="20"/>
          <w:jc w:val="center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433E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7.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6D79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9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A879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Работа со словарем, грамматическими справочниками. Поисковая работа в Интернете.</w:t>
            </w:r>
          </w:p>
        </w:tc>
      </w:tr>
    </w:tbl>
    <w:p w14:paraId="425CB6B1" w14:textId="77777777" w:rsidR="00513E59" w:rsidRPr="00DF25C8" w:rsidRDefault="00513E59">
      <w:pPr>
        <w:spacing w:after="0" w:line="276" w:lineRule="auto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79D9869A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 xml:space="preserve">ТЕХНОЛОГИЧЕСКАЯ КАРТА 2.4.1. </w:t>
      </w:r>
    </w:p>
    <w:tbl>
      <w:tblPr>
        <w:tblStyle w:val="affffffffffe"/>
        <w:tblW w:w="14279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151"/>
        <w:gridCol w:w="2913"/>
        <w:gridCol w:w="10215"/>
      </w:tblGrid>
      <w:tr w:rsidR="00DF25C8" w:rsidRPr="00DF25C8" w14:paraId="2E6A40AD" w14:textId="77777777">
        <w:trPr>
          <w:trHeight w:val="20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DCE2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9E8D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0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7191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>Выдающиеся люди родной страны и страны/стран изучаемого языка, их вклад в науку и мировую культуру.</w:t>
            </w:r>
          </w:p>
        </w:tc>
      </w:tr>
      <w:tr w:rsidR="00DF25C8" w:rsidRPr="00DF25C8" w14:paraId="04DBA861" w14:textId="77777777">
        <w:trPr>
          <w:trHeight w:val="20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004F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B429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6399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Известные ученые и их открытия в России</w:t>
            </w:r>
          </w:p>
        </w:tc>
      </w:tr>
      <w:tr w:rsidR="00DF25C8" w:rsidRPr="00DF25C8" w14:paraId="6BDB607B" w14:textId="77777777">
        <w:trPr>
          <w:trHeight w:val="20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73AE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B631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56BF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</w:t>
            </w:r>
          </w:p>
        </w:tc>
      </w:tr>
      <w:tr w:rsidR="00513E59" w:rsidRPr="00DF25C8" w14:paraId="43DDDC5B" w14:textId="77777777">
        <w:trPr>
          <w:trHeight w:val="20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13DA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709F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5D12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парная, групповая</w:t>
            </w:r>
          </w:p>
          <w:p w14:paraId="3EF4794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315B6C0C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1B4CCBCC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f"/>
        <w:tblW w:w="15035" w:type="dxa"/>
        <w:tblInd w:w="-2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810"/>
        <w:gridCol w:w="3360"/>
        <w:gridCol w:w="2925"/>
        <w:gridCol w:w="2445"/>
        <w:gridCol w:w="2495"/>
      </w:tblGrid>
      <w:tr w:rsidR="00DF25C8" w:rsidRPr="00DF25C8" w14:paraId="2A402B57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316DE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1209B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CD21E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5B3D2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60D9" w14:textId="4CB7654A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3F4000B9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B7F8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8062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D3D2571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87FD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деятельности. Проверка выполнения заданий ВСР / входной контроль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E2623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обучающихся, создает условия для совместного мотивации на дальнейшую речевую деятельность.</w:t>
            </w:r>
          </w:p>
          <w:p w14:paraId="0509F94A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индивидуальную работу и просит написать имена 3-х известных ученых</w:t>
            </w:r>
          </w:p>
          <w:p w14:paraId="6AAD46ED" w14:textId="77777777" w:rsidR="00513E59" w:rsidRPr="00DF25C8" w:rsidRDefault="00513E59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486D109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Организует парную работу, для обмена мнениями и запроса информации. </w:t>
            </w:r>
          </w:p>
          <w:p w14:paraId="130DFF11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 парной работы.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 xml:space="preserve">Организует обратную связь и записывает на доске/слайде самые популярные имена. </w:t>
            </w:r>
          </w:p>
          <w:p w14:paraId="1AFEFCE1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Создает условия для совместного целеполагания и определения задач, мотивации на дальнейшую речевую деятельность.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8051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72792B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434C7D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7E2FD3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A17E6D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200909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AB8B94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BA8449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15B378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Индивидуально составляют список ученых. </w:t>
            </w:r>
          </w:p>
          <w:p w14:paraId="736D3EF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1160B5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5BDA84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Обсуждают в парах/узнают о предпочтениях своих одногруппников. </w:t>
            </w:r>
          </w:p>
          <w:p w14:paraId="57EE657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FB6873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86E9A7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629356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5F3812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9AE4D8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EE0C26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Определяют цели занятия.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13E09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ОК 01, 02, 04, 09 </w:t>
            </w:r>
          </w:p>
          <w:p w14:paraId="7A6BC56B" w14:textId="372F4950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194F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Цель занятия</w:t>
            </w:r>
          </w:p>
        </w:tc>
      </w:tr>
      <w:tr w:rsidR="00DF25C8" w:rsidRPr="00DF25C8" w14:paraId="6F9E7B7F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24C1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E3239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введение новых лексических единиц. материала (или снятие лексических трудностей для выполнения дальнейших заданий) </w:t>
            </w:r>
          </w:p>
          <w:p w14:paraId="06999811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работу и дает задание, (например, соединить слова с их значением) </w:t>
            </w:r>
          </w:p>
          <w:p w14:paraId="4D6B721B" w14:textId="77777777" w:rsidR="00513E59" w:rsidRPr="00DF25C8" w:rsidRDefault="00513E59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E055CE9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парную работу-взаимопроверку.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 xml:space="preserve">Принимает обратную связь. 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A2E1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D56DAD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816EDB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2AB078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64CDC2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DA58AC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2CA7F6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D86CE0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Работают индивидуально. Соотносят слова/выражения и значения. </w:t>
            </w:r>
          </w:p>
          <w:p w14:paraId="379B28E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67C121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парах-взаимопроверка.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A299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42118903" w14:textId="5D2895C7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2074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Список слов со значениями </w:t>
            </w:r>
          </w:p>
        </w:tc>
      </w:tr>
      <w:tr w:rsidR="00DF25C8" w:rsidRPr="00DF25C8" w14:paraId="70871D79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49A4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F088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4CFB969D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2A38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Осмысление содержания заданий практических и лабораторных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7E2D5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учебно-познавательную деятельность обучающихся с аудио/печатным текстом по теме и выполнением ряда упражнений. Инструктирует студентов о правилах выполнения задания. </w:t>
            </w:r>
          </w:p>
          <w:p w14:paraId="1F55E417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Демонстрирует как выполнить задание (приводит 1 пример) </w:t>
            </w:r>
          </w:p>
          <w:p w14:paraId="3D1C109C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Проверяет правильность понимания задания через наводящие вопросы, использует жесты</w:t>
            </w:r>
          </w:p>
          <w:p w14:paraId="78B60ABC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мониторинг.</w:t>
            </w:r>
          </w:p>
          <w:p w14:paraId="7AC6B4DF" w14:textId="77777777" w:rsidR="00513E59" w:rsidRPr="00DF25C8" w:rsidRDefault="00513E59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415C27A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взаимопроверку.</w:t>
            </w:r>
          </w:p>
          <w:p w14:paraId="41D298B6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связь.</w:t>
            </w:r>
          </w:p>
          <w:p w14:paraId="47396884" w14:textId="77777777" w:rsidR="00513E59" w:rsidRPr="00DF25C8" w:rsidRDefault="00513E59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06B6719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выполнение следующего упражнения для более детального понимания прочитанного. (повторить предыдущий шаг) </w:t>
            </w:r>
          </w:p>
          <w:p w14:paraId="335EE713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</w:t>
            </w:r>
          </w:p>
          <w:p w14:paraId="5AD39832" w14:textId="77777777" w:rsidR="00513E59" w:rsidRPr="00DF25C8" w:rsidRDefault="00941795">
            <w:pPr>
              <w:shd w:val="clear" w:color="auto" w:fill="FFFFFF"/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исследовательскую деятельность, показывает слайд/запись на доске с предложениями, которые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содержат пропуски, и предлагает, используя текст заполнить пропуски. Предлагает проанализировать примеры образования и употребления грамматического материала, сделать вывод о его использовании в речи</w:t>
            </w:r>
          </w:p>
          <w:p w14:paraId="0282A8C5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индивидуальную/парную деятельность учащихся для выполнения ряда упражнений, направленных на первичное закрепление информации. </w:t>
            </w:r>
          </w:p>
          <w:p w14:paraId="69914D41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взаимопроверку и обратную связь. 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D9F9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AF040B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DEEA22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6CFF36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2B9C7E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C37C58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2A2DF7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D63638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Слушаю инструкцию. Смотрят как выполнять задание.</w:t>
            </w:r>
          </w:p>
          <w:p w14:paraId="68EEB5B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8BF29B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8B1313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Отвечают на наводящие вопросы.</w:t>
            </w:r>
          </w:p>
          <w:p w14:paraId="50B9167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79FC21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6E718D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AB1F54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81BB61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Взаимопроверка.</w:t>
            </w:r>
          </w:p>
          <w:p w14:paraId="1A24FED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850AB2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9C31AC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CE86C0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B848FB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(предыдущие шаги)</w:t>
            </w:r>
          </w:p>
          <w:p w14:paraId="278B788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C9B299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7980E5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F6B73E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84948C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E7972B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433162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6E57BB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CC7A8A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Индивидуально и в парах анализируют грамматическое правило. </w:t>
            </w:r>
          </w:p>
          <w:p w14:paraId="129E80C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E28C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5A6176A4" w14:textId="7AFEC420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15C0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D053CD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07D58E29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DD9C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Перенос приобретенных знаний и их первичное применение в неизмененных условиях с целью формирования умений 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891D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парную работу</w:t>
            </w:r>
          </w:p>
          <w:p w14:paraId="0D6FCA5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“Составьте сообщение о любом известном Российском ученом”</w:t>
            </w:r>
          </w:p>
          <w:p w14:paraId="14B2080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CE9E22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Демонстрирует задание.</w:t>
            </w:r>
          </w:p>
          <w:p w14:paraId="03950F0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Задает наводящие вопросы. </w:t>
            </w:r>
          </w:p>
          <w:p w14:paraId="086EC09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мониторинг.</w:t>
            </w:r>
          </w:p>
          <w:p w14:paraId="1BDE043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F53A84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работу в новых парах для сравнения найденной информации. </w:t>
            </w:r>
          </w:p>
          <w:p w14:paraId="376AF1B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CC828D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5D28EE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Проводит мониторинг, фиксирует типичные ошибки.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0F78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Отвечают на наводящие вопросы. совершают поиск информации и делают записи.</w:t>
            </w:r>
          </w:p>
          <w:p w14:paraId="3AE3E38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 и сравнивают найденную информацию.</w:t>
            </w:r>
          </w:p>
          <w:p w14:paraId="539DBAA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50F042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 используют телефоны для поиска необходимой информации для выполнения задания.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CEF28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38688A65" w14:textId="46C83AFD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2125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диалог- сравнение информации. </w:t>
            </w:r>
          </w:p>
        </w:tc>
      </w:tr>
      <w:tr w:rsidR="00DF25C8" w:rsidRPr="00DF25C8" w14:paraId="40BAB4A8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B817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3033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 по выполненным заданиям. Организует парную работу для разбора типичных ошибок.</w:t>
            </w:r>
          </w:p>
          <w:p w14:paraId="2B7ED29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17F2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 парах обсуждают ошибки и пытаются их исправить.</w:t>
            </w:r>
          </w:p>
          <w:p w14:paraId="2658415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2D0046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145635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79B2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67D82E7" w14:textId="1C77586C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38AA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Фиксация правильных вариантов ответов. </w:t>
            </w:r>
          </w:p>
        </w:tc>
      </w:tr>
      <w:tr w:rsidR="00DF25C8" w:rsidRPr="00DF25C8" w14:paraId="7A365576" w14:textId="77777777">
        <w:trPr>
          <w:trHeight w:val="20"/>
        </w:trPr>
        <w:tc>
          <w:tcPr>
            <w:tcW w:w="12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16D4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9BA8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451B1B2E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9907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7339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2067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CE97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29F41FFB" w14:textId="0B034A7F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BAFF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DF25C8" w:rsidRPr="00DF25C8" w14:paraId="56A8926B" w14:textId="77777777">
        <w:trPr>
          <w:trHeight w:val="20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E9C3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C928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работу студентов со словарем, справочной литературой, поисковую работу в Интернете.</w:t>
            </w:r>
          </w:p>
          <w:p w14:paraId="4DBEDC2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08F1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Интернете.</w:t>
            </w:r>
          </w:p>
          <w:p w14:paraId="4C4E7E2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9C63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7B458949" w14:textId="1E8FCD0A" w:rsidR="00513E59" w:rsidRPr="00DF25C8" w:rsidRDefault="00871C3E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0B1F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1C060178" w14:textId="77777777" w:rsidR="00513E59" w:rsidRPr="00DF25C8" w:rsidRDefault="00513E59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2D730FF8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t>ТЕХНОЛОГИЧЕСКАЯ КАРТА 2.4.2</w:t>
      </w:r>
    </w:p>
    <w:tbl>
      <w:tblPr>
        <w:tblStyle w:val="afffffffffff0"/>
        <w:tblW w:w="14279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46"/>
        <w:gridCol w:w="3441"/>
        <w:gridCol w:w="10292"/>
      </w:tblGrid>
      <w:tr w:rsidR="00DF25C8" w:rsidRPr="00DF25C8" w14:paraId="19082695" w14:textId="77777777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8597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DD35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0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0D280" w14:textId="77777777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 xml:space="preserve"> Выдающиеся люди родной страны и страны изучаемого языка, их вклад в науку и мировую культуру</w:t>
            </w:r>
          </w:p>
        </w:tc>
      </w:tr>
      <w:tr w:rsidR="00DF25C8" w:rsidRPr="00DF25C8" w14:paraId="68B5393B" w14:textId="77777777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CF0C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EDE0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8D8E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Известные ученые и их открытия в России</w:t>
            </w:r>
          </w:p>
        </w:tc>
      </w:tr>
      <w:tr w:rsidR="00DF25C8" w:rsidRPr="00DF25C8" w14:paraId="4712BB35" w14:textId="77777777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723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6688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54C7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513E59" w:rsidRPr="00DF25C8" w14:paraId="6E9FE04D" w14:textId="77777777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4BB8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4.</w:t>
            </w:r>
          </w:p>
        </w:tc>
        <w:tc>
          <w:tcPr>
            <w:tcW w:w="3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A99E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2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03DA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групповая, парная, мини-группы</w:t>
            </w:r>
          </w:p>
          <w:p w14:paraId="4F3991EC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066CD473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181EF79A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f1"/>
        <w:tblW w:w="14865" w:type="dxa"/>
        <w:tblInd w:w="-21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885"/>
        <w:gridCol w:w="3135"/>
        <w:gridCol w:w="2790"/>
        <w:gridCol w:w="2700"/>
        <w:gridCol w:w="2355"/>
      </w:tblGrid>
      <w:tr w:rsidR="00DF25C8" w:rsidRPr="00DF25C8" w14:paraId="3F4272C1" w14:textId="77777777">
        <w:trPr>
          <w:trHeight w:val="20"/>
        </w:trPr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D8EC8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B8591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FEFB4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BB909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676A6" w14:textId="7F48EE03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4E15C74B" w14:textId="77777777">
        <w:trPr>
          <w:trHeight w:val="20"/>
        </w:trPr>
        <w:tc>
          <w:tcPr>
            <w:tcW w:w="12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935A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BEB7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2564AC24" w14:textId="77777777">
        <w:trPr>
          <w:trHeight w:val="20"/>
        </w:trPr>
        <w:tc>
          <w:tcPr>
            <w:tcW w:w="3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A9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F4498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аналитическую деятельность обучающихся. </w:t>
            </w:r>
          </w:p>
          <w:p w14:paraId="07977116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Создает условия для мотивации на дальнейшую речевую деятельность. Организует работу в мини-группах для выполнения задания: (например, написать как можно больше лексических единиц, связанных наукой.) </w:t>
            </w:r>
          </w:p>
          <w:p w14:paraId="57DA01C1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Создает условия для совместного целеполагания и определения задач,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21BC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Настраиваются на работу. Определяют цель занятия.</w:t>
            </w:r>
          </w:p>
          <w:p w14:paraId="576FC8B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6746CF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B8476E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3D2407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40069F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 мини-группах составляют списки слов. </w:t>
            </w:r>
          </w:p>
          <w:p w14:paraId="5EED831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Взаимообучение- сверяют свои варианты с другими группами. </w:t>
            </w:r>
          </w:p>
          <w:p w14:paraId="58CBE8B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E862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ОК 01, 02, 04, 09 </w:t>
            </w:r>
          </w:p>
          <w:p w14:paraId="2F1A6F8C" w14:textId="649BFBDD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61F3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  <w:p w14:paraId="4B58FE50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02121C6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2197330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23903B8" w14:textId="77777777">
        <w:trPr>
          <w:trHeight w:val="20"/>
        </w:trPr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A14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49E47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повторение изученного прежде материала.</w:t>
            </w:r>
          </w:p>
          <w:p w14:paraId="6EA8D013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Снимает лексические трудности и вводит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лексические единицы, необходимые для выполнения заданий. (например, соотнесите части выражений/коллокаций)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Организует индивидуальную работу.</w:t>
            </w:r>
          </w:p>
          <w:p w14:paraId="5D435147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 как учащиеся выполняют задание.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Организует взаимопроверку.</w:t>
            </w:r>
          </w:p>
          <w:p w14:paraId="7A91EBAE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 как учащиеся сверяют ответы. </w:t>
            </w:r>
          </w:p>
          <w:p w14:paraId="4B0B58B6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обратную связь. Настраивает на работу с аудио или печатным текстом.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72A8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Участники обобщают и повторяют лексику и грамматику по теме в коммуникативном контексте.  </w:t>
            </w:r>
          </w:p>
          <w:p w14:paraId="6407C39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8E7D22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074CDA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задание индивидуально</w:t>
            </w:r>
          </w:p>
          <w:p w14:paraId="6C03143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D2BDF9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72E95A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Проверяют выполненные задания в парах.</w:t>
            </w:r>
          </w:p>
          <w:p w14:paraId="412F042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3BFFF2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7AC359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E871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40247542" w14:textId="2DE31198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32FA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Выполнение упражнения. </w:t>
            </w:r>
          </w:p>
        </w:tc>
      </w:tr>
      <w:tr w:rsidR="00DF25C8" w:rsidRPr="00DF25C8" w14:paraId="11A6BDCB" w14:textId="77777777">
        <w:trPr>
          <w:trHeight w:val="20"/>
        </w:trPr>
        <w:tc>
          <w:tcPr>
            <w:tcW w:w="12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9E0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C74B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85D4556" w14:textId="77777777">
        <w:trPr>
          <w:trHeight w:val="20"/>
        </w:trPr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BCD7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и лабораторных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63B53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учебно-познавательную деятельность обучающихся с аудио/печатным текстом и выполнением ряда упражнений. </w:t>
            </w:r>
          </w:p>
          <w:p w14:paraId="736ECAF9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Инструктирует студентов о правилах выполнения задания. </w:t>
            </w:r>
          </w:p>
          <w:p w14:paraId="7C6D9AE7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Демонстрирует как выполнить задание (приводит 1 пример) </w:t>
            </w:r>
          </w:p>
          <w:p w14:paraId="13DC9837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Проверяет правильность понимания задания через наводящие вопросы, использует жесты</w:t>
            </w:r>
          </w:p>
          <w:p w14:paraId="10C8390B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1244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Внимательно слушают инструкцию к заданию.</w:t>
            </w:r>
          </w:p>
          <w:p w14:paraId="1A1983FF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FE99D22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03E16D7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8FF08C1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AFF9500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A040660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77587D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Отвечают на уточняющие вопросы.</w:t>
            </w:r>
          </w:p>
          <w:p w14:paraId="42E9EDD8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356590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Выполняют задания. Сообщают о выполненной работе. </w:t>
            </w:r>
          </w:p>
          <w:p w14:paraId="42A2280D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1E751A3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233CF08" w14:textId="77777777" w:rsidR="00513E59" w:rsidRPr="00DF25C8" w:rsidRDefault="00513E59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D118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6BD22A81" w14:textId="5FEAD39A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58FD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Выполнение задания на общее понимание прослушанного/ прочитанного и понимание деталей. </w:t>
            </w:r>
          </w:p>
        </w:tc>
      </w:tr>
      <w:tr w:rsidR="00DF25C8" w:rsidRPr="00DF25C8" w14:paraId="1F0E8E2C" w14:textId="77777777">
        <w:trPr>
          <w:trHeight w:val="20"/>
        </w:trPr>
        <w:tc>
          <w:tcPr>
            <w:tcW w:w="3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9E0A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CAD3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>Организует работу с материалом. Задание:</w:t>
            </w:r>
          </w:p>
          <w:p w14:paraId="343E713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 xml:space="preserve">написать ответ на письмо-стимул и ответить на вопросы о знаменитом российском ученом. (ситуацию) на основе прослушанного/прочитанного текста и списка лексических единиц. </w:t>
            </w:r>
          </w:p>
          <w:p w14:paraId="5A8B5C4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 xml:space="preserve">Демонстрирует как выполнить задание, показывает студентам модель для выполнения задания. Использует наводящие вопросы. </w:t>
            </w:r>
          </w:p>
          <w:p w14:paraId="2F60A45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</w:p>
          <w:p w14:paraId="298DFB3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t xml:space="preserve">Организует парную работу для взаимооценки и проверки. Выдает лист взаимооценки с критериями. </w:t>
            </w:r>
          </w:p>
          <w:p w14:paraId="46EC5E9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  <w:lastRenderedPageBreak/>
              <w:t>Проводит мониторинг и фиксирует типичные ошибки по теме занятия для последующего разбора.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6150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Слушают инструкцию. </w:t>
            </w:r>
          </w:p>
          <w:p w14:paraId="1F92B57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A4982E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12FD9D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3C50BF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968A3B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E5CE0D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C2B927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E9FD08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41096D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B77022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Отвечают на наводящие вопросы (задают уточняющие вопросы) </w:t>
            </w:r>
          </w:p>
          <w:p w14:paraId="6F9B7D4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Индивидуально выполняют задание используя список слов и модель для выполнения.</w:t>
            </w:r>
          </w:p>
          <w:p w14:paraId="3B21A2B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46D5BC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2665B0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BBDDEF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Взаимопроверка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6B8E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31F17F44" w14:textId="4A625742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C24D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ответ на письмо-стимул</w:t>
            </w:r>
          </w:p>
        </w:tc>
      </w:tr>
      <w:tr w:rsidR="00DF25C8" w:rsidRPr="00DF25C8" w14:paraId="0EC09524" w14:textId="77777777">
        <w:trPr>
          <w:trHeight w:val="20"/>
        </w:trPr>
        <w:tc>
          <w:tcPr>
            <w:tcW w:w="3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0F2B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Обобщение и систематизация результатов выполнения практических работ, упражнений, заданий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B5FCB" w14:textId="77777777" w:rsidR="00513E59" w:rsidRPr="00DF25C8" w:rsidRDefault="00941795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связь, разбор типичных ошибок.</w:t>
            </w:r>
          </w:p>
          <w:p w14:paraId="0936D361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Побуждает к самоанализу и самооценке.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>Наблюдает за самооценкой обучающихся.</w:t>
            </w:r>
          </w:p>
          <w:p w14:paraId="1757E18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Констатирует результаты.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458E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Заполняют листы самооценивания.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7B3F8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8FB904B" w14:textId="4ADFC54E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B726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Самооценка</w:t>
            </w:r>
          </w:p>
        </w:tc>
      </w:tr>
      <w:tr w:rsidR="00DF25C8" w:rsidRPr="00DF25C8" w14:paraId="558C5A60" w14:textId="77777777">
        <w:trPr>
          <w:trHeight w:val="20"/>
        </w:trPr>
        <w:tc>
          <w:tcPr>
            <w:tcW w:w="125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630A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BDA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5AF02A4" w14:textId="77777777">
        <w:trPr>
          <w:trHeight w:val="20"/>
        </w:trPr>
        <w:tc>
          <w:tcPr>
            <w:tcW w:w="3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4034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D50B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рефлексивную дискуссию. Закрепляет осознание смысла выполненной работы. Собирает письменные образцы работ. 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E6B9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25F1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5A8F3613" w14:textId="0360F6CD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A5EAE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DF25C8" w:rsidRPr="00DF25C8" w14:paraId="744521DF" w14:textId="77777777">
        <w:trPr>
          <w:trHeight w:val="20"/>
        </w:trPr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527B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1850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</w:t>
            </w:r>
          </w:p>
        </w:tc>
        <w:tc>
          <w:tcPr>
            <w:tcW w:w="27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9267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Интернете.</w:t>
            </w:r>
          </w:p>
        </w:tc>
        <w:tc>
          <w:tcPr>
            <w:tcW w:w="2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4D98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506712B0" w14:textId="6CD87462" w:rsidR="00513E59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4D25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1B316DE9" w14:textId="77777777" w:rsidR="00513E59" w:rsidRPr="00DF25C8" w:rsidRDefault="00513E59">
      <w:pPr>
        <w:tabs>
          <w:tab w:val="left" w:pos="1252"/>
        </w:tabs>
        <w:spacing w:after="0" w:line="276" w:lineRule="auto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52524DE6" w14:textId="77777777" w:rsidR="00513E59" w:rsidRPr="00DF25C8" w:rsidRDefault="00513E59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3A834A9F" w14:textId="77777777" w:rsidR="00513E59" w:rsidRPr="00DF25C8" w:rsidRDefault="00513E59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59D275F9" w14:textId="77777777" w:rsidR="00513E59" w:rsidRPr="00DF25C8" w:rsidRDefault="00513E59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7A04C4D8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  <w:lastRenderedPageBreak/>
        <w:t xml:space="preserve">ТЕХНОЛОГИЧЕСКАЯ КАРТА 2.4.3. </w:t>
      </w:r>
    </w:p>
    <w:tbl>
      <w:tblPr>
        <w:tblStyle w:val="afffffffffff2"/>
        <w:tblW w:w="14279" w:type="dxa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151"/>
        <w:gridCol w:w="2913"/>
        <w:gridCol w:w="10215"/>
      </w:tblGrid>
      <w:tr w:rsidR="00DF25C8" w:rsidRPr="00DF25C8" w14:paraId="11150677" w14:textId="77777777">
        <w:trPr>
          <w:trHeight w:val="20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0882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5345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Тема занятий</w:t>
            </w:r>
          </w:p>
        </w:tc>
        <w:tc>
          <w:tcPr>
            <w:tcW w:w="10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5A91A" w14:textId="77777777" w:rsidR="00513E59" w:rsidRPr="00DF25C8" w:rsidRDefault="0094179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highlight w:val="white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  <w:highlight w:val="white"/>
              </w:rPr>
              <w:t xml:space="preserve">Выдающиеся люди родной страны и страны/стран изучаемого языка, их вклад в мировую культуру и науку. </w:t>
            </w:r>
          </w:p>
        </w:tc>
      </w:tr>
      <w:tr w:rsidR="00DF25C8" w:rsidRPr="00DF25C8" w14:paraId="0A38349D" w14:textId="77777777">
        <w:trPr>
          <w:trHeight w:val="20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5C9A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665B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8C0C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Известные ученые и их открытия за рубежом.</w:t>
            </w:r>
          </w:p>
        </w:tc>
      </w:tr>
      <w:tr w:rsidR="00DF25C8" w:rsidRPr="00DF25C8" w14:paraId="4196E008" w14:textId="77777777">
        <w:trPr>
          <w:trHeight w:val="20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725D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40C9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0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3C20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Практическое занятие</w:t>
            </w:r>
          </w:p>
        </w:tc>
      </w:tr>
      <w:tr w:rsidR="00513E59" w:rsidRPr="00DF25C8" w14:paraId="319E7500" w14:textId="77777777">
        <w:trPr>
          <w:trHeight w:val="20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D5EC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051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0022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парная, групповая</w:t>
            </w:r>
          </w:p>
          <w:p w14:paraId="27B04D9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26FB493C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11353A2C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f3"/>
        <w:tblW w:w="15045" w:type="dxa"/>
        <w:tblInd w:w="-25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825"/>
        <w:gridCol w:w="3360"/>
        <w:gridCol w:w="2925"/>
        <w:gridCol w:w="2445"/>
        <w:gridCol w:w="2490"/>
      </w:tblGrid>
      <w:tr w:rsidR="00DF25C8" w:rsidRPr="00DF25C8" w14:paraId="10B61CFD" w14:textId="77777777">
        <w:trPr>
          <w:trHeight w:val="2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56660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55A26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04582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78708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43305" w14:textId="452B94D7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1C1BC4F3" w14:textId="77777777">
        <w:trPr>
          <w:trHeight w:val="20"/>
        </w:trPr>
        <w:tc>
          <w:tcPr>
            <w:tcW w:w="12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2C50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DF42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312DE44A" w14:textId="77777777">
        <w:trPr>
          <w:trHeight w:val="2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F56D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деятельности. Проверка выполнения заданий ВСР / входной контроль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3A1FE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обучающихся, создает условия для совместного мотивации на дальнейшую речевую деятельность.</w:t>
            </w:r>
          </w:p>
          <w:p w14:paraId="7EBA5B1F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фронтальный опрос и просит назвать несколько знаменитых зарубежных ученых. </w:t>
            </w:r>
          </w:p>
          <w:p w14:paraId="4E46A9E6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обратную связь и записывает на доске/слайде самые имена ученых. </w:t>
            </w:r>
          </w:p>
          <w:p w14:paraId="07F0BD4A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Создает условия для совместного целеполагания и определения задач, мотивации на дальнейшую речевую деятельность.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A867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825611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D0B863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E29401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F8D07E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074F65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21A739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BD2475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D07E33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Называют имена ученых</w:t>
            </w:r>
          </w:p>
          <w:p w14:paraId="32A5320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67C865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23B7F7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F96D93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918081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9FB56F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A43F7D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Определяют цели занятия.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C566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ОК 01, 02, 04, 09 </w:t>
            </w:r>
          </w:p>
          <w:p w14:paraId="50696E67" w14:textId="3D84A930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D388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Цель занятия</w:t>
            </w:r>
          </w:p>
        </w:tc>
      </w:tr>
      <w:tr w:rsidR="00DF25C8" w:rsidRPr="00DF25C8" w14:paraId="49066C51" w14:textId="77777777">
        <w:trPr>
          <w:trHeight w:val="2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BB78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CD5A5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повторение лексического и грамматического материала. Предлагает сделать ряд упражнений на закрепление материала.</w:t>
            </w:r>
          </w:p>
          <w:p w14:paraId="6AFCCA5E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парную работу-взаимопроверку.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br/>
              <w:t xml:space="preserve">Принимает обратную связь. 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C778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Работают индивидуально. </w:t>
            </w:r>
          </w:p>
          <w:p w14:paraId="50B247C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упражнения, закрепляя знания.</w:t>
            </w:r>
          </w:p>
          <w:p w14:paraId="6278F0D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4BB52F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парах-взаимопроверка.</w:t>
            </w:r>
          </w:p>
          <w:p w14:paraId="316BEF0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4BCE88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733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233A78A" w14:textId="2021DA93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F456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Выполнение упражнений. </w:t>
            </w:r>
          </w:p>
        </w:tc>
      </w:tr>
      <w:tr w:rsidR="00DF25C8" w:rsidRPr="00DF25C8" w14:paraId="510E0FC1" w14:textId="77777777">
        <w:trPr>
          <w:trHeight w:val="20"/>
        </w:trPr>
        <w:tc>
          <w:tcPr>
            <w:tcW w:w="12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6287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BD45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1F8200F" w14:textId="77777777">
        <w:trPr>
          <w:trHeight w:val="2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F4C8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Осмысление содержания заданий практических и лабораторных работ, последовательности выполнения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6F88E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учебно-познавательную деятельность обучающихся с печатным текстом научно-популярного характера и выполнением ряда упражнений. </w:t>
            </w:r>
          </w:p>
          <w:p w14:paraId="519A5DEA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Инструктирует студентов о правилах выполнения задания. </w:t>
            </w:r>
          </w:p>
          <w:p w14:paraId="2A11BD4A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Демонстрирует (приводит 1 пример) </w:t>
            </w:r>
          </w:p>
          <w:p w14:paraId="05978D36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Проверяет правильность понимания задания через наводящие вопросы, </w:t>
            </w:r>
          </w:p>
          <w:p w14:paraId="2211157A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Проводит мониторинг.</w:t>
            </w:r>
          </w:p>
          <w:p w14:paraId="0471C064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взаимопроверку.</w:t>
            </w:r>
          </w:p>
          <w:p w14:paraId="1AEE725B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связь.</w:t>
            </w:r>
          </w:p>
          <w:p w14:paraId="48A5BF1C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выполнение следующего упражнения для полного понимания прочитанного. (повторить предыдущие шаги) </w:t>
            </w:r>
          </w:p>
          <w:p w14:paraId="19A17BE7" w14:textId="77777777" w:rsidR="00513E59" w:rsidRPr="00DF25C8" w:rsidRDefault="00941795">
            <w:pPr>
              <w:tabs>
                <w:tab w:val="left" w:pos="1252"/>
              </w:tabs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обратную связь.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B018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E16126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FCDA18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EBAD89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114E2B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9496A1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078646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5B18E0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Слушают инструкцию.</w:t>
            </w:r>
          </w:p>
          <w:p w14:paraId="57A2EF0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0B9F75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952A18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20B27C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10213E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Отвечают на наводящие вопросы.</w:t>
            </w:r>
          </w:p>
          <w:p w14:paraId="57C23C2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18A05E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71113B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Индивидуально выполняют задания.</w:t>
            </w:r>
          </w:p>
          <w:p w14:paraId="252DE7B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Парная работа- взаимопроверка</w:t>
            </w:r>
          </w:p>
          <w:p w14:paraId="6D1F0C9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B3367D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E2321D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(предыдущие шаги)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7C2D2" w14:textId="77777777" w:rsidR="00513E59" w:rsidRPr="00DF25C8" w:rsidRDefault="00941795">
            <w:pPr>
              <w:keepNext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170755D7" w14:textId="539C5E41" w:rsidR="00871C3E" w:rsidRPr="00DF25C8" w:rsidRDefault="00871C3E">
            <w:pPr>
              <w:keepNext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4C5C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Список лексических единиц,</w:t>
            </w:r>
          </w:p>
          <w:p w14:paraId="0DD3AD9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выполнение упражнений </w:t>
            </w:r>
          </w:p>
          <w:p w14:paraId="0CB68AD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4EB8B4A" w14:textId="77777777">
        <w:trPr>
          <w:trHeight w:val="2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2B8C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Перенос приобретенных знаний и их первичное применение в измененных условиях с целью формирования умений 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FE7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индивидуальную работу</w:t>
            </w:r>
          </w:p>
          <w:p w14:paraId="597CC4B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по выполнению упражнения на перевод, с использованием текста-опоры. </w:t>
            </w:r>
          </w:p>
          <w:p w14:paraId="229478A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Демонстрирует задание.</w:t>
            </w:r>
          </w:p>
          <w:p w14:paraId="34E4768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Задает наводящие вопросы. </w:t>
            </w:r>
          </w:p>
          <w:p w14:paraId="3BA4022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мониторинг.</w:t>
            </w:r>
          </w:p>
          <w:p w14:paraId="1DF3FF6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4997C0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работу взаимопроверку.</w:t>
            </w:r>
          </w:p>
          <w:p w14:paraId="7F377360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D52267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Проводит мониторинг, фиксирует типичные ошибки.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B193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0235FB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81B0E2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0FAA38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A5FE562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BEF9FB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2CE2C6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Слушают инструкции</w:t>
            </w:r>
          </w:p>
          <w:p w14:paraId="6A89EDD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Отвечают на наводящие вопросы. Индивидуально выполняют задания. </w:t>
            </w:r>
          </w:p>
          <w:p w14:paraId="48753D9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Работают в парах и сравнивают варианты ответов.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E819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15808944" w14:textId="6A1AAADC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E9FF6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Диалог- сравнение найденной информации.</w:t>
            </w:r>
          </w:p>
        </w:tc>
      </w:tr>
      <w:tr w:rsidR="00DF25C8" w:rsidRPr="00DF25C8" w14:paraId="2C444B56" w14:textId="77777777">
        <w:trPr>
          <w:trHeight w:val="2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B778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Обобщение и систематизация результатов выполнения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лабораторных работ, практических работ, упражнений, заданий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4D06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Организует обратную связь по выполненным заданиям.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Организует парную работу для разбора типичных ошибок.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CDEE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В парах обсуждают ошибки и пытаются их исправить.</w:t>
            </w:r>
          </w:p>
          <w:p w14:paraId="7670470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C6245E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33AA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75C6DFFB" w14:textId="02D31C5B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B9E4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Фиксация правильных вариантов ответов. </w:t>
            </w:r>
          </w:p>
        </w:tc>
      </w:tr>
      <w:tr w:rsidR="00DF25C8" w:rsidRPr="00DF25C8" w14:paraId="486ED665" w14:textId="77777777">
        <w:trPr>
          <w:trHeight w:val="20"/>
        </w:trPr>
        <w:tc>
          <w:tcPr>
            <w:tcW w:w="12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ADC8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B59B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5CA3EEFC" w14:textId="77777777">
        <w:trPr>
          <w:trHeight w:val="2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3AAA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6607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рефлексивную дискуссию. Закрепляет осознание смысла выполненной работы.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0B8D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F2C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045CD560" w14:textId="1F185D6E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286A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Оценивание</w:t>
            </w:r>
          </w:p>
        </w:tc>
      </w:tr>
      <w:tr w:rsidR="00DF25C8" w:rsidRPr="00DF25C8" w14:paraId="07366318" w14:textId="77777777">
        <w:trPr>
          <w:trHeight w:val="20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4166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B897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5683B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C7CA6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4B869E48" w14:textId="0A6F7398" w:rsidR="00513E59" w:rsidRPr="00DF25C8" w:rsidRDefault="00871C3E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30FE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Доклад</w:t>
            </w:r>
          </w:p>
        </w:tc>
      </w:tr>
    </w:tbl>
    <w:p w14:paraId="4C845673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0BF5659A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60478708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color w:val="auto"/>
          <w:sz w:val="24"/>
          <w:szCs w:val="24"/>
        </w:rPr>
      </w:pPr>
    </w:p>
    <w:p w14:paraId="33141FB0" w14:textId="77777777" w:rsidR="00513E59" w:rsidRPr="00DF25C8" w:rsidRDefault="00941795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auto"/>
          <w:sz w:val="24"/>
          <w:szCs w:val="24"/>
          <w:shd w:val="clear" w:color="auto" w:fill="F8F9FA"/>
        </w:rPr>
      </w:pPr>
      <w:r w:rsidRPr="00DF25C8">
        <w:rPr>
          <w:rFonts w:ascii="OfficinaSansBookC" w:eastAsia="OfficinaSansBookC" w:hAnsi="OfficinaSansBookC" w:cs="OfficinaSansBookC"/>
          <w:b/>
          <w:color w:val="auto"/>
          <w:sz w:val="24"/>
          <w:szCs w:val="24"/>
          <w:shd w:val="clear" w:color="auto" w:fill="F8F9FA"/>
        </w:rPr>
        <w:t xml:space="preserve">ТЕХНОЛОГИЧЕСКАЯ КАРТА 2.4.4 </w:t>
      </w:r>
    </w:p>
    <w:tbl>
      <w:tblPr>
        <w:tblStyle w:val="afffffffffff4"/>
        <w:tblW w:w="1445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694"/>
        <w:gridCol w:w="11197"/>
      </w:tblGrid>
      <w:tr w:rsidR="00DF25C8" w:rsidRPr="00DF25C8" w14:paraId="6742B7BE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07E5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C0D3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Тема занятий </w:t>
            </w:r>
          </w:p>
        </w:tc>
        <w:tc>
          <w:tcPr>
            <w:tcW w:w="1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51FD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i/>
                <w:color w:val="auto"/>
                <w:sz w:val="24"/>
                <w:szCs w:val="24"/>
              </w:rPr>
              <w:t xml:space="preserve">Выдающиеся люди родной страны и страны/ стран изучаемого языка, их вклад в науку и мировую культуру </w:t>
            </w:r>
          </w:p>
        </w:tc>
      </w:tr>
      <w:tr w:rsidR="00DF25C8" w:rsidRPr="00DF25C8" w14:paraId="7DE15264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FE8FE" w14:textId="77777777" w:rsidR="00513E59" w:rsidRPr="00DF25C8" w:rsidRDefault="00941795">
            <w:pPr>
              <w:tabs>
                <w:tab w:val="left" w:pos="285"/>
              </w:tabs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9FA2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E14D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Известные ученые и их открытия в России. Известные ученые и их вклад в науку и мировую культуру. </w:t>
            </w:r>
          </w:p>
        </w:tc>
      </w:tr>
      <w:tr w:rsidR="00DF25C8" w:rsidRPr="00DF25C8" w14:paraId="0A1B7500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2B692" w14:textId="77777777" w:rsidR="00513E59" w:rsidRPr="00DF25C8" w:rsidRDefault="00941795">
            <w:pPr>
              <w:tabs>
                <w:tab w:val="left" w:pos="285"/>
              </w:tabs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2DCC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Тип занятия</w:t>
            </w:r>
          </w:p>
        </w:tc>
        <w:tc>
          <w:tcPr>
            <w:tcW w:w="1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7AB0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контрольная работа</w:t>
            </w:r>
          </w:p>
        </w:tc>
      </w:tr>
      <w:tr w:rsidR="00513E59" w:rsidRPr="00DF25C8" w14:paraId="1B6EBCFE" w14:textId="77777777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44A47" w14:textId="77777777" w:rsidR="00513E59" w:rsidRPr="00DF25C8" w:rsidRDefault="00941795">
            <w:pPr>
              <w:tabs>
                <w:tab w:val="left" w:pos="285"/>
              </w:tabs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2785B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030D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индивидуальная, групповая</w:t>
            </w:r>
          </w:p>
        </w:tc>
      </w:tr>
    </w:tbl>
    <w:p w14:paraId="02550CAE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p w14:paraId="13D42FBA" w14:textId="77777777" w:rsidR="00513E59" w:rsidRPr="00DF25C8" w:rsidRDefault="00513E59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tbl>
      <w:tblPr>
        <w:tblStyle w:val="afffffffffff5"/>
        <w:tblW w:w="1456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3360"/>
        <w:gridCol w:w="2820"/>
        <w:gridCol w:w="2265"/>
        <w:gridCol w:w="2516"/>
      </w:tblGrid>
      <w:tr w:rsidR="00DF25C8" w:rsidRPr="00DF25C8" w14:paraId="58264C97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7B51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Этапы занятия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BC90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C649F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Деятельность студентов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CCF07" w14:textId="77777777" w:rsidR="00513E59" w:rsidRPr="00DF25C8" w:rsidRDefault="00941795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EF9E9" w14:textId="152F3875" w:rsidR="00513E59" w:rsidRPr="00DF25C8" w:rsidRDefault="005D793E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Типы оценочных мероприятий</w:t>
            </w:r>
          </w:p>
        </w:tc>
      </w:tr>
      <w:tr w:rsidR="00DF25C8" w:rsidRPr="00DF25C8" w14:paraId="4299F282" w14:textId="77777777">
        <w:trPr>
          <w:trHeight w:val="20"/>
        </w:trPr>
        <w:tc>
          <w:tcPr>
            <w:tcW w:w="120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51AE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lastRenderedPageBreak/>
              <w:t>1. Организационный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5751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6173945E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9488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Создание рабочей обстановки, актуализация мотивов учебной деятельности, обоснование необходимости контроля результатов учебной деятельности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F708D" w14:textId="77777777" w:rsidR="00513E59" w:rsidRPr="00DF25C8" w:rsidRDefault="00941795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аналитическую деятельность обучающихся. Создает условия для совместного целеполагания и определения задач, мотивации на дальнейшую речевую деятельность.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DBC7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Настраиваются на работу. Определяют цель занятия.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4333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ОК 01, 02, 04, 09 </w:t>
            </w:r>
          </w:p>
          <w:p w14:paraId="7FFAA311" w14:textId="0749D913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EC1F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Определение цели занятия</w:t>
            </w:r>
          </w:p>
        </w:tc>
      </w:tr>
      <w:tr w:rsidR="00DF25C8" w:rsidRPr="00DF25C8" w14:paraId="452EE581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FB51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выполнения заданий ВСР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3E0A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проверку ВСР в парах.</w:t>
            </w:r>
          </w:p>
          <w:p w14:paraId="24EDDBE1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мониторинг. фиксирует типичные ошибки. </w:t>
            </w:r>
          </w:p>
          <w:p w14:paraId="54191A9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обратную связь.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DA9C8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Проверяют работу в парах.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90AAA" w14:textId="77777777" w:rsidR="00513E59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</w:t>
            </w:r>
            <w:r w:rsidR="00941795"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 01, 02, 04, 09</w:t>
            </w:r>
          </w:p>
          <w:p w14:paraId="5E416E45" w14:textId="75704D2E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0260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Взаимопроверка</w:t>
            </w:r>
          </w:p>
        </w:tc>
      </w:tr>
      <w:tr w:rsidR="00DF25C8" w:rsidRPr="00DF25C8" w14:paraId="27C151AE" w14:textId="77777777">
        <w:trPr>
          <w:trHeight w:val="20"/>
        </w:trPr>
        <w:tc>
          <w:tcPr>
            <w:tcW w:w="120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76A58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2. Основной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77BB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12B6DF37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736E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знаний фактического материала, умений раскрывать элементарные внешние связи в предметах и явлениях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2530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индивидуальную работу на проверку навыков аудирование.</w:t>
            </w:r>
          </w:p>
          <w:p w14:paraId="0C28DB5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Дает инструкции. Демонстрирует задание. Устанавливает временной интервал. Задает уточняющие вопросы. </w:t>
            </w:r>
          </w:p>
          <w:p w14:paraId="167436C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Дает время на ознакомление с заданием. Включает запись.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(2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раза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) </w:t>
            </w:r>
          </w:p>
          <w:p w14:paraId="03657E42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>(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задания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такие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 xml:space="preserve"> 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как</w:t>
            </w: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t>:</w:t>
            </w:r>
          </w:p>
          <w:p w14:paraId="67A94BEB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  <w:lang w:val="en-US"/>
              </w:rPr>
              <w:lastRenderedPageBreak/>
              <w:t xml:space="preserve">Listen and choose the correct answer.)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25B1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Слушают инструкции.</w:t>
            </w:r>
          </w:p>
          <w:p w14:paraId="74FCC68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0595F6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FAE6A35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12D4109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4024983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6F0345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Отвечают на уточняющие вопросы. </w:t>
            </w:r>
          </w:p>
          <w:p w14:paraId="581417E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Выполняют задание.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062B3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16FF2990" w14:textId="768C4A6B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A25B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Выполненное задание. </w:t>
            </w:r>
          </w:p>
        </w:tc>
      </w:tr>
      <w:tr w:rsidR="00DF25C8" w:rsidRPr="00DF25C8" w14:paraId="1FC5D159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DF7C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знаний основных понятий, правил, законов и умений объяснить их сущность, аргументировать свои суждения и приводить примеры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6787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работу на проверку навыков устной речи. </w:t>
            </w:r>
          </w:p>
          <w:p w14:paraId="7BB910E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Дает инструкции. Демонстрирует коммуникативное задание по теме. Устанавливает временной интервал. Задает уточняющие вопросы.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32D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Слушают инструкции.</w:t>
            </w:r>
          </w:p>
          <w:p w14:paraId="5F68F97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936B134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238FE7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F870E9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B48B91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FF24ECD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DC5CA0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7E4CAFC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Отвечают на уточняющие вопросы. Индивидуально готовят задание.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B238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6E1072FC" w14:textId="16D337A0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81AB9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Выполненное задание </w:t>
            </w:r>
          </w:p>
        </w:tc>
      </w:tr>
      <w:tr w:rsidR="00DF25C8" w:rsidRPr="00DF25C8" w14:paraId="06260072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D0845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умений самостоятельно применять знания в стандартных условиях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2F6B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работу на проверку навыков чтения. </w:t>
            </w:r>
          </w:p>
          <w:p w14:paraId="7E3088E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Дает инструкции. Демонстрирует задание по теме. Устанавливает временной интервал. Задает уточняющие вопросы.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1DBE4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Слушают инструкции.</w:t>
            </w:r>
          </w:p>
          <w:p w14:paraId="0D5D93F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A025846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70164B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7B80F6B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D8707C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60424A03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Отвечают на уточняющие вопросы. Индивидуально выполняют задание.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A67F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02, 04, 09</w:t>
            </w:r>
          </w:p>
          <w:p w14:paraId="26342D05" w14:textId="4F82F485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D25D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Выполненное задание</w:t>
            </w:r>
          </w:p>
        </w:tc>
      </w:tr>
      <w:tr w:rsidR="00DF25C8" w:rsidRPr="00DF25C8" w14:paraId="17A6BEE9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BD3E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Проверка умений учащихся применять знания в измененных, нестандартных условиях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D317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Организует индивидуальную работу на проверку навыков письма. Демонстрирует коммуникативное задание по теме. </w:t>
            </w:r>
          </w:p>
          <w:p w14:paraId="14D069E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Дает инструкции. Устанавливает временной интервал. Задает уточняющие вопросы.</w:t>
            </w:r>
          </w:p>
          <w:p w14:paraId="1A7B35BC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Проводит мониторинг.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921FA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56291B88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212149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0AAC92B7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19853041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2598F9CF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 xml:space="preserve">Слушают инструкции. Отвечают на уточняющие вопросы. </w:t>
            </w:r>
          </w:p>
          <w:p w14:paraId="78B43A5F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  <w:p w14:paraId="3530519A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Индивидуальная работа.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836AD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lastRenderedPageBreak/>
              <w:t>ОК 01, 02, 04, 09</w:t>
            </w:r>
          </w:p>
          <w:p w14:paraId="2600D249" w14:textId="3259D705" w:rsidR="00871C3E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001EE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Выполненное задание. </w:t>
            </w:r>
          </w:p>
        </w:tc>
      </w:tr>
      <w:tr w:rsidR="00DF25C8" w:rsidRPr="00DF25C8" w14:paraId="1116FD30" w14:textId="77777777">
        <w:trPr>
          <w:trHeight w:val="20"/>
        </w:trPr>
        <w:tc>
          <w:tcPr>
            <w:tcW w:w="120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6B401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46F83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  <w:tr w:rsidR="00DF25C8" w:rsidRPr="00DF25C8" w14:paraId="10CD4E9A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BD30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AD2E4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Собирает письменные работы. Организует рефлексивную дискуссию. Закрепляет осознание смысла выполненной работы.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91C2A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Выполняют оценочную деятельность на уровне профессионально-ценностного восприятия материала.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A5EF5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ОК 01, 02</w:t>
            </w:r>
          </w:p>
          <w:p w14:paraId="2BB9C5D5" w14:textId="197F99A5" w:rsidR="00513E59" w:rsidRPr="00DF25C8" w:rsidRDefault="00871C3E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ПК…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73447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 xml:space="preserve">Оценивание устной части. </w:t>
            </w:r>
          </w:p>
        </w:tc>
      </w:tr>
      <w:tr w:rsidR="00513E59" w:rsidRPr="00DF25C8" w14:paraId="61C889D5" w14:textId="77777777">
        <w:trPr>
          <w:trHeight w:val="20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D3660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b/>
                <w:color w:val="auto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BBED7" w14:textId="77777777" w:rsidR="00513E59" w:rsidRPr="00DF25C8" w:rsidRDefault="00941795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Организует самостоятельную работу студентов со словарем, справочной литературой, поисковую работу в Интернете.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2042" w14:textId="77777777" w:rsidR="00513E59" w:rsidRPr="00DF25C8" w:rsidRDefault="00941795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  <w:r w:rsidRPr="00DF25C8"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  <w:t>Самостоятельно работают со словарями и справочной литературой. Осуществляют поисковую работу в Интернете.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3823C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7EDBE" w14:textId="77777777" w:rsidR="00513E59" w:rsidRPr="00DF25C8" w:rsidRDefault="00513E59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auto"/>
                <w:sz w:val="24"/>
                <w:szCs w:val="24"/>
              </w:rPr>
            </w:pPr>
          </w:p>
        </w:tc>
      </w:tr>
    </w:tbl>
    <w:p w14:paraId="655C9B3A" w14:textId="77777777" w:rsidR="00513E59" w:rsidRPr="00DF25C8" w:rsidRDefault="00513E59">
      <w:pPr>
        <w:widowControl w:val="0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auto"/>
          <w:sz w:val="24"/>
          <w:szCs w:val="24"/>
        </w:rPr>
      </w:pPr>
    </w:p>
    <w:sectPr w:rsidR="00513E59" w:rsidRPr="00DF25C8" w:rsidSect="00362066">
      <w:headerReference w:type="default" r:id="rId18"/>
      <w:pgSz w:w="16840" w:h="11900" w:orient="landscape"/>
      <w:pgMar w:top="1134" w:right="850" w:bottom="113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AE143" w14:textId="77777777" w:rsidR="00125BFB" w:rsidRDefault="00125BFB">
      <w:pPr>
        <w:spacing w:after="0" w:line="240" w:lineRule="auto"/>
      </w:pPr>
      <w:r>
        <w:separator/>
      </w:r>
    </w:p>
  </w:endnote>
  <w:endnote w:type="continuationSeparator" w:id="0">
    <w:p w14:paraId="763A1EA2" w14:textId="77777777" w:rsidR="00125BFB" w:rsidRDefault="00125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ansBookC">
    <w:altName w:val="Calibri"/>
    <w:panose1 w:val="000005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505643"/>
      <w:docPartObj>
        <w:docPartGallery w:val="Page Numbers (Bottom of Page)"/>
        <w:docPartUnique/>
      </w:docPartObj>
    </w:sdtPr>
    <w:sdtEndPr/>
    <w:sdtContent>
      <w:p w14:paraId="7C8D2467" w14:textId="060ACB84" w:rsidR="00F45542" w:rsidRDefault="00F45542">
        <w:pPr>
          <w:pStyle w:val="affffffffff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6C0FC5" w14:textId="77777777" w:rsidR="00072FC5" w:rsidRDefault="00072FC5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spacing w:after="0" w:line="240" w:lineRule="auto"/>
      <w:rPr>
        <w:rFonts w:ascii="Helvetica Neue" w:eastAsia="Helvetica Neue" w:hAnsi="Helvetica Neue" w:cs="Helvetica Neue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380BE" w14:textId="77777777" w:rsidR="00362066" w:rsidRDefault="00362066" w:rsidP="00362066">
    <w:pPr>
      <w:pStyle w:val="afffffffffff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F5E3B" w14:textId="77777777" w:rsidR="00125BFB" w:rsidRDefault="00125BFB">
      <w:pPr>
        <w:spacing w:after="0" w:line="240" w:lineRule="auto"/>
      </w:pPr>
      <w:r>
        <w:separator/>
      </w:r>
    </w:p>
  </w:footnote>
  <w:footnote w:type="continuationSeparator" w:id="0">
    <w:p w14:paraId="6948BA32" w14:textId="77777777" w:rsidR="00125BFB" w:rsidRDefault="00125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15076" w14:textId="77777777" w:rsidR="00072FC5" w:rsidRDefault="00072FC5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spacing w:after="0" w:line="240" w:lineRule="auto"/>
      <w:rPr>
        <w:rFonts w:ascii="Helvetica Neue" w:eastAsia="Helvetica Neue" w:hAnsi="Helvetica Neue" w:cs="Helvetica Neue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17D8E" w14:textId="77777777" w:rsidR="00072FC5" w:rsidRDefault="00072FC5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spacing w:after="0" w:line="240" w:lineRule="auto"/>
      <w:rPr>
        <w:rFonts w:ascii="Helvetica Neue" w:eastAsia="Helvetica Neue" w:hAnsi="Helvetica Neue" w:cs="Helvetica Neue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53AC"/>
    <w:multiLevelType w:val="multilevel"/>
    <w:tmpl w:val="660C3CD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CE2173"/>
    <w:multiLevelType w:val="multilevel"/>
    <w:tmpl w:val="F3081E70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085D773F"/>
    <w:multiLevelType w:val="multilevel"/>
    <w:tmpl w:val="179E77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8902FC7"/>
    <w:multiLevelType w:val="multilevel"/>
    <w:tmpl w:val="39607D4C"/>
    <w:lvl w:ilvl="0">
      <w:start w:val="3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4" w15:restartNumberingAfterBreak="0">
    <w:nsid w:val="08986C95"/>
    <w:multiLevelType w:val="multilevel"/>
    <w:tmpl w:val="A8A8E74C"/>
    <w:lvl w:ilvl="0">
      <w:start w:val="4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5" w15:restartNumberingAfterBreak="0">
    <w:nsid w:val="095402B5"/>
    <w:multiLevelType w:val="multilevel"/>
    <w:tmpl w:val="0C80D8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AA86D72"/>
    <w:multiLevelType w:val="multilevel"/>
    <w:tmpl w:val="DADE05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0D1806AE"/>
    <w:multiLevelType w:val="multilevel"/>
    <w:tmpl w:val="FFCE16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2F61F88"/>
    <w:multiLevelType w:val="multilevel"/>
    <w:tmpl w:val="BE7C4868"/>
    <w:lvl w:ilvl="0">
      <w:start w:val="3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9" w15:restartNumberingAfterBreak="0">
    <w:nsid w:val="140C3C40"/>
    <w:multiLevelType w:val="multilevel"/>
    <w:tmpl w:val="4D901BB2"/>
    <w:lvl w:ilvl="0">
      <w:start w:val="3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10" w15:restartNumberingAfterBreak="0">
    <w:nsid w:val="249F216B"/>
    <w:multiLevelType w:val="multilevel"/>
    <w:tmpl w:val="66040D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AEF3D9C"/>
    <w:multiLevelType w:val="multilevel"/>
    <w:tmpl w:val="A74C83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B994891"/>
    <w:multiLevelType w:val="multilevel"/>
    <w:tmpl w:val="6276B310"/>
    <w:lvl w:ilvl="0">
      <w:start w:val="4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13" w15:restartNumberingAfterBreak="0">
    <w:nsid w:val="400D66E4"/>
    <w:multiLevelType w:val="multilevel"/>
    <w:tmpl w:val="258CB5C4"/>
    <w:lvl w:ilvl="0">
      <w:start w:val="4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14" w15:restartNumberingAfterBreak="0">
    <w:nsid w:val="422A0191"/>
    <w:multiLevelType w:val="multilevel"/>
    <w:tmpl w:val="91668C0E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15" w15:restartNumberingAfterBreak="0">
    <w:nsid w:val="42C37555"/>
    <w:multiLevelType w:val="multilevel"/>
    <w:tmpl w:val="0D7A74F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30976EF"/>
    <w:multiLevelType w:val="multilevel"/>
    <w:tmpl w:val="F21A527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525541D"/>
    <w:multiLevelType w:val="multilevel"/>
    <w:tmpl w:val="29667BF6"/>
    <w:lvl w:ilvl="0">
      <w:start w:val="2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18" w15:restartNumberingAfterBreak="0">
    <w:nsid w:val="46F56976"/>
    <w:multiLevelType w:val="multilevel"/>
    <w:tmpl w:val="49E43328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19" w15:restartNumberingAfterBreak="0">
    <w:nsid w:val="48731741"/>
    <w:multiLevelType w:val="multilevel"/>
    <w:tmpl w:val="83562046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20" w15:restartNumberingAfterBreak="0">
    <w:nsid w:val="49271E7D"/>
    <w:multiLevelType w:val="multilevel"/>
    <w:tmpl w:val="CF3CEAD8"/>
    <w:lvl w:ilvl="0">
      <w:start w:val="2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21" w15:restartNumberingAfterBreak="0">
    <w:nsid w:val="52C93831"/>
    <w:multiLevelType w:val="hybridMultilevel"/>
    <w:tmpl w:val="68E8FC3E"/>
    <w:lvl w:ilvl="0" w:tplc="54C45064">
      <w:start w:val="2"/>
      <w:numFmt w:val="bullet"/>
      <w:lvlText w:val=""/>
      <w:lvlJc w:val="left"/>
      <w:pPr>
        <w:ind w:left="720" w:hanging="360"/>
      </w:pPr>
      <w:rPr>
        <w:rFonts w:ascii="Symbol" w:eastAsia="OfficinaSansBookC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A92DCC"/>
    <w:multiLevelType w:val="multilevel"/>
    <w:tmpl w:val="644C4C8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9445866"/>
    <w:multiLevelType w:val="multilevel"/>
    <w:tmpl w:val="37704C10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24" w15:restartNumberingAfterBreak="0">
    <w:nsid w:val="5FF507E6"/>
    <w:multiLevelType w:val="multilevel"/>
    <w:tmpl w:val="5DDE8908"/>
    <w:lvl w:ilvl="0">
      <w:start w:val="2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25" w15:restartNumberingAfterBreak="0">
    <w:nsid w:val="605F7A60"/>
    <w:multiLevelType w:val="multilevel"/>
    <w:tmpl w:val="330A59B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7BE2833"/>
    <w:multiLevelType w:val="multilevel"/>
    <w:tmpl w:val="E1BA2730"/>
    <w:lvl w:ilvl="0">
      <w:start w:val="2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27" w15:restartNumberingAfterBreak="0">
    <w:nsid w:val="6B143B0B"/>
    <w:multiLevelType w:val="multilevel"/>
    <w:tmpl w:val="BF662EAA"/>
    <w:lvl w:ilvl="0">
      <w:start w:val="3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28" w15:restartNumberingAfterBreak="0">
    <w:nsid w:val="70221558"/>
    <w:multiLevelType w:val="multilevel"/>
    <w:tmpl w:val="01A2ECE8"/>
    <w:lvl w:ilvl="0">
      <w:start w:val="4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29" w15:restartNumberingAfterBreak="0">
    <w:nsid w:val="7A68492A"/>
    <w:multiLevelType w:val="multilevel"/>
    <w:tmpl w:val="46FA3128"/>
    <w:lvl w:ilvl="0">
      <w:start w:val="3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30" w15:restartNumberingAfterBreak="0">
    <w:nsid w:val="7A78269A"/>
    <w:multiLevelType w:val="multilevel"/>
    <w:tmpl w:val="11E0030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D655B07"/>
    <w:multiLevelType w:val="multilevel"/>
    <w:tmpl w:val="AB56B656"/>
    <w:lvl w:ilvl="0">
      <w:start w:val="4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abstractNum w:abstractNumId="32" w15:restartNumberingAfterBreak="0">
    <w:nsid w:val="7FD90877"/>
    <w:multiLevelType w:val="multilevel"/>
    <w:tmpl w:val="CF941456"/>
    <w:lvl w:ilvl="0">
      <w:start w:val="2"/>
      <w:numFmt w:val="decimal"/>
      <w:lvlText w:val="%1."/>
      <w:lvlJc w:val="left"/>
      <w:pPr>
        <w:ind w:left="36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440" w:hanging="32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600" w:hanging="32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760" w:hanging="320"/>
      </w:pPr>
      <w:rPr>
        <w:smallCaps w:val="0"/>
        <w:strike w:val="0"/>
        <w:shd w:val="clear" w:color="auto" w:fill="auto"/>
        <w:vertAlign w:val="baseline"/>
      </w:rPr>
    </w:lvl>
  </w:abstractNum>
  <w:num w:numId="1">
    <w:abstractNumId w:val="0"/>
  </w:num>
  <w:num w:numId="2">
    <w:abstractNumId w:val="18"/>
  </w:num>
  <w:num w:numId="3">
    <w:abstractNumId w:val="5"/>
  </w:num>
  <w:num w:numId="4">
    <w:abstractNumId w:val="7"/>
  </w:num>
  <w:num w:numId="5">
    <w:abstractNumId w:val="24"/>
  </w:num>
  <w:num w:numId="6">
    <w:abstractNumId w:val="19"/>
  </w:num>
  <w:num w:numId="7">
    <w:abstractNumId w:val="15"/>
  </w:num>
  <w:num w:numId="8">
    <w:abstractNumId w:val="10"/>
  </w:num>
  <w:num w:numId="9">
    <w:abstractNumId w:val="25"/>
  </w:num>
  <w:num w:numId="10">
    <w:abstractNumId w:val="14"/>
  </w:num>
  <w:num w:numId="11">
    <w:abstractNumId w:val="13"/>
  </w:num>
  <w:num w:numId="12">
    <w:abstractNumId w:val="27"/>
  </w:num>
  <w:num w:numId="13">
    <w:abstractNumId w:val="17"/>
  </w:num>
  <w:num w:numId="14">
    <w:abstractNumId w:val="31"/>
  </w:num>
  <w:num w:numId="15">
    <w:abstractNumId w:val="22"/>
  </w:num>
  <w:num w:numId="16">
    <w:abstractNumId w:val="2"/>
  </w:num>
  <w:num w:numId="17">
    <w:abstractNumId w:val="16"/>
  </w:num>
  <w:num w:numId="18">
    <w:abstractNumId w:val="30"/>
  </w:num>
  <w:num w:numId="19">
    <w:abstractNumId w:val="28"/>
  </w:num>
  <w:num w:numId="20">
    <w:abstractNumId w:val="6"/>
  </w:num>
  <w:num w:numId="21">
    <w:abstractNumId w:val="8"/>
  </w:num>
  <w:num w:numId="22">
    <w:abstractNumId w:val="3"/>
  </w:num>
  <w:num w:numId="23">
    <w:abstractNumId w:val="12"/>
  </w:num>
  <w:num w:numId="24">
    <w:abstractNumId w:val="29"/>
  </w:num>
  <w:num w:numId="25">
    <w:abstractNumId w:val="11"/>
  </w:num>
  <w:num w:numId="26">
    <w:abstractNumId w:val="9"/>
  </w:num>
  <w:num w:numId="27">
    <w:abstractNumId w:val="26"/>
  </w:num>
  <w:num w:numId="28">
    <w:abstractNumId w:val="23"/>
  </w:num>
  <w:num w:numId="29">
    <w:abstractNumId w:val="20"/>
  </w:num>
  <w:num w:numId="30">
    <w:abstractNumId w:val="4"/>
  </w:num>
  <w:num w:numId="31">
    <w:abstractNumId w:val="1"/>
  </w:num>
  <w:num w:numId="32">
    <w:abstractNumId w:val="32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E59"/>
    <w:rsid w:val="00066838"/>
    <w:rsid w:val="00072FC5"/>
    <w:rsid w:val="0007733D"/>
    <w:rsid w:val="000868D1"/>
    <w:rsid w:val="000955DD"/>
    <w:rsid w:val="000E7B15"/>
    <w:rsid w:val="0010585A"/>
    <w:rsid w:val="00121355"/>
    <w:rsid w:val="00125BFB"/>
    <w:rsid w:val="001F08C3"/>
    <w:rsid w:val="00272675"/>
    <w:rsid w:val="00345C4B"/>
    <w:rsid w:val="00362066"/>
    <w:rsid w:val="003C4DC3"/>
    <w:rsid w:val="00461231"/>
    <w:rsid w:val="0046627C"/>
    <w:rsid w:val="00513E59"/>
    <w:rsid w:val="005D793E"/>
    <w:rsid w:val="00687BBA"/>
    <w:rsid w:val="006E6639"/>
    <w:rsid w:val="007D0192"/>
    <w:rsid w:val="00871C3E"/>
    <w:rsid w:val="009041E1"/>
    <w:rsid w:val="00923329"/>
    <w:rsid w:val="00941795"/>
    <w:rsid w:val="00971C72"/>
    <w:rsid w:val="00984B09"/>
    <w:rsid w:val="009C1BBF"/>
    <w:rsid w:val="009E5493"/>
    <w:rsid w:val="00A4052B"/>
    <w:rsid w:val="00A6441A"/>
    <w:rsid w:val="00AE2AC6"/>
    <w:rsid w:val="00B3781B"/>
    <w:rsid w:val="00B43817"/>
    <w:rsid w:val="00B9362E"/>
    <w:rsid w:val="00BC252B"/>
    <w:rsid w:val="00C228A6"/>
    <w:rsid w:val="00C6224D"/>
    <w:rsid w:val="00C82FCB"/>
    <w:rsid w:val="00CE6758"/>
    <w:rsid w:val="00D171D1"/>
    <w:rsid w:val="00D777BE"/>
    <w:rsid w:val="00DA5E99"/>
    <w:rsid w:val="00DB2BFE"/>
    <w:rsid w:val="00DF25C8"/>
    <w:rsid w:val="00E02C9C"/>
    <w:rsid w:val="00F45542"/>
    <w:rsid w:val="00F95808"/>
    <w:rsid w:val="00FF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D0031"/>
  <w15:docId w15:val="{7F0A1562-779B-4B83-A335-E1E8A80A3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2FC5"/>
    <w:rPr>
      <w:rFonts w:eastAsia="Arial Unicode MS" w:cs="Arial Unicode MS"/>
      <w:color w:val="000000"/>
      <w:u w:color="000000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uiPriority w:val="99"/>
    <w:rPr>
      <w:u w:val="single"/>
    </w:rPr>
  </w:style>
  <w:style w:type="table" w:customStyle="1" w:styleId="TableNormal3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30">
    <w:name w:val="Body Text Indent 3"/>
    <w:pPr>
      <w:spacing w:after="120" w:line="276" w:lineRule="auto"/>
      <w:ind w:left="283"/>
    </w:pPr>
    <w:rPr>
      <w:color w:val="000000"/>
      <w:sz w:val="16"/>
      <w:szCs w:val="16"/>
      <w:u w:color="000000"/>
    </w:rPr>
  </w:style>
  <w:style w:type="paragraph" w:styleId="a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ffffff8">
    <w:name w:val="Normal (Web)"/>
    <w:basedOn w:val="a"/>
    <w:uiPriority w:val="99"/>
    <w:semiHidden/>
    <w:unhideWhenUsed/>
    <w:rsid w:val="00A75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customStyle="1" w:styleId="affffff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a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b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c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d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e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0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1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2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3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4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5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6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7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8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a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4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5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6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7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8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a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b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c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d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e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f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f0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f1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f2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f3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f4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fffffffff5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paragraph" w:styleId="afffffffffff6">
    <w:name w:val="TOC Heading"/>
    <w:basedOn w:val="1"/>
    <w:next w:val="a"/>
    <w:uiPriority w:val="39"/>
    <w:unhideWhenUsed/>
    <w:qFormat/>
    <w:rsid w:val="00871C3E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871C3E"/>
    <w:pPr>
      <w:spacing w:after="100"/>
    </w:pPr>
  </w:style>
  <w:style w:type="paragraph" w:styleId="afffffffffff7">
    <w:name w:val="header"/>
    <w:basedOn w:val="a"/>
    <w:link w:val="afffffffffff8"/>
    <w:uiPriority w:val="99"/>
    <w:unhideWhenUsed/>
    <w:rsid w:val="00F45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fffffff8">
    <w:name w:val="Верхний колонтитул Знак"/>
    <w:basedOn w:val="a0"/>
    <w:link w:val="afffffffffff7"/>
    <w:uiPriority w:val="99"/>
    <w:rsid w:val="00F45542"/>
    <w:rPr>
      <w:rFonts w:eastAsia="Arial Unicode MS" w:cs="Arial Unicode MS"/>
      <w:color w:val="000000"/>
      <w:u w:color="000000"/>
    </w:rPr>
  </w:style>
  <w:style w:type="paragraph" w:styleId="afffffffffff9">
    <w:name w:val="footer"/>
    <w:basedOn w:val="a"/>
    <w:link w:val="afffffffffffa"/>
    <w:uiPriority w:val="99"/>
    <w:unhideWhenUsed/>
    <w:rsid w:val="00F45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fffffffa">
    <w:name w:val="Нижний колонтитул Знак"/>
    <w:basedOn w:val="a0"/>
    <w:link w:val="afffffffffff9"/>
    <w:uiPriority w:val="99"/>
    <w:rsid w:val="00F45542"/>
    <w:rPr>
      <w:rFonts w:eastAsia="Arial Unicode MS" w:cs="Arial Unicode MS"/>
      <w:color w:val="000000"/>
      <w:u w:color="000000"/>
    </w:rPr>
  </w:style>
  <w:style w:type="paragraph" w:styleId="afffffffffffb">
    <w:name w:val="List Paragraph"/>
    <w:basedOn w:val="a"/>
    <w:uiPriority w:val="34"/>
    <w:qFormat/>
    <w:rsid w:val="004662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cience.howstuffworks.com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www.skyscanner.ru/?locale=en-GB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skyscanner.ru/?locale=en-GB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patient.info/forums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thefamouspeople.com/profession.php" TargetMode="Externa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XLb+7F8skzRKD3/xV80NqhV1Qw==">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</go:docsCustomData>
</go:gDocsCustomXmlDataStorage>
</file>

<file path=customXml/itemProps1.xml><?xml version="1.0" encoding="utf-8"?>
<ds:datastoreItem xmlns:ds="http://schemas.openxmlformats.org/officeDocument/2006/customXml" ds:itemID="{DEEF1095-DDF5-4D52-9276-7F1885B44F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42</Pages>
  <Words>17766</Words>
  <Characters>101271</Characters>
  <Application>Microsoft Office Word</Application>
  <DocSecurity>0</DocSecurity>
  <Lines>843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 Потапова</cp:lastModifiedBy>
  <cp:revision>9</cp:revision>
  <cp:lastPrinted>2023-02-10T14:25:00Z</cp:lastPrinted>
  <dcterms:created xsi:type="dcterms:W3CDTF">2023-01-23T08:47:00Z</dcterms:created>
  <dcterms:modified xsi:type="dcterms:W3CDTF">2023-02-10T14:25:00Z</dcterms:modified>
</cp:coreProperties>
</file>